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A4E8E" w14:textId="77777777" w:rsidR="0006128F" w:rsidRDefault="00000000">
      <w:pPr>
        <w:spacing w:before="77"/>
        <w:ind w:left="116"/>
        <w:rPr>
          <w:rFonts w:asciiTheme="minorHAnsi" w:hAnsiTheme="minorHAnsi" w:cstheme="minorHAnsi"/>
          <w:b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0"/>
          <w:id w:val="742763910"/>
        </w:sdtPr>
        <w:sdtContent>
          <w:r>
            <w:rPr>
              <w:rFonts w:asciiTheme="minorHAnsi" w:hAnsiTheme="minorHAnsi" w:cstheme="minorHAnsi"/>
              <w:b/>
              <w:sz w:val="24"/>
              <w:szCs w:val="24"/>
            </w:rPr>
            <w:t>Prilog IV.</w:t>
          </w:r>
        </w:sdtContent>
      </w:sdt>
    </w:p>
    <w:p w14:paraId="47C47EEB" w14:textId="7803ED1B" w:rsidR="0006128F" w:rsidRDefault="00000000">
      <w:pPr>
        <w:spacing w:before="242"/>
        <w:ind w:left="116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Kriteriji odabira za </w:t>
      </w:r>
      <w:sdt>
        <w:sdtPr>
          <w:rPr>
            <w:rFonts w:asciiTheme="minorHAnsi" w:hAnsiTheme="minorHAnsi" w:cstheme="minorHAnsi"/>
          </w:rPr>
          <w:tag w:val="goog_rdk_1"/>
          <w:id w:val="1135228159"/>
        </w:sdtPr>
        <w:sdtContent>
          <w:r>
            <w:rPr>
              <w:rFonts w:asciiTheme="minorHAnsi" w:hAnsiTheme="minorHAnsi" w:cstheme="minorHAnsi"/>
              <w:b/>
              <w:sz w:val="24"/>
              <w:szCs w:val="24"/>
            </w:rPr>
            <w:t xml:space="preserve">LAG </w:t>
          </w:r>
          <w:r w:rsidR="00B822BA">
            <w:rPr>
              <w:rFonts w:asciiTheme="minorHAnsi" w:hAnsiTheme="minorHAnsi" w:cstheme="minorHAnsi"/>
              <w:b/>
              <w:sz w:val="24"/>
              <w:szCs w:val="24"/>
            </w:rPr>
            <w:t>n</w:t>
          </w:r>
          <w:r>
            <w:rPr>
              <w:rFonts w:asciiTheme="minorHAnsi" w:hAnsiTheme="minorHAnsi" w:cstheme="minorHAnsi"/>
              <w:b/>
              <w:sz w:val="24"/>
              <w:szCs w:val="24"/>
            </w:rPr>
            <w:t xml:space="preserve">atječaj za intervenciju </w:t>
          </w:r>
        </w:sdtContent>
      </w:sdt>
      <w:r>
        <w:rPr>
          <w:rFonts w:asciiTheme="minorHAnsi" w:hAnsiTheme="minorHAnsi" w:cstheme="minorHAnsi"/>
          <w:b/>
          <w:sz w:val="24"/>
          <w:szCs w:val="24"/>
        </w:rPr>
        <w:t>1.</w:t>
      </w:r>
      <w:r w:rsidR="00B822BA">
        <w:rPr>
          <w:rFonts w:asciiTheme="minorHAnsi" w:hAnsiTheme="minorHAnsi" w:cstheme="minorHAnsi"/>
          <w:b/>
          <w:sz w:val="24"/>
          <w:szCs w:val="24"/>
        </w:rPr>
        <w:t>2</w:t>
      </w:r>
      <w:r>
        <w:rPr>
          <w:rFonts w:asciiTheme="minorHAnsi" w:hAnsiTheme="minorHAnsi" w:cstheme="minorHAnsi"/>
          <w:b/>
          <w:sz w:val="24"/>
          <w:szCs w:val="24"/>
        </w:rPr>
        <w:t>. „</w:t>
      </w:r>
      <w:r w:rsidR="00B822BA" w:rsidRPr="00B822BA">
        <w:rPr>
          <w:rFonts w:asciiTheme="minorHAnsi" w:hAnsiTheme="minorHAnsi" w:cstheme="minorHAnsi"/>
          <w:b/>
          <w:sz w:val="24"/>
          <w:szCs w:val="24"/>
        </w:rPr>
        <w:t>Jačanje okolišno prihvatljivog i diversificiranog gospodarstva</w:t>
      </w:r>
      <w:r w:rsidR="00B822BA">
        <w:rPr>
          <w:rFonts w:asciiTheme="minorHAnsi" w:hAnsiTheme="minorHAnsi" w:cstheme="minorHAnsi"/>
          <w:b/>
          <w:sz w:val="24"/>
          <w:szCs w:val="24"/>
        </w:rPr>
        <w:t>“</w:t>
      </w:r>
    </w:p>
    <w:tbl>
      <w:tblPr>
        <w:tblStyle w:val="Reetkatablice"/>
        <w:tblW w:w="11908" w:type="dxa"/>
        <w:tblInd w:w="-1423" w:type="dxa"/>
        <w:tblLook w:val="04A0" w:firstRow="1" w:lastRow="0" w:firstColumn="1" w:lastColumn="0" w:noHBand="0" w:noVBand="1"/>
      </w:tblPr>
      <w:tblGrid>
        <w:gridCol w:w="11908"/>
      </w:tblGrid>
      <w:tr w:rsidR="00FB3405" w14:paraId="3DA07065" w14:textId="77777777" w:rsidTr="00FB3405">
        <w:trPr>
          <w:trHeight w:val="357"/>
        </w:trPr>
        <w:tc>
          <w:tcPr>
            <w:tcW w:w="11908" w:type="dxa"/>
            <w:shd w:val="clear" w:color="auto" w:fill="D6E3BC" w:themeFill="accent3" w:themeFillTint="66"/>
          </w:tcPr>
          <w:p w14:paraId="39DBBAF7" w14:textId="3419FEFC" w:rsidR="00FB3405" w:rsidRDefault="00FB3405" w:rsidP="00FB3405">
            <w:pPr>
              <w:spacing w:before="2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3405">
              <w:rPr>
                <w:rFonts w:asciiTheme="minorHAnsi" w:hAnsiTheme="minorHAnsi" w:cstheme="minorHAnsi"/>
                <w:b/>
                <w:sz w:val="24"/>
                <w:szCs w:val="24"/>
              </w:rPr>
              <w:t>GRUPA A - KRITERIJI ODABIRA I POJAŠNJENJA</w:t>
            </w:r>
          </w:p>
        </w:tc>
      </w:tr>
    </w:tbl>
    <w:p w14:paraId="5845D569" w14:textId="77777777" w:rsidR="0006128F" w:rsidRDefault="0006128F">
      <w:pPr>
        <w:spacing w:before="13" w:after="1"/>
        <w:rPr>
          <w:b/>
          <w:color w:val="000000"/>
          <w:sz w:val="20"/>
          <w:szCs w:val="20"/>
        </w:rPr>
      </w:pPr>
    </w:p>
    <w:tbl>
      <w:tblPr>
        <w:tblStyle w:val="Style27"/>
        <w:tblW w:w="9075" w:type="dxa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6945"/>
        <w:gridCol w:w="1275"/>
      </w:tblGrid>
      <w:tr w:rsidR="0006128F" w14:paraId="3D9B8AEE" w14:textId="77777777" w:rsidTr="005A09D3">
        <w:tc>
          <w:tcPr>
            <w:tcW w:w="7800" w:type="dxa"/>
            <w:gridSpan w:val="2"/>
          </w:tcPr>
          <w:p w14:paraId="0A190765" w14:textId="77777777" w:rsidR="0006128F" w:rsidRDefault="00000000" w:rsidP="00327438">
            <w:pPr>
              <w:spacing w:before="66"/>
              <w:ind w:left="107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bookmarkStart w:id="0" w:name="_Hlk211600012"/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KRITERIJI ODABIRA</w:t>
            </w:r>
          </w:p>
          <w:p w14:paraId="7D3D76E5" w14:textId="24844902" w:rsidR="0006128F" w:rsidRDefault="00000000" w:rsidP="00327438">
            <w:pPr>
              <w:spacing w:line="257" w:lineRule="auto"/>
              <w:ind w:left="107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Intervencija 1.</w:t>
            </w:r>
            <w:r w:rsidR="00B822B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2. </w:t>
            </w:r>
            <w:r w:rsidR="00B822BA" w:rsidRPr="00B822B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Jačanje okolišno prihvatljivog i diversificiranog gospodarstva</w:t>
            </w:r>
            <w:r w:rsidR="00B822B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GRUPA A – </w:t>
            </w:r>
            <w:r w:rsidR="00B822BA">
              <w:t xml:space="preserve"> </w:t>
            </w:r>
            <w:r w:rsidR="00B822BA" w:rsidRPr="00B822B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razvoj ruralnog turizma i s njime povezanih djelatnosti</w:t>
            </w:r>
            <w:r w:rsidR="00B822B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3A071ACA" w14:textId="77777777" w:rsidR="0006128F" w:rsidRDefault="00000000">
            <w:pPr>
              <w:spacing w:before="205"/>
              <w:ind w:left="123" w:right="11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Bodovi</w:t>
            </w:r>
          </w:p>
        </w:tc>
      </w:tr>
      <w:tr w:rsidR="0006128F" w14:paraId="729D223C" w14:textId="77777777" w:rsidTr="005A09D3">
        <w:tc>
          <w:tcPr>
            <w:tcW w:w="855" w:type="dxa"/>
            <w:shd w:val="clear" w:color="auto" w:fill="C2D69B" w:themeFill="accent3" w:themeFillTint="99"/>
          </w:tcPr>
          <w:p w14:paraId="132D943F" w14:textId="77777777" w:rsidR="0006128F" w:rsidRDefault="00000000">
            <w:pPr>
              <w:spacing w:before="131"/>
              <w:ind w:left="1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6945" w:type="dxa"/>
            <w:shd w:val="clear" w:color="auto" w:fill="C2D69B" w:themeFill="accent3" w:themeFillTint="99"/>
          </w:tcPr>
          <w:p w14:paraId="569CE8D0" w14:textId="39A8A67D" w:rsidR="0006128F" w:rsidRDefault="00000000">
            <w:pPr>
              <w:spacing w:before="131"/>
              <w:ind w:left="7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Doprinos projekta dodanoj vrijednosti LEADER-a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5C9C48AE" w14:textId="34BACC7C" w:rsidR="0006128F" w:rsidRDefault="00000000">
            <w:pPr>
              <w:spacing w:before="131"/>
              <w:ind w:left="12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Najviše </w:t>
            </w:r>
            <w:r w:rsidR="00327438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06128F" w14:paraId="314B9E09" w14:textId="77777777" w:rsidTr="005A09D3">
        <w:tc>
          <w:tcPr>
            <w:tcW w:w="855" w:type="dxa"/>
          </w:tcPr>
          <w:p w14:paraId="11374EA3" w14:textId="77777777" w:rsidR="0006128F" w:rsidRPr="00B822BA" w:rsidRDefault="00000000">
            <w:pPr>
              <w:spacing w:before="131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822BA">
              <w:rPr>
                <w:rFonts w:asciiTheme="minorHAnsi" w:hAnsiTheme="minorHAnsi" w:cstheme="minorHAnsi"/>
                <w:color w:val="000000"/>
              </w:rPr>
              <w:t>1.1.</w:t>
            </w:r>
          </w:p>
        </w:tc>
        <w:tc>
          <w:tcPr>
            <w:tcW w:w="6945" w:type="dxa"/>
          </w:tcPr>
          <w:p w14:paraId="11D079FE" w14:textId="70549EE3" w:rsidR="0006128F" w:rsidRPr="00B822BA" w:rsidRDefault="00B822BA">
            <w:pPr>
              <w:spacing w:before="131"/>
              <w:ind w:left="70"/>
              <w:rPr>
                <w:rFonts w:asciiTheme="minorHAnsi" w:hAnsiTheme="minorHAnsi" w:cstheme="minorHAnsi"/>
                <w:color w:val="000000"/>
              </w:rPr>
            </w:pPr>
            <w:r w:rsidRPr="00B822BA">
              <w:rPr>
                <w:rFonts w:asciiTheme="minorHAnsi" w:hAnsiTheme="minorHAnsi" w:cstheme="minorHAnsi"/>
                <w:color w:val="000000"/>
              </w:rPr>
              <w:t>Partnerski projekt – dva (2) partnera</w:t>
            </w:r>
            <w:r w:rsidR="00A80F8E">
              <w:rPr>
                <w:rStyle w:val="Referencafusnote"/>
                <w:rFonts w:asciiTheme="minorHAnsi" w:hAnsiTheme="minorHAnsi" w:cstheme="minorHAnsi"/>
                <w:color w:val="000000"/>
              </w:rPr>
              <w:footnoteReference w:id="1"/>
            </w:r>
          </w:p>
        </w:tc>
        <w:tc>
          <w:tcPr>
            <w:tcW w:w="1275" w:type="dxa"/>
          </w:tcPr>
          <w:p w14:paraId="05E4B049" w14:textId="41162E5C" w:rsidR="0006128F" w:rsidRDefault="00327438">
            <w:pPr>
              <w:spacing w:before="131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</w:t>
            </w:r>
          </w:p>
        </w:tc>
      </w:tr>
      <w:tr w:rsidR="0006128F" w14:paraId="2724767B" w14:textId="77777777" w:rsidTr="005A09D3">
        <w:tc>
          <w:tcPr>
            <w:tcW w:w="855" w:type="dxa"/>
          </w:tcPr>
          <w:p w14:paraId="3CFA9DFB" w14:textId="77777777" w:rsidR="0006128F" w:rsidRPr="00B822BA" w:rsidRDefault="00000000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822BA">
              <w:rPr>
                <w:rFonts w:asciiTheme="minorHAnsi" w:hAnsiTheme="minorHAnsi" w:cstheme="minorHAnsi"/>
                <w:color w:val="000000"/>
              </w:rPr>
              <w:t>1.2.</w:t>
            </w:r>
          </w:p>
        </w:tc>
        <w:tc>
          <w:tcPr>
            <w:tcW w:w="6945" w:type="dxa"/>
          </w:tcPr>
          <w:p w14:paraId="758B706F" w14:textId="5F0639CB" w:rsidR="0006128F" w:rsidRPr="00B822BA" w:rsidRDefault="00B822BA">
            <w:pPr>
              <w:spacing w:before="128"/>
              <w:ind w:left="107"/>
              <w:rPr>
                <w:rFonts w:asciiTheme="minorHAnsi" w:hAnsiTheme="minorHAnsi" w:cstheme="minorHAnsi"/>
                <w:color w:val="000000"/>
              </w:rPr>
            </w:pPr>
            <w:r w:rsidRPr="00B822BA">
              <w:rPr>
                <w:rFonts w:asciiTheme="minorHAnsi" w:hAnsiTheme="minorHAnsi" w:cstheme="minorHAnsi"/>
                <w:color w:val="000000"/>
              </w:rPr>
              <w:t>Partnerski projekt – tri (3) partnera</w:t>
            </w:r>
          </w:p>
        </w:tc>
        <w:tc>
          <w:tcPr>
            <w:tcW w:w="1275" w:type="dxa"/>
          </w:tcPr>
          <w:p w14:paraId="016552C1" w14:textId="175EA15D" w:rsidR="0006128F" w:rsidRDefault="00327438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20</w:t>
            </w:r>
          </w:p>
        </w:tc>
      </w:tr>
      <w:tr w:rsidR="00B822BA" w14:paraId="2B611492" w14:textId="77777777" w:rsidTr="005A09D3">
        <w:tc>
          <w:tcPr>
            <w:tcW w:w="855" w:type="dxa"/>
            <w:shd w:val="clear" w:color="auto" w:fill="FFFFFF" w:themeFill="background1"/>
          </w:tcPr>
          <w:p w14:paraId="78D14388" w14:textId="56B31963" w:rsidR="00B822BA" w:rsidRPr="00B822BA" w:rsidRDefault="00B822BA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1.3.</w:t>
            </w:r>
          </w:p>
        </w:tc>
        <w:tc>
          <w:tcPr>
            <w:tcW w:w="6945" w:type="dxa"/>
            <w:shd w:val="clear" w:color="auto" w:fill="FFFFFF" w:themeFill="background1"/>
          </w:tcPr>
          <w:p w14:paraId="0F18AF78" w14:textId="7DF9B84B" w:rsidR="00B822BA" w:rsidRPr="00B822BA" w:rsidRDefault="00B822BA" w:rsidP="00B822BA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Novi korisnik</w:t>
            </w:r>
          </w:p>
        </w:tc>
        <w:tc>
          <w:tcPr>
            <w:tcW w:w="1275" w:type="dxa"/>
            <w:shd w:val="clear" w:color="auto" w:fill="FFFFFF" w:themeFill="background1"/>
          </w:tcPr>
          <w:p w14:paraId="41105A32" w14:textId="234AB53C" w:rsidR="00B822BA" w:rsidRDefault="00327438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</w:tr>
      <w:tr w:rsidR="0006128F" w14:paraId="7534E597" w14:textId="77777777" w:rsidTr="005A09D3">
        <w:trPr>
          <w:trHeight w:val="520"/>
        </w:trPr>
        <w:tc>
          <w:tcPr>
            <w:tcW w:w="855" w:type="dxa"/>
            <w:shd w:val="clear" w:color="auto" w:fill="C2D69B" w:themeFill="accent3" w:themeFillTint="99"/>
          </w:tcPr>
          <w:p w14:paraId="3CE20149" w14:textId="77777777" w:rsidR="0006128F" w:rsidRDefault="00000000">
            <w:pPr>
              <w:spacing w:before="128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6945" w:type="dxa"/>
            <w:shd w:val="clear" w:color="auto" w:fill="C2D69B" w:themeFill="accent3" w:themeFillTint="99"/>
          </w:tcPr>
          <w:p w14:paraId="45582021" w14:textId="77777777" w:rsidR="0006128F" w:rsidRDefault="00000000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Radna mjesta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60D5629C" w14:textId="77777777" w:rsidR="0006128F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Najviše 2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</w:p>
        </w:tc>
      </w:tr>
      <w:tr w:rsidR="0006128F" w14:paraId="6FA3268F" w14:textId="77777777" w:rsidTr="005A09D3">
        <w:tc>
          <w:tcPr>
            <w:tcW w:w="855" w:type="dxa"/>
          </w:tcPr>
          <w:p w14:paraId="0958D9C7" w14:textId="77777777" w:rsidR="0006128F" w:rsidRDefault="00000000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2.1</w:t>
            </w:r>
          </w:p>
        </w:tc>
        <w:tc>
          <w:tcPr>
            <w:tcW w:w="6945" w:type="dxa"/>
          </w:tcPr>
          <w:p w14:paraId="30A76DF4" w14:textId="00404648" w:rsidR="0006128F" w:rsidRDefault="00000000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Projektom će se </w:t>
            </w:r>
            <w:r w:rsidR="00D75660">
              <w:rPr>
                <w:rFonts w:asciiTheme="minorHAnsi" w:hAnsiTheme="minorHAnsi" w:cstheme="minorHAnsi"/>
                <w:color w:val="000000"/>
              </w:rPr>
              <w:t xml:space="preserve">stvoriti </w:t>
            </w:r>
            <w:r>
              <w:rPr>
                <w:rFonts w:asciiTheme="minorHAnsi" w:hAnsiTheme="minorHAnsi" w:cstheme="minorHAnsi"/>
                <w:color w:val="000000"/>
              </w:rPr>
              <w:t>nov</w:t>
            </w:r>
            <w:r w:rsidR="00D75660">
              <w:rPr>
                <w:rFonts w:asciiTheme="minorHAnsi" w:hAnsiTheme="minorHAnsi" w:cstheme="minorHAnsi"/>
                <w:color w:val="000000"/>
              </w:rPr>
              <w:t>a</w:t>
            </w:r>
            <w:r>
              <w:rPr>
                <w:rFonts w:asciiTheme="minorHAnsi" w:hAnsiTheme="minorHAnsi" w:cstheme="minorHAnsi"/>
                <w:color w:val="000000"/>
              </w:rPr>
              <w:t xml:space="preserve"> radn</w:t>
            </w:r>
            <w:r w:rsidR="00D75660">
              <w:rPr>
                <w:rFonts w:asciiTheme="minorHAnsi" w:hAnsiTheme="minorHAnsi" w:cstheme="minorHAnsi"/>
                <w:color w:val="000000"/>
              </w:rPr>
              <w:t>a</w:t>
            </w:r>
            <w:r>
              <w:rPr>
                <w:rFonts w:asciiTheme="minorHAnsi" w:hAnsiTheme="minorHAnsi" w:cstheme="minorHAnsi"/>
                <w:color w:val="000000"/>
              </w:rPr>
              <w:t xml:space="preserve"> mjest</w:t>
            </w:r>
            <w:r w:rsidR="00D75660">
              <w:rPr>
                <w:rFonts w:asciiTheme="minorHAnsi" w:hAnsiTheme="minorHAnsi" w:cstheme="minorHAnsi"/>
                <w:color w:val="000000"/>
              </w:rPr>
              <w:t>a</w:t>
            </w:r>
            <w:r>
              <w:rPr>
                <w:rFonts w:asciiTheme="minorHAnsi" w:hAnsiTheme="minorHAnsi" w:cstheme="minorHAnsi"/>
                <w:color w:val="000000"/>
              </w:rPr>
              <w:t xml:space="preserve"> za 2 zaposlenika</w:t>
            </w:r>
            <w:r w:rsidR="00CE0FF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CE0FF9" w:rsidRPr="00CE0FF9">
              <w:rPr>
                <w:rFonts w:asciiTheme="minorHAnsi" w:hAnsiTheme="minorHAnsi" w:cstheme="minorHAnsi"/>
                <w:color w:val="000000"/>
              </w:rPr>
              <w:t>(uključujući  samozapošljavanje)</w:t>
            </w:r>
          </w:p>
        </w:tc>
        <w:tc>
          <w:tcPr>
            <w:tcW w:w="1275" w:type="dxa"/>
          </w:tcPr>
          <w:p w14:paraId="2231E822" w14:textId="77777777" w:rsidR="0006128F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06128F" w14:paraId="1F041D08" w14:textId="77777777" w:rsidTr="005A09D3">
        <w:tc>
          <w:tcPr>
            <w:tcW w:w="855" w:type="dxa"/>
          </w:tcPr>
          <w:p w14:paraId="610B1D5B" w14:textId="77777777" w:rsidR="0006128F" w:rsidRDefault="00000000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2.2</w:t>
            </w:r>
          </w:p>
        </w:tc>
        <w:tc>
          <w:tcPr>
            <w:tcW w:w="6945" w:type="dxa"/>
          </w:tcPr>
          <w:p w14:paraId="02720AFF" w14:textId="77777777" w:rsidR="0006128F" w:rsidRDefault="00000000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Projektom će se stvoriti novo radno mjesto za 1 zaposlenika (uključujući  samozapošljavanje)</w:t>
            </w:r>
          </w:p>
        </w:tc>
        <w:tc>
          <w:tcPr>
            <w:tcW w:w="1275" w:type="dxa"/>
          </w:tcPr>
          <w:p w14:paraId="6C1C916E" w14:textId="77777777" w:rsidR="0006128F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  <w:tr w:rsidR="0006128F" w14:paraId="0C4B7434" w14:textId="77777777" w:rsidTr="005A09D3">
        <w:tc>
          <w:tcPr>
            <w:tcW w:w="855" w:type="dxa"/>
          </w:tcPr>
          <w:p w14:paraId="7BDA6DE1" w14:textId="77777777" w:rsidR="0006128F" w:rsidRDefault="00000000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2.3.</w:t>
            </w:r>
          </w:p>
        </w:tc>
        <w:tc>
          <w:tcPr>
            <w:tcW w:w="6945" w:type="dxa"/>
          </w:tcPr>
          <w:p w14:paraId="05B656DD" w14:textId="77777777" w:rsidR="0006128F" w:rsidRDefault="00000000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Projektom će se očuvati radno mjesto</w:t>
            </w:r>
          </w:p>
        </w:tc>
        <w:tc>
          <w:tcPr>
            <w:tcW w:w="1275" w:type="dxa"/>
          </w:tcPr>
          <w:p w14:paraId="3F2F1528" w14:textId="77777777" w:rsidR="0006128F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</w:tr>
      <w:tr w:rsidR="0006128F" w14:paraId="393EB7FA" w14:textId="77777777" w:rsidTr="005A09D3">
        <w:tc>
          <w:tcPr>
            <w:tcW w:w="855" w:type="dxa"/>
            <w:shd w:val="clear" w:color="auto" w:fill="C2D69B" w:themeFill="accent3" w:themeFillTint="99"/>
          </w:tcPr>
          <w:p w14:paraId="096219AC" w14:textId="733327D1" w:rsidR="0006128F" w:rsidRDefault="00B822BA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6945" w:type="dxa"/>
            <w:shd w:val="clear" w:color="auto" w:fill="C2D69B" w:themeFill="accent3" w:themeFillTint="99"/>
          </w:tcPr>
          <w:p w14:paraId="137F91BC" w14:textId="25192612" w:rsidR="0006128F" w:rsidRDefault="00000000">
            <w:pPr>
              <w:spacing w:before="116"/>
              <w:ind w:left="7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Dodana vrijednost projekta 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2006A042" w14:textId="1EC22A27" w:rsidR="0006128F" w:rsidRDefault="00000000">
            <w:pPr>
              <w:spacing w:before="128"/>
              <w:ind w:left="123" w:right="115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Najviše </w:t>
            </w:r>
            <w:r w:rsidR="00327438">
              <w:rPr>
                <w:rFonts w:asciiTheme="minorHAnsi" w:hAnsiTheme="minorHAnsi" w:cstheme="minorHAnsi"/>
                <w:b/>
                <w:sz w:val="24"/>
                <w:szCs w:val="24"/>
              </w:rPr>
              <w:t>10</w:t>
            </w:r>
          </w:p>
        </w:tc>
      </w:tr>
      <w:tr w:rsidR="0006128F" w14:paraId="4F3DA3FC" w14:textId="77777777" w:rsidTr="005A09D3">
        <w:tc>
          <w:tcPr>
            <w:tcW w:w="855" w:type="dxa"/>
          </w:tcPr>
          <w:p w14:paraId="3624CDE8" w14:textId="4A1C8F7F" w:rsidR="0006128F" w:rsidRDefault="00B822BA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3.1.</w:t>
            </w:r>
          </w:p>
        </w:tc>
        <w:tc>
          <w:tcPr>
            <w:tcW w:w="6945" w:type="dxa"/>
          </w:tcPr>
          <w:p w14:paraId="3CFC2030" w14:textId="00E1C86D" w:rsidR="0006128F" w:rsidRDefault="00000000">
            <w:pPr>
              <w:spacing w:before="116"/>
              <w:rPr>
                <w:rFonts w:asciiTheme="minorHAnsi" w:hAnsiTheme="minorHAnsi" w:cstheme="minorHAnsi"/>
                <w:color w:val="000000"/>
              </w:rPr>
            </w:pPr>
            <w:bookmarkStart w:id="1" w:name="_Hlk193888678"/>
            <w:r>
              <w:rPr>
                <w:rFonts w:asciiTheme="minorHAnsi" w:hAnsiTheme="minorHAnsi" w:cstheme="minorHAnsi"/>
                <w:color w:val="000000"/>
              </w:rPr>
              <w:t xml:space="preserve">Projektom se ulaže u </w:t>
            </w:r>
            <w:bookmarkStart w:id="2" w:name="_Hlk211597722"/>
            <w:bookmarkEnd w:id="1"/>
            <w:r w:rsidR="00B822BA">
              <w:rPr>
                <w:rFonts w:asciiTheme="minorHAnsi" w:hAnsiTheme="minorHAnsi" w:cstheme="minorHAnsi"/>
                <w:color w:val="000000"/>
              </w:rPr>
              <w:t>kreiranje novog proizvoda i/ili uslug</w:t>
            </w:r>
            <w:r w:rsidR="008755CB">
              <w:rPr>
                <w:rFonts w:asciiTheme="minorHAnsi" w:hAnsiTheme="minorHAnsi" w:cstheme="minorHAnsi"/>
                <w:color w:val="000000"/>
              </w:rPr>
              <w:t>e</w:t>
            </w:r>
            <w:r w:rsidR="00B822BA">
              <w:rPr>
                <w:rFonts w:asciiTheme="minorHAnsi" w:hAnsiTheme="minorHAnsi" w:cstheme="minorHAnsi"/>
                <w:color w:val="000000"/>
              </w:rPr>
              <w:t xml:space="preserve"> i/ili sadržaja na temelju </w:t>
            </w:r>
            <w:r w:rsidR="007135E7">
              <w:rPr>
                <w:rFonts w:asciiTheme="minorHAnsi" w:hAnsiTheme="minorHAnsi" w:cstheme="minorHAnsi"/>
                <w:color w:val="000000"/>
              </w:rPr>
              <w:t>kulturno-povijesne i/ili prirodne baštine</w:t>
            </w:r>
            <w:bookmarkEnd w:id="2"/>
          </w:p>
        </w:tc>
        <w:tc>
          <w:tcPr>
            <w:tcW w:w="1275" w:type="dxa"/>
          </w:tcPr>
          <w:p w14:paraId="2F6BA249" w14:textId="2BFCD1A1" w:rsidR="0006128F" w:rsidRDefault="00327438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</w:t>
            </w:r>
          </w:p>
        </w:tc>
      </w:tr>
      <w:tr w:rsidR="0006128F" w14:paraId="57244CF6" w14:textId="77777777" w:rsidTr="005A09D3">
        <w:tc>
          <w:tcPr>
            <w:tcW w:w="855" w:type="dxa"/>
          </w:tcPr>
          <w:p w14:paraId="0AC8CFBE" w14:textId="28F58371" w:rsidR="0006128F" w:rsidRDefault="00B822BA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>3.2.</w:t>
            </w:r>
          </w:p>
        </w:tc>
        <w:tc>
          <w:tcPr>
            <w:tcW w:w="6945" w:type="dxa"/>
          </w:tcPr>
          <w:p w14:paraId="54D673A7" w14:textId="5B8172DD" w:rsidR="0006128F" w:rsidRDefault="007135E7">
            <w:pPr>
              <w:spacing w:before="116"/>
              <w:rPr>
                <w:rFonts w:asciiTheme="minorHAnsi" w:hAnsiTheme="minorHAnsi" w:cstheme="minorHAnsi"/>
              </w:rPr>
            </w:pPr>
            <w:r w:rsidRPr="007135E7">
              <w:rPr>
                <w:rFonts w:asciiTheme="minorHAnsi" w:hAnsiTheme="minorHAnsi" w:cstheme="minorHAnsi"/>
              </w:rPr>
              <w:t xml:space="preserve">Projektom se ulaže u </w:t>
            </w:r>
            <w:r>
              <w:rPr>
                <w:rFonts w:asciiTheme="minorHAnsi" w:hAnsiTheme="minorHAnsi" w:cstheme="minorHAnsi"/>
              </w:rPr>
              <w:t>razvoj postojećeg</w:t>
            </w:r>
            <w:r w:rsidRPr="007135E7">
              <w:rPr>
                <w:rFonts w:asciiTheme="minorHAnsi" w:hAnsiTheme="minorHAnsi" w:cstheme="minorHAnsi"/>
              </w:rPr>
              <w:t xml:space="preserve"> proizvoda i/ili uslug</w:t>
            </w:r>
            <w:r w:rsidR="008755CB">
              <w:rPr>
                <w:rFonts w:asciiTheme="minorHAnsi" w:hAnsiTheme="minorHAnsi" w:cstheme="minorHAnsi"/>
              </w:rPr>
              <w:t>e</w:t>
            </w:r>
            <w:r w:rsidRPr="007135E7">
              <w:rPr>
                <w:rFonts w:asciiTheme="minorHAnsi" w:hAnsiTheme="minorHAnsi" w:cstheme="minorHAnsi"/>
              </w:rPr>
              <w:t xml:space="preserve"> i/ili sadržaja na temelju kulturno-povijesne i/ili prirodne baštine</w:t>
            </w:r>
          </w:p>
        </w:tc>
        <w:tc>
          <w:tcPr>
            <w:tcW w:w="1275" w:type="dxa"/>
          </w:tcPr>
          <w:p w14:paraId="421FC062" w14:textId="1D02DF17" w:rsidR="0006128F" w:rsidRDefault="00327438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</w:t>
            </w:r>
          </w:p>
        </w:tc>
      </w:tr>
      <w:tr w:rsidR="0006128F" w14:paraId="49148B0C" w14:textId="77777777" w:rsidTr="005A09D3">
        <w:tc>
          <w:tcPr>
            <w:tcW w:w="855" w:type="dxa"/>
            <w:shd w:val="clear" w:color="auto" w:fill="C2D69B" w:themeFill="accent3" w:themeFillTint="99"/>
          </w:tcPr>
          <w:p w14:paraId="4169B311" w14:textId="5D383926" w:rsidR="0006128F" w:rsidRDefault="00B822BA">
            <w:pPr>
              <w:spacing w:before="129"/>
              <w:ind w:left="1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6945" w:type="dxa"/>
            <w:shd w:val="clear" w:color="auto" w:fill="C2D69B" w:themeFill="accent3" w:themeFillTint="99"/>
          </w:tcPr>
          <w:p w14:paraId="0F076E5E" w14:textId="77777777" w:rsidR="0006128F" w:rsidRDefault="00000000">
            <w:pPr>
              <w:spacing w:before="117"/>
              <w:ind w:left="7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Doprinos projekta dodanoj vrijednosti LEADER-a kroz koncept Pametnih sela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2B21C1CC" w14:textId="77777777" w:rsidR="0006128F" w:rsidRDefault="00000000">
            <w:pPr>
              <w:spacing w:before="129"/>
              <w:ind w:left="123" w:right="115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Najviše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30</w:t>
            </w:r>
          </w:p>
        </w:tc>
      </w:tr>
      <w:tr w:rsidR="0006128F" w14:paraId="26A9706B" w14:textId="77777777" w:rsidTr="005A09D3">
        <w:tc>
          <w:tcPr>
            <w:tcW w:w="855" w:type="dxa"/>
          </w:tcPr>
          <w:p w14:paraId="34272054" w14:textId="5E0DA575" w:rsidR="0006128F" w:rsidRDefault="007135E7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>4.1.</w:t>
            </w:r>
          </w:p>
        </w:tc>
        <w:tc>
          <w:tcPr>
            <w:tcW w:w="6945" w:type="dxa"/>
          </w:tcPr>
          <w:p w14:paraId="5C100F9B" w14:textId="77777777" w:rsidR="0006128F" w:rsidRDefault="00000000">
            <w:pPr>
              <w:spacing w:before="119"/>
              <w:ind w:left="107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Projekt ima inovativne značajke na LAG razini </w:t>
            </w:r>
          </w:p>
        </w:tc>
        <w:tc>
          <w:tcPr>
            <w:tcW w:w="1275" w:type="dxa"/>
          </w:tcPr>
          <w:p w14:paraId="6F338605" w14:textId="77777777" w:rsidR="0006128F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06128F" w14:paraId="6E725FCA" w14:textId="77777777" w:rsidTr="005A09D3">
        <w:tc>
          <w:tcPr>
            <w:tcW w:w="855" w:type="dxa"/>
          </w:tcPr>
          <w:p w14:paraId="4D4A836D" w14:textId="7ECF81C8" w:rsidR="0006128F" w:rsidRDefault="007135E7">
            <w:pPr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4.2.</w:t>
            </w:r>
          </w:p>
        </w:tc>
        <w:tc>
          <w:tcPr>
            <w:tcW w:w="6945" w:type="dxa"/>
          </w:tcPr>
          <w:p w14:paraId="3EA0BC2C" w14:textId="77777777" w:rsidR="0006128F" w:rsidRDefault="00000000">
            <w:pPr>
              <w:spacing w:before="68"/>
              <w:ind w:left="107" w:right="35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Projekt doprinosi digitalizaciji </w:t>
            </w:r>
          </w:p>
        </w:tc>
        <w:tc>
          <w:tcPr>
            <w:tcW w:w="1275" w:type="dxa"/>
          </w:tcPr>
          <w:p w14:paraId="375FBA14" w14:textId="77777777" w:rsidR="0006128F" w:rsidRDefault="00000000">
            <w:pPr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06128F" w14:paraId="531CFE10" w14:textId="77777777" w:rsidTr="005A09D3">
        <w:tc>
          <w:tcPr>
            <w:tcW w:w="855" w:type="dxa"/>
          </w:tcPr>
          <w:p w14:paraId="34D1B002" w14:textId="5E753737" w:rsidR="0006128F" w:rsidRDefault="00000000">
            <w:pPr>
              <w:spacing w:before="128"/>
              <w:ind w:left="11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    </w:t>
            </w:r>
            <w:r w:rsidR="007135E7">
              <w:rPr>
                <w:rFonts w:asciiTheme="minorHAnsi" w:hAnsiTheme="minorHAnsi" w:cstheme="minorHAnsi"/>
                <w:color w:val="000000"/>
              </w:rPr>
              <w:t>4</w:t>
            </w:r>
            <w:r>
              <w:rPr>
                <w:rFonts w:asciiTheme="minorHAnsi" w:hAnsiTheme="minorHAnsi" w:cstheme="minorHAnsi"/>
                <w:color w:val="000000"/>
              </w:rPr>
              <w:t>.3.</w:t>
            </w:r>
          </w:p>
        </w:tc>
        <w:tc>
          <w:tcPr>
            <w:tcW w:w="6945" w:type="dxa"/>
          </w:tcPr>
          <w:p w14:paraId="6B5A1EA8" w14:textId="77777777" w:rsidR="0006128F" w:rsidRDefault="00000000">
            <w:pPr>
              <w:spacing w:before="116"/>
              <w:ind w:left="107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>Projekt doprinosi okolišnim ciljevima i ublažavanju klimatskih promjena</w:t>
            </w:r>
          </w:p>
        </w:tc>
        <w:tc>
          <w:tcPr>
            <w:tcW w:w="1275" w:type="dxa"/>
          </w:tcPr>
          <w:p w14:paraId="7B56FC61" w14:textId="77777777" w:rsidR="0006128F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06128F" w14:paraId="1C991C08" w14:textId="77777777" w:rsidTr="005A09D3">
        <w:tc>
          <w:tcPr>
            <w:tcW w:w="855" w:type="dxa"/>
            <w:shd w:val="clear" w:color="auto" w:fill="C2D69B" w:themeFill="accent3" w:themeFillTint="99"/>
          </w:tcPr>
          <w:p w14:paraId="1A4B8A26" w14:textId="6E83CBAB" w:rsidR="0006128F" w:rsidRDefault="00B822BA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5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6945" w:type="dxa"/>
            <w:shd w:val="clear" w:color="auto" w:fill="C2D69B" w:themeFill="accent3" w:themeFillTint="99"/>
          </w:tcPr>
          <w:p w14:paraId="5EFFA194" w14:textId="7812599B" w:rsidR="0006128F" w:rsidRDefault="00B822BA">
            <w:pPr>
              <w:spacing w:before="116"/>
              <w:ind w:left="107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Radno iskustvo u nepoljoprivrednoj djelatnosti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0FE69970" w14:textId="77777777" w:rsidR="0006128F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Najviše 10</w:t>
            </w:r>
          </w:p>
        </w:tc>
      </w:tr>
      <w:tr w:rsidR="0006128F" w14:paraId="7A8D347D" w14:textId="77777777" w:rsidTr="005A09D3">
        <w:tc>
          <w:tcPr>
            <w:tcW w:w="855" w:type="dxa"/>
          </w:tcPr>
          <w:p w14:paraId="38D5172E" w14:textId="213E15C9" w:rsidR="0006128F" w:rsidRDefault="00B822BA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5.1.</w:t>
            </w:r>
          </w:p>
        </w:tc>
        <w:tc>
          <w:tcPr>
            <w:tcW w:w="6945" w:type="dxa"/>
          </w:tcPr>
          <w:p w14:paraId="61E702FF" w14:textId="6D8F3C80" w:rsidR="0006128F" w:rsidRDefault="00B822BA">
            <w:pPr>
              <w:spacing w:before="116"/>
              <w:ind w:left="107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Radno iskustvo u trajanju od 3 i više godina</w:t>
            </w:r>
          </w:p>
        </w:tc>
        <w:tc>
          <w:tcPr>
            <w:tcW w:w="1275" w:type="dxa"/>
          </w:tcPr>
          <w:p w14:paraId="766ACED2" w14:textId="77777777" w:rsidR="0006128F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</w:t>
            </w:r>
          </w:p>
        </w:tc>
      </w:tr>
      <w:tr w:rsidR="0006128F" w14:paraId="59489290" w14:textId="77777777" w:rsidTr="005A09D3">
        <w:tc>
          <w:tcPr>
            <w:tcW w:w="855" w:type="dxa"/>
          </w:tcPr>
          <w:p w14:paraId="16239653" w14:textId="72D9B59C" w:rsidR="0006128F" w:rsidRDefault="00B822BA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5.2</w:t>
            </w:r>
          </w:p>
        </w:tc>
        <w:tc>
          <w:tcPr>
            <w:tcW w:w="6945" w:type="dxa"/>
          </w:tcPr>
          <w:p w14:paraId="6E4AABD1" w14:textId="07829CD3" w:rsidR="0006128F" w:rsidRDefault="00B822BA">
            <w:pPr>
              <w:spacing w:before="116"/>
              <w:ind w:left="107"/>
              <w:rPr>
                <w:rFonts w:asciiTheme="minorHAnsi" w:hAnsiTheme="minorHAnsi" w:cstheme="minorHAnsi"/>
                <w:color w:val="000000"/>
              </w:rPr>
            </w:pPr>
            <w:r w:rsidRPr="00B822BA">
              <w:rPr>
                <w:rFonts w:asciiTheme="minorHAnsi" w:hAnsiTheme="minorHAnsi" w:cstheme="minorHAnsi"/>
                <w:color w:val="000000"/>
              </w:rPr>
              <w:t xml:space="preserve">Radno iskustvo u trajanju od </w:t>
            </w:r>
            <w:r>
              <w:rPr>
                <w:rFonts w:asciiTheme="minorHAnsi" w:hAnsiTheme="minorHAnsi" w:cstheme="minorHAnsi"/>
                <w:color w:val="000000"/>
              </w:rPr>
              <w:t>1</w:t>
            </w:r>
            <w:r w:rsidRPr="00B822BA">
              <w:rPr>
                <w:rFonts w:asciiTheme="minorHAnsi" w:hAnsiTheme="minorHAnsi" w:cstheme="minorHAnsi"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</w:rPr>
              <w:t xml:space="preserve">do 3 godine </w:t>
            </w:r>
          </w:p>
        </w:tc>
        <w:tc>
          <w:tcPr>
            <w:tcW w:w="1275" w:type="dxa"/>
          </w:tcPr>
          <w:p w14:paraId="41AE5D92" w14:textId="77777777" w:rsidR="0006128F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06128F" w14:paraId="00CD9F29" w14:textId="77777777" w:rsidTr="005A09D3">
        <w:tc>
          <w:tcPr>
            <w:tcW w:w="7800" w:type="dxa"/>
            <w:gridSpan w:val="2"/>
          </w:tcPr>
          <w:p w14:paraId="789081F7" w14:textId="77777777" w:rsidR="0006128F" w:rsidRDefault="00000000">
            <w:pPr>
              <w:spacing w:before="128"/>
              <w:ind w:left="107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MAKSIMALNI BROJ BODOVA</w:t>
            </w:r>
          </w:p>
        </w:tc>
        <w:tc>
          <w:tcPr>
            <w:tcW w:w="1275" w:type="dxa"/>
          </w:tcPr>
          <w:p w14:paraId="5AD6E2F4" w14:textId="40F75458" w:rsidR="0006128F" w:rsidRDefault="00327438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100</w:t>
            </w:r>
          </w:p>
        </w:tc>
      </w:tr>
      <w:tr w:rsidR="0006128F" w14:paraId="75317DCC" w14:textId="77777777" w:rsidTr="005A09D3">
        <w:tc>
          <w:tcPr>
            <w:tcW w:w="7800" w:type="dxa"/>
            <w:gridSpan w:val="2"/>
          </w:tcPr>
          <w:p w14:paraId="6B5F8650" w14:textId="77777777" w:rsidR="0006128F" w:rsidRDefault="00000000">
            <w:pPr>
              <w:spacing w:before="128"/>
              <w:ind w:left="107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PRAG PROLAZNOSTI</w:t>
            </w:r>
          </w:p>
        </w:tc>
        <w:tc>
          <w:tcPr>
            <w:tcW w:w="1275" w:type="dxa"/>
          </w:tcPr>
          <w:p w14:paraId="4AB0A186" w14:textId="3FECCEBB" w:rsidR="0006128F" w:rsidRDefault="004A6C06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18</w:t>
            </w:r>
          </w:p>
        </w:tc>
      </w:tr>
      <w:bookmarkEnd w:id="0"/>
    </w:tbl>
    <w:p w14:paraId="425B16C5" w14:textId="77777777" w:rsidR="0006128F" w:rsidRDefault="0006128F">
      <w:pPr>
        <w:rPr>
          <w:rFonts w:asciiTheme="minorHAnsi" w:hAnsiTheme="minorHAnsi" w:cstheme="minorHAnsi"/>
          <w:b/>
          <w:sz w:val="24"/>
          <w:szCs w:val="24"/>
        </w:rPr>
      </w:pPr>
    </w:p>
    <w:p w14:paraId="088890B7" w14:textId="77777777" w:rsidR="0006128F" w:rsidRDefault="0006128F">
      <w:pPr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14:paraId="7A246CA8" w14:textId="77777777" w:rsidR="0006128F" w:rsidRDefault="00000000" w:rsidP="00C676C8">
      <w:pPr>
        <w:shd w:val="clear" w:color="auto" w:fill="C2D69B" w:themeFill="accent3" w:themeFillTint="99"/>
        <w:jc w:val="both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Kriterij odabira br. 1 „Doprinos projekta dodanoj vrijednosti LEADER-a“</w:t>
      </w:r>
    </w:p>
    <w:p w14:paraId="6269615D" w14:textId="77777777" w:rsidR="0006128F" w:rsidRDefault="0006128F">
      <w:pPr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14:paraId="7FC92232" w14:textId="3A68D0E5" w:rsidR="0006128F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Projekt može </w:t>
      </w:r>
      <w:r w:rsidRPr="00E97D4E">
        <w:rPr>
          <w:rFonts w:ascii="Calibri" w:hAnsi="Calibri" w:cs="Calibri"/>
          <w:color w:val="000000"/>
          <w:sz w:val="24"/>
          <w:szCs w:val="24"/>
        </w:rPr>
        <w:t xml:space="preserve">ostvariti </w:t>
      </w:r>
      <w:r w:rsidR="00E97D4E" w:rsidRPr="00E97D4E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E97D4E" w:rsidRPr="00E97D4E">
        <w:rPr>
          <w:rFonts w:ascii="Calibri" w:hAnsi="Calibri" w:cs="Calibri"/>
          <w:b/>
          <w:bCs/>
          <w:color w:val="000000"/>
          <w:sz w:val="24"/>
          <w:szCs w:val="24"/>
        </w:rPr>
        <w:t>15</w:t>
      </w:r>
      <w:r w:rsidRPr="00E97D4E">
        <w:rPr>
          <w:rFonts w:ascii="Calibri" w:hAnsi="Calibri" w:cs="Calibri"/>
          <w:b/>
          <w:bCs/>
          <w:color w:val="000000"/>
          <w:sz w:val="24"/>
          <w:szCs w:val="24"/>
        </w:rPr>
        <w:t xml:space="preserve"> bodova</w:t>
      </w:r>
      <w:r>
        <w:rPr>
          <w:rFonts w:ascii="Calibri" w:hAnsi="Calibri" w:cs="Calibri"/>
          <w:color w:val="000000"/>
          <w:sz w:val="24"/>
          <w:szCs w:val="24"/>
        </w:rPr>
        <w:t xml:space="preserve"> u</w:t>
      </w:r>
      <w:r w:rsidR="00A80F8E">
        <w:rPr>
          <w:rFonts w:ascii="Calibri" w:hAnsi="Calibri" w:cs="Calibri"/>
          <w:color w:val="000000"/>
          <w:sz w:val="24"/>
          <w:szCs w:val="24"/>
        </w:rPr>
        <w:t xml:space="preserve"> 1.1.</w:t>
      </w:r>
      <w:r>
        <w:rPr>
          <w:rFonts w:ascii="Calibri" w:hAnsi="Calibri" w:cs="Calibri"/>
          <w:color w:val="000000"/>
          <w:sz w:val="24"/>
          <w:szCs w:val="24"/>
        </w:rPr>
        <w:t xml:space="preserve"> kategoriji „</w:t>
      </w:r>
      <w:r w:rsidR="00A80F8E" w:rsidRPr="00A80F8E">
        <w:rPr>
          <w:rFonts w:ascii="Calibri" w:hAnsi="Calibri" w:cs="Calibri"/>
          <w:color w:val="000000"/>
          <w:sz w:val="24"/>
          <w:szCs w:val="24"/>
        </w:rPr>
        <w:t>Partnerski projekt – dva (2) partnera</w:t>
      </w:r>
      <w:r w:rsidR="00E97D4E">
        <w:rPr>
          <w:rFonts w:ascii="Calibri" w:hAnsi="Calibri" w:cs="Calibri"/>
          <w:color w:val="000000"/>
          <w:sz w:val="24"/>
          <w:szCs w:val="24"/>
        </w:rPr>
        <w:t>“</w:t>
      </w:r>
      <w:r>
        <w:rPr>
          <w:rFonts w:ascii="Calibri" w:hAnsi="Calibri" w:cs="Calibri"/>
          <w:color w:val="000000"/>
          <w:sz w:val="24"/>
          <w:szCs w:val="24"/>
        </w:rPr>
        <w:t xml:space="preserve">: </w:t>
      </w:r>
    </w:p>
    <w:p w14:paraId="6231CA34" w14:textId="77777777" w:rsidR="0006128F" w:rsidRDefault="00000000">
      <w:pPr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u slučaju samostalnih projekata, bez projektnih partnera, ako je korisnik (prijavitelj projekta) organizacijskog oblika – zadruga </w:t>
      </w:r>
    </w:p>
    <w:p w14:paraId="2B27186A" w14:textId="77777777" w:rsidR="0006128F" w:rsidRDefault="00000000">
      <w:pPr>
        <w:ind w:left="116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ili </w:t>
      </w:r>
    </w:p>
    <w:p w14:paraId="0C2C250C" w14:textId="103A9E08" w:rsidR="00A80F8E" w:rsidRDefault="00000000" w:rsidP="00A80F8E">
      <w:pPr>
        <w:numPr>
          <w:ilvl w:val="0"/>
          <w:numId w:val="1"/>
        </w:numPr>
        <w:spacing w:after="24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ako se projekt provodi u projektnom partnerstvu odnosno projekt mora imati glavnog partnera i  jednog projektnog partnera</w:t>
      </w:r>
      <w:r w:rsidR="00A80F8E">
        <w:rPr>
          <w:rFonts w:ascii="Calibri" w:hAnsi="Calibri" w:cs="Calibri"/>
          <w:color w:val="000000"/>
          <w:sz w:val="24"/>
          <w:szCs w:val="24"/>
        </w:rPr>
        <w:t>.</w:t>
      </w:r>
    </w:p>
    <w:p w14:paraId="1D757E48" w14:textId="052074ED" w:rsidR="00E97D4E" w:rsidRPr="00A80F8E" w:rsidRDefault="00A80F8E" w:rsidP="00A2571D">
      <w:pPr>
        <w:spacing w:after="24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Projekt može </w:t>
      </w:r>
      <w:r w:rsidRPr="00A80F8E">
        <w:rPr>
          <w:rFonts w:ascii="Calibri" w:hAnsi="Calibri" w:cs="Calibri"/>
          <w:color w:val="000000"/>
          <w:sz w:val="24"/>
          <w:szCs w:val="24"/>
        </w:rPr>
        <w:t xml:space="preserve">ostvariti </w:t>
      </w:r>
      <w:r w:rsidR="00E97D4E" w:rsidRPr="00E97D4E">
        <w:rPr>
          <w:rFonts w:ascii="Calibri" w:hAnsi="Calibri" w:cs="Calibri"/>
          <w:b/>
          <w:bCs/>
          <w:color w:val="000000"/>
          <w:sz w:val="24"/>
          <w:szCs w:val="24"/>
        </w:rPr>
        <w:t>20</w:t>
      </w:r>
      <w:r w:rsidRPr="00E97D4E">
        <w:rPr>
          <w:rFonts w:ascii="Calibri" w:hAnsi="Calibri" w:cs="Calibri"/>
          <w:b/>
          <w:bCs/>
          <w:color w:val="000000"/>
          <w:sz w:val="24"/>
          <w:szCs w:val="24"/>
        </w:rPr>
        <w:t xml:space="preserve"> bodova</w:t>
      </w:r>
      <w:r w:rsidRPr="00A80F8E">
        <w:rPr>
          <w:rFonts w:ascii="Calibri" w:hAnsi="Calibri" w:cs="Calibri"/>
          <w:color w:val="000000"/>
          <w:sz w:val="24"/>
          <w:szCs w:val="24"/>
        </w:rPr>
        <w:t xml:space="preserve"> u 1.</w:t>
      </w:r>
      <w:r>
        <w:rPr>
          <w:rFonts w:ascii="Calibri" w:hAnsi="Calibri" w:cs="Calibri"/>
          <w:color w:val="000000"/>
          <w:sz w:val="24"/>
          <w:szCs w:val="24"/>
        </w:rPr>
        <w:t>2</w:t>
      </w:r>
      <w:r w:rsidRPr="00A80F8E">
        <w:rPr>
          <w:rFonts w:ascii="Calibri" w:hAnsi="Calibri" w:cs="Calibri"/>
          <w:color w:val="000000"/>
          <w:sz w:val="24"/>
          <w:szCs w:val="24"/>
        </w:rPr>
        <w:t xml:space="preserve">. kategoriji „Partnerski projekt – </w:t>
      </w:r>
      <w:r w:rsidR="00A2571D">
        <w:rPr>
          <w:rFonts w:ascii="Calibri" w:hAnsi="Calibri" w:cs="Calibri"/>
          <w:color w:val="000000"/>
          <w:sz w:val="24"/>
          <w:szCs w:val="24"/>
        </w:rPr>
        <w:t>tri</w:t>
      </w:r>
      <w:r w:rsidRPr="00A80F8E">
        <w:rPr>
          <w:rFonts w:ascii="Calibri" w:hAnsi="Calibri" w:cs="Calibri"/>
          <w:color w:val="000000"/>
          <w:sz w:val="24"/>
          <w:szCs w:val="24"/>
        </w:rPr>
        <w:t xml:space="preserve"> (</w:t>
      </w:r>
      <w:r w:rsidR="00A2571D">
        <w:rPr>
          <w:rFonts w:ascii="Calibri" w:hAnsi="Calibri" w:cs="Calibri"/>
          <w:color w:val="000000"/>
          <w:sz w:val="24"/>
          <w:szCs w:val="24"/>
        </w:rPr>
        <w:t>3</w:t>
      </w:r>
      <w:r w:rsidRPr="00A80F8E">
        <w:rPr>
          <w:rFonts w:ascii="Calibri" w:hAnsi="Calibri" w:cs="Calibri"/>
          <w:color w:val="000000"/>
          <w:sz w:val="24"/>
          <w:szCs w:val="24"/>
        </w:rPr>
        <w:t>) partnera</w:t>
      </w:r>
      <w:r w:rsidR="00A2571D" w:rsidRPr="00A2571D">
        <w:t xml:space="preserve"> </w:t>
      </w:r>
      <w:r w:rsidR="00A2571D" w:rsidRPr="00A2571D">
        <w:rPr>
          <w:rFonts w:ascii="Calibri" w:hAnsi="Calibri" w:cs="Calibri"/>
          <w:color w:val="000000"/>
          <w:sz w:val="24"/>
          <w:szCs w:val="24"/>
        </w:rPr>
        <w:t xml:space="preserve">ako se projekt provodi u projektnom partnerstvu odnosno projekt mora imati glavnog partnera i  </w:t>
      </w:r>
      <w:r w:rsidR="00A2571D">
        <w:rPr>
          <w:rFonts w:ascii="Calibri" w:hAnsi="Calibri" w:cs="Calibri"/>
          <w:color w:val="000000"/>
          <w:sz w:val="24"/>
          <w:szCs w:val="24"/>
        </w:rPr>
        <w:t>dva</w:t>
      </w:r>
      <w:r w:rsidR="00A2571D" w:rsidRPr="00A2571D">
        <w:rPr>
          <w:rFonts w:ascii="Calibri" w:hAnsi="Calibri" w:cs="Calibri"/>
          <w:color w:val="000000"/>
          <w:sz w:val="24"/>
          <w:szCs w:val="24"/>
        </w:rPr>
        <w:t xml:space="preserve"> projektn</w:t>
      </w:r>
      <w:r w:rsidR="00A2571D">
        <w:rPr>
          <w:rFonts w:ascii="Calibri" w:hAnsi="Calibri" w:cs="Calibri"/>
          <w:color w:val="000000"/>
          <w:sz w:val="24"/>
          <w:szCs w:val="24"/>
        </w:rPr>
        <w:t>a</w:t>
      </w:r>
      <w:r w:rsidR="00A2571D" w:rsidRPr="00A2571D">
        <w:rPr>
          <w:rFonts w:ascii="Calibri" w:hAnsi="Calibri" w:cs="Calibri"/>
          <w:color w:val="000000"/>
          <w:sz w:val="24"/>
          <w:szCs w:val="24"/>
        </w:rPr>
        <w:t xml:space="preserve"> partnera.</w:t>
      </w:r>
    </w:p>
    <w:p w14:paraId="05AD651C" w14:textId="2AFB4B32" w:rsidR="0006128F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Sukladnost sa kriterijem provjerava se putem Prijavnog obrasca (Obrazac 1) i Sporazuma o partnerstvu (Obrazac 4) koji mora biti popunjen i dostavljen u zahtjevu za potporu. </w:t>
      </w:r>
    </w:p>
    <w:p w14:paraId="680C9572" w14:textId="77777777" w:rsidR="0006128F" w:rsidRDefault="0006128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5CE320C" w14:textId="7237701D" w:rsidR="0006128F" w:rsidRDefault="00000000">
      <w:pPr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22375A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Korisnik koji je podnio Zahtjev za potporu za partnerski projekt i zatražio je bodove </w:t>
      </w:r>
      <w:r w:rsidR="00A80F8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po točkama 1.1. i 1.2. kriterija, a</w:t>
      </w:r>
      <w:r w:rsidRPr="0022375A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kroz dostavljenu dokumentaciju </w:t>
      </w:r>
      <w:r w:rsidR="000574A0" w:rsidRPr="0022375A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i kroz zahtjev za dopunu/obrazloženje </w:t>
      </w:r>
      <w:r w:rsidRPr="0022375A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nije dokazao zajednički interes p</w:t>
      </w:r>
      <w:r w:rsidRPr="0022375A">
        <w:rPr>
          <w:rFonts w:ascii="Calibri" w:hAnsi="Calibri" w:cs="Calibri"/>
          <w:b/>
          <w:bCs/>
          <w:i/>
          <w:iCs/>
          <w:sz w:val="24"/>
          <w:szCs w:val="24"/>
        </w:rPr>
        <w:t xml:space="preserve">artnerskog projekta </w:t>
      </w:r>
      <w:r w:rsidRPr="0022375A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nije prihvatljiv korisnik jer nije moguće nastaviti daljnji postupak ocjenjivanja projekta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.</w:t>
      </w:r>
    </w:p>
    <w:p w14:paraId="1262C4F6" w14:textId="77777777" w:rsidR="0006128F" w:rsidRDefault="0006128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0EAA051" w14:textId="3439175E" w:rsidR="0006128F" w:rsidRDefault="00000000" w:rsidP="000574A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Korisnik može </w:t>
      </w:r>
      <w:r w:rsidRPr="00E97D4E">
        <w:rPr>
          <w:rFonts w:ascii="Calibri" w:hAnsi="Calibri" w:cs="Calibri"/>
          <w:color w:val="000000"/>
          <w:sz w:val="24"/>
          <w:szCs w:val="24"/>
        </w:rPr>
        <w:t xml:space="preserve">ostvariti </w:t>
      </w:r>
      <w:r w:rsidRPr="00E97D4E">
        <w:rPr>
          <w:rFonts w:ascii="Calibri" w:hAnsi="Calibri" w:cs="Calibri"/>
          <w:b/>
          <w:bCs/>
          <w:color w:val="000000"/>
          <w:sz w:val="24"/>
          <w:szCs w:val="24"/>
        </w:rPr>
        <w:t>5 bodova</w:t>
      </w:r>
      <w:r w:rsidRPr="00E97D4E">
        <w:rPr>
          <w:rFonts w:ascii="Calibri" w:hAnsi="Calibri" w:cs="Calibri"/>
          <w:color w:val="000000"/>
          <w:sz w:val="24"/>
          <w:szCs w:val="24"/>
        </w:rPr>
        <w:t xml:space="preserve"> u </w:t>
      </w:r>
      <w:r w:rsidR="00A2571D" w:rsidRPr="00E97D4E">
        <w:rPr>
          <w:rFonts w:ascii="Calibri" w:hAnsi="Calibri" w:cs="Calibri"/>
          <w:color w:val="000000"/>
          <w:sz w:val="24"/>
          <w:szCs w:val="24"/>
        </w:rPr>
        <w:t xml:space="preserve">1.3. </w:t>
      </w:r>
      <w:r w:rsidRPr="00E97D4E">
        <w:rPr>
          <w:rFonts w:ascii="Calibri" w:hAnsi="Calibri" w:cs="Calibri"/>
          <w:color w:val="000000"/>
          <w:sz w:val="24"/>
          <w:szCs w:val="24"/>
        </w:rPr>
        <w:t>kategoriji</w:t>
      </w:r>
      <w:r>
        <w:rPr>
          <w:rFonts w:ascii="Calibri" w:hAnsi="Calibri" w:cs="Calibri"/>
          <w:color w:val="000000"/>
          <w:sz w:val="24"/>
          <w:szCs w:val="24"/>
        </w:rPr>
        <w:t xml:space="preserve"> „Novi korisnik“ ukoliko se do sada korisnik kao samostalni prijavitelj (bez projektnih partnera) ili ako svi  projektni partneri (ako </w:t>
      </w:r>
      <w:r w:rsidR="00A2571D">
        <w:rPr>
          <w:rFonts w:ascii="Calibri" w:hAnsi="Calibri" w:cs="Calibri"/>
          <w:color w:val="000000"/>
          <w:sz w:val="24"/>
          <w:szCs w:val="24"/>
        </w:rPr>
        <w:t xml:space="preserve">se </w:t>
      </w:r>
      <w:r>
        <w:rPr>
          <w:rFonts w:ascii="Calibri" w:hAnsi="Calibri" w:cs="Calibri"/>
          <w:color w:val="000000"/>
          <w:sz w:val="24"/>
          <w:szCs w:val="24"/>
        </w:rPr>
        <w:t>projekt provod</w:t>
      </w:r>
      <w:r w:rsidR="00A2571D">
        <w:rPr>
          <w:rFonts w:ascii="Calibri" w:hAnsi="Calibri" w:cs="Calibri"/>
          <w:color w:val="000000"/>
          <w:sz w:val="24"/>
          <w:szCs w:val="24"/>
        </w:rPr>
        <w:t>i u partnerstvu)</w:t>
      </w:r>
      <w:r>
        <w:rPr>
          <w:rFonts w:ascii="Calibri" w:hAnsi="Calibri" w:cs="Calibri"/>
          <w:color w:val="000000"/>
          <w:sz w:val="24"/>
          <w:szCs w:val="24"/>
        </w:rPr>
        <w:t xml:space="preserve"> do sada nije ostvario potporu iz LEADER-a u okviru provedbe LRS LAG-a Vallis Colapis za programsko razdoblje 2014.-2020.  odnosno u okviru provedbe Mjere 19 Programa ruralnog razvoja Republike Hrvatske za razdoblje 2014. – 2020.</w:t>
      </w:r>
    </w:p>
    <w:p w14:paraId="508AC0BC" w14:textId="77777777" w:rsidR="000574A0" w:rsidRDefault="000574A0" w:rsidP="000574A0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4152641" w14:textId="2A4BA3C9" w:rsidR="0006128F" w:rsidRPr="000574A0" w:rsidRDefault="00000000">
      <w:pPr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</w:pPr>
      <w:r w:rsidRPr="000574A0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  <w:r w:rsidRPr="000574A0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 xml:space="preserve">Bodovi koji se odnose na doprinos dodanoj vrijednosti LEADER-a se zbrajaju (kumulativ </w:t>
      </w:r>
      <w:r w:rsidRPr="000574A0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br/>
        <w:t xml:space="preserve"> bodova</w:t>
      </w:r>
      <w:r w:rsidR="003D15C2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 xml:space="preserve"> 1.1. i 1.3. ili 1.2. i 1.3.</w:t>
      </w:r>
      <w:r w:rsidRPr="000574A0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>), jer se pojedinačnim projektom mogu ostvariti oba navedena pokazatelja.</w:t>
      </w:r>
    </w:p>
    <w:p w14:paraId="2D033AEC" w14:textId="77777777" w:rsidR="00583F8C" w:rsidRDefault="00583F8C">
      <w:pPr>
        <w:jc w:val="both"/>
        <w:rPr>
          <w:rFonts w:ascii="Calibri" w:hAnsi="Calibri" w:cs="Calibri"/>
          <w:color w:val="000000"/>
          <w:sz w:val="24"/>
          <w:szCs w:val="24"/>
          <w:u w:val="single"/>
        </w:rPr>
      </w:pPr>
    </w:p>
    <w:p w14:paraId="6A697BEE" w14:textId="77777777" w:rsidR="0006128F" w:rsidRDefault="0006128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BC43E16" w14:textId="77777777" w:rsidR="0006128F" w:rsidRDefault="00000000" w:rsidP="00C676C8">
      <w:pPr>
        <w:shd w:val="clear" w:color="auto" w:fill="C2D69B" w:themeFill="accent3" w:themeFillTint="99"/>
        <w:jc w:val="both"/>
        <w:rPr>
          <w:rFonts w:ascii="Calibri" w:hAnsi="Calibri" w:cs="Calibri"/>
          <w:b/>
          <w:color w:val="000000"/>
          <w:sz w:val="24"/>
          <w:szCs w:val="24"/>
        </w:rPr>
      </w:pPr>
      <w:bookmarkStart w:id="3" w:name="_Hlk211857912"/>
      <w:r>
        <w:rPr>
          <w:rFonts w:ascii="Calibri" w:hAnsi="Calibri" w:cs="Calibri"/>
          <w:b/>
          <w:color w:val="000000"/>
          <w:sz w:val="24"/>
          <w:szCs w:val="24"/>
        </w:rPr>
        <w:t>Kriterij odabira br. 2 „Radna mjesta“</w:t>
      </w:r>
    </w:p>
    <w:bookmarkEnd w:id="3"/>
    <w:p w14:paraId="628ED005" w14:textId="77777777" w:rsidR="0006128F" w:rsidRDefault="0006128F">
      <w:pPr>
        <w:ind w:left="116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14:paraId="67B05155" w14:textId="77777777" w:rsidR="000574A0" w:rsidRPr="000574A0" w:rsidRDefault="000574A0" w:rsidP="000574A0">
      <w:pPr>
        <w:jc w:val="both"/>
        <w:rPr>
          <w:rFonts w:ascii="Calibri" w:hAnsi="Calibri" w:cs="Calibri"/>
          <w:color w:val="000000"/>
          <w:sz w:val="24"/>
          <w:szCs w:val="24"/>
        </w:rPr>
      </w:pPr>
      <w:bookmarkStart w:id="4" w:name="_Hlk211857887"/>
      <w:r w:rsidRPr="000574A0">
        <w:rPr>
          <w:rFonts w:ascii="Calibri" w:hAnsi="Calibri" w:cs="Calibri"/>
          <w:color w:val="000000"/>
          <w:sz w:val="24"/>
          <w:szCs w:val="24"/>
        </w:rPr>
        <w:t xml:space="preserve">Za ostvarivanje </w:t>
      </w:r>
      <w:r w:rsidRPr="000574A0">
        <w:rPr>
          <w:rFonts w:ascii="Calibri" w:hAnsi="Calibri" w:cs="Calibri"/>
          <w:b/>
          <w:bCs/>
          <w:color w:val="000000"/>
          <w:sz w:val="24"/>
          <w:szCs w:val="24"/>
        </w:rPr>
        <w:t>25 bodova</w:t>
      </w:r>
      <w:r w:rsidRPr="000574A0">
        <w:rPr>
          <w:rFonts w:ascii="Calibri" w:hAnsi="Calibri" w:cs="Calibri"/>
          <w:color w:val="000000"/>
          <w:sz w:val="24"/>
          <w:szCs w:val="24"/>
        </w:rPr>
        <w:t xml:space="preserve"> po ovom kriteriju potrebno je dostaviti Potvrdu o podacima       </w:t>
      </w:r>
    </w:p>
    <w:p w14:paraId="722D24C2" w14:textId="77777777" w:rsidR="000574A0" w:rsidRPr="000574A0" w:rsidRDefault="000574A0" w:rsidP="000574A0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0574A0">
        <w:rPr>
          <w:rFonts w:ascii="Calibri" w:hAnsi="Calibri" w:cs="Calibri"/>
          <w:color w:val="000000"/>
          <w:sz w:val="24"/>
          <w:szCs w:val="24"/>
        </w:rPr>
        <w:t>evidentiranim u matičnoj evidenciji Hrvatskog zavoda za mirovinsko osiguranje (HZMO) ili E-</w:t>
      </w:r>
    </w:p>
    <w:p w14:paraId="48E8227C" w14:textId="77777777" w:rsidR="000574A0" w:rsidRPr="000574A0" w:rsidRDefault="000574A0" w:rsidP="000574A0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0574A0">
        <w:rPr>
          <w:rFonts w:ascii="Calibri" w:hAnsi="Calibri" w:cs="Calibri"/>
          <w:color w:val="000000"/>
          <w:sz w:val="24"/>
          <w:szCs w:val="24"/>
        </w:rPr>
        <w:t xml:space="preserve">knjižica (ERPS, elektronički zapis) i Ugovor o radu za dvije novo zaposlene osobe sukladno </w:t>
      </w:r>
    </w:p>
    <w:p w14:paraId="5FECCB88" w14:textId="77777777" w:rsidR="000574A0" w:rsidRDefault="000574A0" w:rsidP="000574A0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0574A0">
        <w:rPr>
          <w:rFonts w:ascii="Calibri" w:hAnsi="Calibri" w:cs="Calibri"/>
          <w:color w:val="000000"/>
          <w:sz w:val="24"/>
          <w:szCs w:val="24"/>
        </w:rPr>
        <w:t>Prilogu 1. LAG Natječaja prilikom podnošenja konačnog Zahtjeva za isplatu.</w:t>
      </w:r>
    </w:p>
    <w:p w14:paraId="7880410A" w14:textId="77777777" w:rsidR="0006128F" w:rsidRDefault="0006128F">
      <w:pPr>
        <w:ind w:left="116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B4C247A" w14:textId="621FBF81" w:rsidR="0006128F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Za ostvarivanje </w:t>
      </w:r>
      <w:r w:rsidRPr="000574A0">
        <w:rPr>
          <w:rFonts w:ascii="Calibri" w:hAnsi="Calibri" w:cs="Calibri"/>
          <w:b/>
          <w:bCs/>
          <w:color w:val="000000"/>
          <w:sz w:val="24"/>
          <w:szCs w:val="24"/>
        </w:rPr>
        <w:t>20 bod</w:t>
      </w:r>
      <w:r w:rsidR="000574A0">
        <w:rPr>
          <w:rFonts w:ascii="Calibri" w:hAnsi="Calibri" w:cs="Calibri"/>
          <w:b/>
          <w:bCs/>
          <w:color w:val="000000"/>
          <w:sz w:val="24"/>
          <w:szCs w:val="24"/>
        </w:rPr>
        <w:t>ov</w:t>
      </w:r>
      <w:r w:rsidRPr="000574A0">
        <w:rPr>
          <w:rFonts w:ascii="Calibri" w:hAnsi="Calibri" w:cs="Calibri"/>
          <w:b/>
          <w:bCs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po ovom kriteriju potrebno je dostaviti Potvrdu o podacima evidentiranim u matičnoj evidenciji Hrvatskog zavoda za mirovinsko osiguranje (HZMO) ili E-knjižica (ERPS, elektronički zapis) i Ugovor o radu za novo zaposlenu osobu sukladno Prilogu 1. LAG Natječaja prilikom podnošenja konačnog Zahtjeva za isplatu. </w:t>
      </w:r>
    </w:p>
    <w:p w14:paraId="70C54066" w14:textId="77777777" w:rsidR="000574A0" w:rsidRDefault="000574A0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062E6980" w14:textId="2242D062" w:rsidR="000574A0" w:rsidRDefault="000574A0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0574A0">
        <w:rPr>
          <w:rFonts w:ascii="Calibri" w:hAnsi="Calibri" w:cs="Calibri"/>
          <w:color w:val="000000"/>
          <w:sz w:val="24"/>
          <w:szCs w:val="24"/>
        </w:rPr>
        <w:t xml:space="preserve">Za ostvarivanje </w:t>
      </w:r>
      <w:r w:rsidRPr="000574A0">
        <w:rPr>
          <w:rFonts w:ascii="Calibri" w:hAnsi="Calibri" w:cs="Calibri"/>
          <w:b/>
          <w:bCs/>
          <w:color w:val="000000"/>
          <w:sz w:val="24"/>
          <w:szCs w:val="24"/>
        </w:rPr>
        <w:t>15 bodova</w:t>
      </w:r>
      <w:r w:rsidRPr="000574A0">
        <w:rPr>
          <w:rFonts w:ascii="Calibri" w:hAnsi="Calibri" w:cs="Calibri"/>
          <w:color w:val="000000"/>
          <w:sz w:val="24"/>
          <w:szCs w:val="24"/>
        </w:rPr>
        <w:t xml:space="preserve"> po ovom kriteriju potrebno je dostaviti Potvrdu o podacima evidentiranim u matičnoj evidenciji Hrvatskog zavoda za mirovinsko osiguranje (HZMO) ili E-knjižica (ERPS, elektronički zapis) sukladno Prilogu 1. LAG Natječaja prilikom podnošenja </w:t>
      </w:r>
      <w:r w:rsidRPr="000574A0">
        <w:rPr>
          <w:rFonts w:ascii="Calibri" w:hAnsi="Calibri" w:cs="Calibri"/>
          <w:color w:val="000000"/>
          <w:sz w:val="24"/>
          <w:szCs w:val="24"/>
        </w:rPr>
        <w:lastRenderedPageBreak/>
        <w:t>Zahtjeva za potporu</w:t>
      </w:r>
      <w:bookmarkEnd w:id="4"/>
      <w:r w:rsidRPr="000574A0">
        <w:rPr>
          <w:rFonts w:ascii="Calibri" w:hAnsi="Calibri" w:cs="Calibri"/>
          <w:color w:val="000000"/>
          <w:sz w:val="24"/>
          <w:szCs w:val="24"/>
        </w:rPr>
        <w:t>.</w:t>
      </w:r>
    </w:p>
    <w:p w14:paraId="3E9ED0A6" w14:textId="77777777" w:rsidR="000354D5" w:rsidRDefault="000354D5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0443A39" w14:textId="6DB749C4" w:rsidR="0006128F" w:rsidRPr="003D15C2" w:rsidRDefault="000354D5">
      <w:pPr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</w:pPr>
      <w:r w:rsidRPr="003D15C2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Korisnik odabire samo jednu od ponuđenih kategorija.</w:t>
      </w:r>
    </w:p>
    <w:p w14:paraId="047A7D25" w14:textId="77777777" w:rsidR="0006128F" w:rsidRDefault="0006128F">
      <w:pPr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14:paraId="6A1F9F39" w14:textId="3598E7F0" w:rsidR="0006128F" w:rsidRDefault="00000000" w:rsidP="00C676C8">
      <w:pPr>
        <w:shd w:val="clear" w:color="auto" w:fill="C2D69B" w:themeFill="accent3" w:themeFillTint="99"/>
        <w:jc w:val="both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Kriterij odabira br. 3</w:t>
      </w:r>
      <w:r w:rsidR="003D15C2" w:rsidRPr="003D15C2">
        <w:t xml:space="preserve"> </w:t>
      </w:r>
      <w:r w:rsidR="003D15C2">
        <w:t>„</w:t>
      </w:r>
      <w:r w:rsidR="003D15C2" w:rsidRPr="003D15C2">
        <w:rPr>
          <w:rFonts w:ascii="Calibri" w:hAnsi="Calibri" w:cs="Calibri"/>
          <w:b/>
          <w:color w:val="000000"/>
          <w:sz w:val="24"/>
          <w:szCs w:val="24"/>
        </w:rPr>
        <w:t>Dodana vrijednost projekta</w:t>
      </w:r>
      <w:r w:rsidR="003D15C2">
        <w:rPr>
          <w:rFonts w:ascii="Calibri" w:hAnsi="Calibri" w:cs="Calibri"/>
          <w:b/>
          <w:color w:val="000000"/>
          <w:sz w:val="24"/>
          <w:szCs w:val="24"/>
        </w:rPr>
        <w:t>“</w:t>
      </w:r>
    </w:p>
    <w:p w14:paraId="43861E68" w14:textId="77777777" w:rsidR="008755CB" w:rsidRDefault="008755CB">
      <w:pPr>
        <w:jc w:val="both"/>
        <w:rPr>
          <w:rFonts w:ascii="Calibri" w:hAnsi="Calibri" w:cs="Calibri"/>
          <w:sz w:val="24"/>
          <w:szCs w:val="24"/>
        </w:rPr>
      </w:pPr>
    </w:p>
    <w:p w14:paraId="32664960" w14:textId="523E3D7F" w:rsidR="008755CB" w:rsidRPr="0009658E" w:rsidRDefault="003D15C2">
      <w:pPr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</w:rPr>
        <w:t xml:space="preserve">Korisnik može ostvariti </w:t>
      </w:r>
      <w:r w:rsidR="00E37A77" w:rsidRPr="00E37A77">
        <w:rPr>
          <w:rFonts w:ascii="Calibri" w:hAnsi="Calibri" w:cs="Calibri"/>
          <w:b/>
          <w:bCs/>
          <w:sz w:val="24"/>
          <w:szCs w:val="24"/>
        </w:rPr>
        <w:t xml:space="preserve">10 </w:t>
      </w:r>
      <w:r w:rsidRPr="00E37A77">
        <w:rPr>
          <w:rFonts w:ascii="Calibri" w:hAnsi="Calibri" w:cs="Calibri"/>
          <w:b/>
          <w:bCs/>
          <w:sz w:val="24"/>
          <w:szCs w:val="24"/>
        </w:rPr>
        <w:t>bodov</w:t>
      </w:r>
      <w:r w:rsidR="00E37A77" w:rsidRPr="00E37A77"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po ovom kriteriju ukoliko projektom ulaže u </w:t>
      </w:r>
      <w:bookmarkStart w:id="5" w:name="_Hlk211855655"/>
      <w:r w:rsidRPr="003D15C2">
        <w:rPr>
          <w:rFonts w:ascii="Calibri" w:hAnsi="Calibri" w:cs="Calibri"/>
          <w:sz w:val="24"/>
          <w:szCs w:val="24"/>
        </w:rPr>
        <w:t>kreiranje novog proizvoda i/ili uslug</w:t>
      </w:r>
      <w:r w:rsidR="008755CB">
        <w:rPr>
          <w:rFonts w:ascii="Calibri" w:hAnsi="Calibri" w:cs="Calibri"/>
          <w:sz w:val="24"/>
          <w:szCs w:val="24"/>
        </w:rPr>
        <w:t>e</w:t>
      </w:r>
      <w:r w:rsidRPr="003D15C2">
        <w:rPr>
          <w:rFonts w:ascii="Calibri" w:hAnsi="Calibri" w:cs="Calibri"/>
          <w:sz w:val="24"/>
          <w:szCs w:val="24"/>
        </w:rPr>
        <w:t xml:space="preserve"> i/ili sadržaja na temelju kulturno-povijesne i/ili prirodne baštine</w:t>
      </w:r>
      <w:r w:rsidR="008755CB">
        <w:rPr>
          <w:rFonts w:ascii="Calibri" w:hAnsi="Calibri" w:cs="Calibri"/>
          <w:sz w:val="24"/>
          <w:szCs w:val="24"/>
        </w:rPr>
        <w:t xml:space="preserve"> </w:t>
      </w:r>
      <w:bookmarkEnd w:id="5"/>
      <w:r w:rsidR="008755CB">
        <w:rPr>
          <w:rFonts w:ascii="Calibri" w:hAnsi="Calibri" w:cs="Calibri"/>
          <w:sz w:val="24"/>
          <w:szCs w:val="24"/>
        </w:rPr>
        <w:t>u svom poduzeću</w:t>
      </w:r>
      <w:r w:rsidR="00AE724B">
        <w:rPr>
          <w:rFonts w:ascii="Calibri" w:hAnsi="Calibri" w:cs="Calibri"/>
          <w:sz w:val="24"/>
          <w:szCs w:val="24"/>
        </w:rPr>
        <w:t xml:space="preserve"> i partnerskom poduzeću, ukoliko je primjenjivo. Iznos projektnih aktivnosti </w:t>
      </w:r>
      <w:r w:rsidR="00E37A77">
        <w:rPr>
          <w:rFonts w:ascii="Calibri" w:hAnsi="Calibri" w:cs="Calibri"/>
          <w:sz w:val="24"/>
          <w:szCs w:val="24"/>
        </w:rPr>
        <w:t xml:space="preserve">koje se odnose na </w:t>
      </w:r>
      <w:r w:rsidR="00E37A77" w:rsidRPr="00E37A77">
        <w:rPr>
          <w:rFonts w:ascii="Calibri" w:hAnsi="Calibri" w:cs="Calibri"/>
          <w:sz w:val="24"/>
          <w:szCs w:val="24"/>
        </w:rPr>
        <w:t xml:space="preserve">kreiranje novog proizvoda i/ili usluge i/ili sadržaja na temelju kulturno-povijesne i/ili prirodne baštine </w:t>
      </w:r>
      <w:r w:rsidR="00AE724B">
        <w:rPr>
          <w:rFonts w:ascii="Calibri" w:hAnsi="Calibri" w:cs="Calibri"/>
          <w:sz w:val="24"/>
          <w:szCs w:val="24"/>
        </w:rPr>
        <w:t xml:space="preserve">navedenih u Obrascu B. Plan projektnih aktivnosti mora iznositi </w:t>
      </w:r>
      <w:r w:rsidR="00AE724B" w:rsidRPr="0009658E">
        <w:rPr>
          <w:rFonts w:ascii="Calibri" w:hAnsi="Calibri" w:cs="Calibri"/>
          <w:sz w:val="24"/>
          <w:szCs w:val="24"/>
          <w:u w:val="single"/>
        </w:rPr>
        <w:t xml:space="preserve">minimalno 60% troškova od ukupno prihvatljivih troškova projekta. </w:t>
      </w:r>
    </w:p>
    <w:p w14:paraId="0818C9F9" w14:textId="77777777" w:rsidR="008755CB" w:rsidRPr="0009658E" w:rsidRDefault="008755CB">
      <w:pPr>
        <w:jc w:val="both"/>
        <w:rPr>
          <w:rFonts w:ascii="Calibri" w:hAnsi="Calibri" w:cs="Calibri"/>
          <w:sz w:val="24"/>
          <w:szCs w:val="24"/>
          <w:u w:val="single"/>
        </w:rPr>
      </w:pPr>
    </w:p>
    <w:p w14:paraId="533528B8" w14:textId="1AD383E6" w:rsidR="0006128F" w:rsidRPr="0009658E" w:rsidRDefault="008755CB">
      <w:pPr>
        <w:jc w:val="both"/>
        <w:rPr>
          <w:rFonts w:ascii="Calibri" w:hAnsi="Calibri" w:cs="Calibri"/>
          <w:sz w:val="24"/>
          <w:szCs w:val="24"/>
          <w:u w:val="single"/>
        </w:rPr>
      </w:pPr>
      <w:r w:rsidRPr="008755CB">
        <w:rPr>
          <w:rFonts w:ascii="Calibri" w:hAnsi="Calibri" w:cs="Calibri"/>
          <w:sz w:val="24"/>
          <w:szCs w:val="24"/>
        </w:rPr>
        <w:t xml:space="preserve">Korisnik može ostvariti </w:t>
      </w:r>
      <w:r w:rsidR="0009658E" w:rsidRPr="0009658E">
        <w:rPr>
          <w:rFonts w:ascii="Calibri" w:hAnsi="Calibri" w:cs="Calibri"/>
          <w:b/>
          <w:bCs/>
          <w:sz w:val="24"/>
          <w:szCs w:val="24"/>
        </w:rPr>
        <w:t xml:space="preserve">8 </w:t>
      </w:r>
      <w:r w:rsidRPr="0009658E">
        <w:rPr>
          <w:rFonts w:ascii="Calibri" w:hAnsi="Calibri" w:cs="Calibri"/>
          <w:b/>
          <w:bCs/>
          <w:sz w:val="24"/>
          <w:szCs w:val="24"/>
        </w:rPr>
        <w:t>bodov</w:t>
      </w:r>
      <w:r w:rsidR="0009658E" w:rsidRPr="0009658E">
        <w:rPr>
          <w:rFonts w:ascii="Calibri" w:hAnsi="Calibri" w:cs="Calibri"/>
          <w:b/>
          <w:bCs/>
          <w:sz w:val="24"/>
          <w:szCs w:val="24"/>
        </w:rPr>
        <w:t>a</w:t>
      </w:r>
      <w:r w:rsidRPr="008755CB">
        <w:rPr>
          <w:rFonts w:ascii="Calibri" w:hAnsi="Calibri" w:cs="Calibri"/>
          <w:sz w:val="24"/>
          <w:szCs w:val="24"/>
        </w:rPr>
        <w:t xml:space="preserve"> po ovom kriteriju ukoliko projektom ulaže u </w:t>
      </w:r>
      <w:r w:rsidR="00973176">
        <w:rPr>
          <w:rFonts w:ascii="Calibri" w:hAnsi="Calibri" w:cs="Calibri"/>
          <w:sz w:val="24"/>
          <w:szCs w:val="24"/>
        </w:rPr>
        <w:t>razvoj postojećeg</w:t>
      </w:r>
      <w:r w:rsidRPr="008755CB">
        <w:rPr>
          <w:rFonts w:ascii="Calibri" w:hAnsi="Calibri" w:cs="Calibri"/>
          <w:sz w:val="24"/>
          <w:szCs w:val="24"/>
        </w:rPr>
        <w:t xml:space="preserve"> novog proizvoda i/ili usluge i/ili sadržaja na temelju kulturno-povijesne i/ili prirodne baštine.</w:t>
      </w:r>
      <w:r w:rsidR="00973176" w:rsidRPr="00973176">
        <w:t xml:space="preserve"> </w:t>
      </w:r>
      <w:r w:rsidR="00973176" w:rsidRPr="00973176">
        <w:rPr>
          <w:rFonts w:ascii="Calibri" w:hAnsi="Calibri" w:cs="Calibri"/>
          <w:sz w:val="24"/>
          <w:szCs w:val="24"/>
        </w:rPr>
        <w:t xml:space="preserve">Iznos projektnih aktivnosti </w:t>
      </w:r>
      <w:r w:rsidR="00BB284B">
        <w:rPr>
          <w:rFonts w:ascii="Calibri" w:hAnsi="Calibri" w:cs="Calibri"/>
          <w:sz w:val="24"/>
          <w:szCs w:val="24"/>
        </w:rPr>
        <w:t xml:space="preserve">odnosi se na </w:t>
      </w:r>
      <w:r w:rsidR="00BB284B" w:rsidRPr="00BB284B">
        <w:rPr>
          <w:rFonts w:ascii="Calibri" w:hAnsi="Calibri" w:cs="Calibri"/>
          <w:sz w:val="24"/>
          <w:szCs w:val="24"/>
        </w:rPr>
        <w:t xml:space="preserve">razvoj postojećeg novog proizvoda i/ili usluge i/ili sadržaja na temelju kulturno-povijesne i/ili prirodne baštine </w:t>
      </w:r>
      <w:r w:rsidR="00973176" w:rsidRPr="00973176">
        <w:rPr>
          <w:rFonts w:ascii="Calibri" w:hAnsi="Calibri" w:cs="Calibri"/>
          <w:sz w:val="24"/>
          <w:szCs w:val="24"/>
        </w:rPr>
        <w:t xml:space="preserve">navedenih u Obrascu B. Plan projektnih aktivnosti mora iznositi </w:t>
      </w:r>
      <w:r w:rsidR="00973176" w:rsidRPr="0009658E">
        <w:rPr>
          <w:rFonts w:ascii="Calibri" w:hAnsi="Calibri" w:cs="Calibri"/>
          <w:i/>
          <w:iCs/>
          <w:sz w:val="24"/>
          <w:szCs w:val="24"/>
          <w:u w:val="single"/>
        </w:rPr>
        <w:t>minimalno 50% troškova</w:t>
      </w:r>
      <w:r w:rsidR="00973176" w:rsidRPr="0009658E">
        <w:rPr>
          <w:rFonts w:ascii="Calibri" w:hAnsi="Calibri" w:cs="Calibri"/>
          <w:sz w:val="24"/>
          <w:szCs w:val="24"/>
          <w:u w:val="single"/>
        </w:rPr>
        <w:t xml:space="preserve"> od ukupno prihvatljivih troškova projekta.</w:t>
      </w:r>
    </w:p>
    <w:p w14:paraId="36E8B0D5" w14:textId="77777777" w:rsidR="00B96124" w:rsidRDefault="00B96124">
      <w:pPr>
        <w:jc w:val="both"/>
        <w:rPr>
          <w:rFonts w:ascii="Calibri" w:hAnsi="Calibri" w:cs="Calibri"/>
          <w:sz w:val="24"/>
          <w:szCs w:val="24"/>
        </w:rPr>
      </w:pPr>
    </w:p>
    <w:p w14:paraId="556FC011" w14:textId="7912AFE1" w:rsidR="00B96124" w:rsidRPr="00B96124" w:rsidRDefault="00B96124">
      <w:pPr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B96124">
        <w:rPr>
          <w:rFonts w:ascii="Calibri" w:hAnsi="Calibri" w:cs="Calibri"/>
          <w:b/>
          <w:bCs/>
          <w:i/>
          <w:iCs/>
          <w:sz w:val="24"/>
          <w:szCs w:val="24"/>
        </w:rPr>
        <w:t>Korisnik odabire samo jednu od ponuđenih kategorija.</w:t>
      </w:r>
    </w:p>
    <w:p w14:paraId="474227C6" w14:textId="77777777" w:rsidR="0006128F" w:rsidRDefault="0006128F">
      <w:pPr>
        <w:jc w:val="both"/>
        <w:rPr>
          <w:rFonts w:ascii="Calibri" w:hAnsi="Calibri" w:cs="Calibri"/>
          <w:b/>
          <w:sz w:val="24"/>
          <w:szCs w:val="24"/>
        </w:rPr>
      </w:pPr>
    </w:p>
    <w:p w14:paraId="4FFCA78D" w14:textId="52A8B7C8" w:rsidR="0006128F" w:rsidRDefault="00000000" w:rsidP="00C676C8">
      <w:pPr>
        <w:shd w:val="clear" w:color="auto" w:fill="C2D69B" w:themeFill="accent3" w:themeFillTint="99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Kriterij odabira br. </w:t>
      </w:r>
      <w:r w:rsidR="00927DB2">
        <w:rPr>
          <w:rFonts w:ascii="Calibri" w:hAnsi="Calibri" w:cs="Calibri"/>
          <w:b/>
          <w:sz w:val="24"/>
          <w:szCs w:val="24"/>
        </w:rPr>
        <w:t>4</w:t>
      </w:r>
      <w:r>
        <w:rPr>
          <w:rFonts w:ascii="Calibri" w:hAnsi="Calibri" w:cs="Calibri"/>
          <w:b/>
          <w:sz w:val="24"/>
          <w:szCs w:val="24"/>
        </w:rPr>
        <w:t xml:space="preserve"> „Doprinos projekta dodanoj vrijednosti LEADER-a kroz koncept Pametnih sela“</w:t>
      </w:r>
    </w:p>
    <w:p w14:paraId="2AB4B726" w14:textId="77777777" w:rsidR="0006128F" w:rsidRDefault="0006128F">
      <w:pPr>
        <w:jc w:val="both"/>
        <w:rPr>
          <w:rFonts w:ascii="Calibri" w:hAnsi="Calibri" w:cs="Calibri"/>
          <w:b/>
          <w:sz w:val="24"/>
          <w:szCs w:val="24"/>
          <w:u w:val="single"/>
        </w:rPr>
      </w:pPr>
    </w:p>
    <w:p w14:paraId="71E2E7FF" w14:textId="77777777" w:rsidR="0006128F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Da bi projekt bio prihvatljiv za financiranje, </w:t>
      </w:r>
      <w:r w:rsidRPr="00225D6F">
        <w:rPr>
          <w:rFonts w:ascii="Calibri" w:hAnsi="Calibri" w:cs="Calibri"/>
          <w:b/>
          <w:bCs/>
          <w:color w:val="000000"/>
          <w:sz w:val="24"/>
          <w:szCs w:val="24"/>
        </w:rPr>
        <w:t>obavezan je doprinos projekta</w:t>
      </w:r>
      <w:r>
        <w:rPr>
          <w:rFonts w:ascii="Calibri" w:hAnsi="Calibri" w:cs="Calibri"/>
          <w:color w:val="000000"/>
          <w:sz w:val="24"/>
          <w:szCs w:val="24"/>
        </w:rPr>
        <w:t xml:space="preserve"> dodanoj vrijednosti LEADER-a kroz koncept Pametnih sela.</w:t>
      </w:r>
    </w:p>
    <w:p w14:paraId="28EB0E82" w14:textId="77777777" w:rsidR="0006128F" w:rsidRDefault="0006128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C986838" w14:textId="77777777" w:rsidR="0006128F" w:rsidRPr="00C676C8" w:rsidRDefault="00000000" w:rsidP="00C676C8">
      <w:pPr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</w:pPr>
      <w:r w:rsidRPr="00C676C8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Projektom se može ostvariti više pokazatelja dodane vrijednosti, tj. bodovi unutar kriterija se zbrajaju. </w:t>
      </w:r>
    </w:p>
    <w:p w14:paraId="5DE301C3" w14:textId="77777777" w:rsidR="0006128F" w:rsidRDefault="0006128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8C77260" w14:textId="77777777" w:rsidR="0006128F" w:rsidRDefault="00000000" w:rsidP="00C676C8">
      <w:pPr>
        <w:numPr>
          <w:ilvl w:val="0"/>
          <w:numId w:val="2"/>
        </w:numPr>
        <w:shd w:val="clear" w:color="auto" w:fill="EAF1DD" w:themeFill="accent3" w:themeFillTint="33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Projekt ima inovativne značajke na LAG razini</w:t>
      </w:r>
    </w:p>
    <w:p w14:paraId="467BB33A" w14:textId="77777777" w:rsidR="0006128F" w:rsidRDefault="0006128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297968F" w14:textId="77777777" w:rsidR="0006128F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Da bi korisnik ostvario bodove u kategoriji </w:t>
      </w:r>
      <w:r>
        <w:rPr>
          <w:rFonts w:ascii="Calibri" w:hAnsi="Calibri" w:cs="Calibri"/>
          <w:b/>
          <w:color w:val="000000"/>
          <w:sz w:val="24"/>
          <w:szCs w:val="24"/>
        </w:rPr>
        <w:t xml:space="preserve">inovativnih značajki na LAG razini </w:t>
      </w:r>
      <w:r>
        <w:rPr>
          <w:rFonts w:ascii="Calibri" w:hAnsi="Calibri" w:cs="Calibri"/>
          <w:color w:val="000000"/>
          <w:sz w:val="24"/>
          <w:szCs w:val="24"/>
        </w:rPr>
        <w:t xml:space="preserve"> – pojašnjenja doprinosa inovativnosti na LAG razini (području LAG-a) detaljnije su navedena u Prilogu III. Ciljevi LRS LAG-a Vallis Colapis 2023.-2027. </w:t>
      </w:r>
    </w:p>
    <w:p w14:paraId="5C77A14C" w14:textId="77777777" w:rsidR="0006128F" w:rsidRDefault="0006128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078AFB5" w14:textId="63E36B33" w:rsidR="0026189A" w:rsidRPr="00ED72F5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ED72F5">
        <w:rPr>
          <w:rFonts w:ascii="Calibri" w:hAnsi="Calibri" w:cs="Calibri"/>
          <w:color w:val="000000"/>
          <w:sz w:val="24"/>
          <w:szCs w:val="24"/>
        </w:rPr>
        <w:t xml:space="preserve">Doprinos inovativnosti provjerava se putem Prijavnog obrasca (Obrazac 1) i povezanog Plana projektnih aktivnosti (Obrazac 2) te </w:t>
      </w:r>
      <w:r w:rsidRPr="00ED72F5">
        <w:rPr>
          <w:rFonts w:ascii="Calibri" w:hAnsi="Calibri" w:cs="Calibri"/>
          <w:b/>
          <w:bCs/>
          <w:color w:val="000000"/>
          <w:sz w:val="24"/>
          <w:szCs w:val="24"/>
        </w:rPr>
        <w:t>putem relevantnih dokaza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 kojima se isto može potvrditi (istraživanje i analiza tržišta, mjerodavni registri/popisi, baze podataka, potvrde relevantnih tijela o patentu ili uporabnom modelu i sl.). Poseban doprinos inovativnosti predstavlja kreiranje inovativnog proizvoda, metoda i tehnologija </w:t>
      </w:r>
      <w:r w:rsidR="00E4219A">
        <w:rPr>
          <w:rFonts w:ascii="Calibri" w:hAnsi="Calibri" w:cs="Calibri"/>
          <w:color w:val="000000"/>
          <w:sz w:val="24"/>
          <w:szCs w:val="24"/>
        </w:rPr>
        <w:t>i usluga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 (onaj proizvod/metoda/tehnologija</w:t>
      </w:r>
      <w:r w:rsidR="00E4219A">
        <w:rPr>
          <w:rFonts w:ascii="Calibri" w:hAnsi="Calibri" w:cs="Calibri"/>
          <w:color w:val="000000"/>
          <w:sz w:val="24"/>
          <w:szCs w:val="24"/>
        </w:rPr>
        <w:t>/usluga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 koji/a do sada nije proizveden/korištena u </w:t>
      </w:r>
      <w:r w:rsidR="00127EF9" w:rsidRPr="00ED72F5">
        <w:rPr>
          <w:rFonts w:ascii="Calibri" w:hAnsi="Calibri" w:cs="Calibri"/>
          <w:color w:val="000000"/>
          <w:sz w:val="24"/>
          <w:szCs w:val="24"/>
        </w:rPr>
        <w:t xml:space="preserve">nepoljoprivrednoj djelatnosti 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na području LAG-a Vallis Colapis). </w:t>
      </w:r>
    </w:p>
    <w:p w14:paraId="7473C709" w14:textId="64E6581E" w:rsidR="0006128F" w:rsidRPr="00ED72F5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ED72F5">
        <w:rPr>
          <w:rFonts w:ascii="Calibri" w:hAnsi="Calibri" w:cs="Calibri"/>
          <w:color w:val="000000"/>
          <w:sz w:val="24"/>
          <w:szCs w:val="24"/>
        </w:rPr>
        <w:t xml:space="preserve">Korisnik treba, u Prijavnom obrascu (Obrazac 1), navesti koju inovativnost uvodi ili koji je inovativni proizvod kreirao </w:t>
      </w:r>
      <w:r w:rsidR="00127EF9" w:rsidRPr="00ED72F5">
        <w:rPr>
          <w:rFonts w:ascii="Calibri" w:hAnsi="Calibri" w:cs="Calibri"/>
          <w:color w:val="000000"/>
          <w:sz w:val="24"/>
          <w:szCs w:val="24"/>
        </w:rPr>
        <w:t>u svom poduzeću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 te objasniti i istražiti koristi li netko već tu tehnologiju, metodu (proces)</w:t>
      </w:r>
      <w:r w:rsidR="00C4284F">
        <w:rPr>
          <w:rFonts w:ascii="Calibri" w:hAnsi="Calibri" w:cs="Calibri"/>
          <w:color w:val="000000"/>
          <w:sz w:val="24"/>
          <w:szCs w:val="24"/>
        </w:rPr>
        <w:t>, uslugu i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 dr. ili je isti proizvod već na tržištu na području LAG-a </w:t>
      </w:r>
      <w:r w:rsidRPr="00ED72F5">
        <w:rPr>
          <w:rFonts w:ascii="Calibri" w:hAnsi="Calibri" w:cs="Calibri"/>
          <w:color w:val="000000"/>
          <w:sz w:val="24"/>
          <w:szCs w:val="24"/>
        </w:rPr>
        <w:lastRenderedPageBreak/>
        <w:t xml:space="preserve">Vallis Colapis. </w:t>
      </w:r>
    </w:p>
    <w:p w14:paraId="18A789BA" w14:textId="77777777" w:rsidR="0006128F" w:rsidRDefault="0006128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E5B55F2" w14:textId="3456E750" w:rsidR="0006128F" w:rsidRPr="00127EF9" w:rsidRDefault="00000000">
      <w:pPr>
        <w:jc w:val="both"/>
        <w:rPr>
          <w:rFonts w:ascii="Calibri" w:hAnsi="Calibri" w:cs="Calibri"/>
          <w:color w:val="000000"/>
          <w:sz w:val="24"/>
          <w:szCs w:val="24"/>
          <w:u w:val="single"/>
        </w:rPr>
      </w:pPr>
      <w:r w:rsidRPr="00127EF9">
        <w:rPr>
          <w:rFonts w:ascii="Calibri" w:hAnsi="Calibri" w:cs="Calibri"/>
          <w:color w:val="000000"/>
          <w:sz w:val="24"/>
          <w:szCs w:val="24"/>
          <w:u w:val="single"/>
        </w:rPr>
        <w:t>Doprinosom inovativnim značajkama na LAG razini (području LAG-a) smatra se i projekt koji</w:t>
      </w:r>
      <w:r w:rsidR="00127EF9" w:rsidRPr="00127EF9">
        <w:rPr>
          <w:rFonts w:ascii="Calibri" w:hAnsi="Calibri" w:cs="Calibri"/>
          <w:color w:val="000000"/>
          <w:sz w:val="24"/>
          <w:szCs w:val="24"/>
          <w:u w:val="single"/>
        </w:rPr>
        <w:t xml:space="preserve"> se</w:t>
      </w:r>
      <w:r w:rsidRPr="00127EF9">
        <w:rPr>
          <w:rFonts w:ascii="Calibri" w:hAnsi="Calibri" w:cs="Calibri"/>
          <w:color w:val="000000"/>
          <w:sz w:val="24"/>
          <w:szCs w:val="24"/>
          <w:u w:val="single"/>
        </w:rPr>
        <w:t xml:space="preserve"> provodi  u projektnom partnerstvu ili ga provodi zadruga.</w:t>
      </w:r>
    </w:p>
    <w:p w14:paraId="40FD19A7" w14:textId="77777777" w:rsidR="0006128F" w:rsidRDefault="0006128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8CDF582" w14:textId="77777777" w:rsidR="0006128F" w:rsidRDefault="00000000" w:rsidP="000354D5">
      <w:pPr>
        <w:numPr>
          <w:ilvl w:val="0"/>
          <w:numId w:val="2"/>
        </w:numPr>
        <w:shd w:val="clear" w:color="auto" w:fill="EAF1DD" w:themeFill="accent3" w:themeFillTint="33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Projekt doprinosi digitalizaciji</w:t>
      </w:r>
    </w:p>
    <w:p w14:paraId="20504DE7" w14:textId="77777777" w:rsidR="0006128F" w:rsidRDefault="0006128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3C949F2" w14:textId="77777777" w:rsidR="0006128F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Da bi korisnik ostvario bodove u kategoriji </w:t>
      </w:r>
      <w:r>
        <w:rPr>
          <w:rFonts w:ascii="Calibri" w:hAnsi="Calibri" w:cs="Calibri"/>
          <w:b/>
          <w:color w:val="000000"/>
          <w:sz w:val="24"/>
          <w:szCs w:val="24"/>
        </w:rPr>
        <w:t>doprinosa digitalizaciji</w:t>
      </w:r>
      <w:r>
        <w:rPr>
          <w:rFonts w:ascii="Calibri" w:hAnsi="Calibri" w:cs="Calibri"/>
          <w:color w:val="000000"/>
          <w:sz w:val="24"/>
          <w:szCs w:val="24"/>
        </w:rPr>
        <w:t xml:space="preserve"> projekt bi trebao uključiti:</w:t>
      </w:r>
    </w:p>
    <w:p w14:paraId="1D579A24" w14:textId="76978B97" w:rsidR="0026189A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radove, opremu i/ili instalacije kojom se omogućuje nova automatizacija, digitalizacija, robotizacija i/ili bilježenje/praćenje parametara unutar predmeta ulaganja, a u projektu i/ili drugoj odgovarajućoj dokumentaciji istog mora biti predviđeno izvođenje radova i ugradnja/nabava opreme i instalacije za automatizaciju, digitalizaciju, robotizaciju i/ili bilježenje/praćenje parametara</w:t>
      </w:r>
      <w:r w:rsidR="00C4284F">
        <w:rPr>
          <w:rFonts w:ascii="Calibri" w:hAnsi="Calibri" w:cs="Calibri"/>
          <w:color w:val="000000"/>
          <w:sz w:val="24"/>
          <w:szCs w:val="24"/>
        </w:rPr>
        <w:t>. A</w:t>
      </w:r>
      <w:r w:rsidR="0026189A">
        <w:rPr>
          <w:rFonts w:ascii="Calibri" w:hAnsi="Calibri" w:cs="Calibri"/>
          <w:color w:val="000000"/>
          <w:sz w:val="24"/>
          <w:szCs w:val="24"/>
        </w:rPr>
        <w:t xml:space="preserve">ktivnosti </w:t>
      </w:r>
      <w:r w:rsidR="0026189A" w:rsidRPr="0026189A">
        <w:rPr>
          <w:rFonts w:ascii="Calibri" w:hAnsi="Calibri" w:cs="Calibri"/>
          <w:color w:val="000000"/>
          <w:sz w:val="24"/>
          <w:szCs w:val="24"/>
        </w:rPr>
        <w:t>stjecanje znanja i vještina</w:t>
      </w:r>
      <w:r w:rsidR="0026189A">
        <w:rPr>
          <w:rFonts w:ascii="Calibri" w:hAnsi="Calibri" w:cs="Calibri"/>
          <w:color w:val="000000"/>
          <w:sz w:val="24"/>
          <w:szCs w:val="24"/>
        </w:rPr>
        <w:t xml:space="preserve"> u digitalizaciji</w:t>
      </w:r>
      <w:r w:rsidR="00C4284F">
        <w:rPr>
          <w:rFonts w:ascii="Calibri" w:hAnsi="Calibri" w:cs="Calibri"/>
          <w:color w:val="000000"/>
          <w:sz w:val="24"/>
          <w:szCs w:val="24"/>
        </w:rPr>
        <w:t xml:space="preserve"> također doprinose ovom pokazatelju.</w:t>
      </w:r>
    </w:p>
    <w:p w14:paraId="43F3A1F1" w14:textId="4D98411F" w:rsidR="0006128F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74986F11" w14:textId="77777777" w:rsidR="0006128F" w:rsidRPr="000354D5" w:rsidRDefault="00000000">
      <w:pPr>
        <w:jc w:val="both"/>
        <w:rPr>
          <w:rFonts w:ascii="Calibri" w:hAnsi="Calibri" w:cs="Calibri"/>
          <w:color w:val="000000"/>
          <w:sz w:val="24"/>
          <w:szCs w:val="24"/>
          <w:u w:val="single"/>
        </w:rPr>
      </w:pPr>
      <w:r w:rsidRPr="000354D5">
        <w:rPr>
          <w:rFonts w:ascii="Calibri" w:hAnsi="Calibri" w:cs="Calibri"/>
          <w:color w:val="000000"/>
          <w:sz w:val="24"/>
          <w:szCs w:val="24"/>
          <w:u w:val="single"/>
        </w:rPr>
        <w:t xml:space="preserve">U Prijavnom obrascu (Obrascu 1) korisnik mora navesti i objasniti planirano ulaganje/aktivnosti u digitalizaciju, a u Planu projektnih aktivnosti (Obrascu 2) moraju biti predviđeni troškovi za ulaganje u digitalizaciju, gdje se isto provjerava. </w:t>
      </w:r>
    </w:p>
    <w:p w14:paraId="16E9DB2F" w14:textId="77777777" w:rsidR="0006128F" w:rsidRDefault="0006128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248A653B" w14:textId="77777777" w:rsidR="0006128F" w:rsidRDefault="00000000" w:rsidP="000354D5">
      <w:pPr>
        <w:numPr>
          <w:ilvl w:val="0"/>
          <w:numId w:val="2"/>
        </w:numPr>
        <w:shd w:val="clear" w:color="auto" w:fill="EAF1DD" w:themeFill="accent3" w:themeFillTint="33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Projekt doprinosi okolišnim ciljevima i ublažavanju klimatskih promjena</w:t>
      </w:r>
    </w:p>
    <w:p w14:paraId="6C5A4306" w14:textId="77777777" w:rsidR="0006128F" w:rsidRDefault="0006128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DCA3F07" w14:textId="11A291C7" w:rsidR="0006128F" w:rsidRPr="000354D5" w:rsidRDefault="00000000">
      <w:pPr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Da bi korisnik ostvario bodove u kategoriji </w:t>
      </w:r>
      <w:r>
        <w:rPr>
          <w:rFonts w:ascii="Calibri" w:hAnsi="Calibri" w:cs="Calibri"/>
          <w:b/>
          <w:color w:val="000000"/>
          <w:sz w:val="24"/>
          <w:szCs w:val="24"/>
        </w:rPr>
        <w:t>doprinosa okolišnim ciljevima i ublažavanju klimatskih promjena</w:t>
      </w:r>
      <w:r>
        <w:rPr>
          <w:rFonts w:ascii="Calibri" w:hAnsi="Calibri" w:cs="Calibri"/>
          <w:color w:val="000000"/>
          <w:sz w:val="24"/>
          <w:szCs w:val="24"/>
        </w:rPr>
        <w:t xml:space="preserve"> u Prijavnom obrascu (Obrascu 1) mora navesti i objasniti planirano ulaganje koje može biti: </w:t>
      </w:r>
      <w:r w:rsidRPr="000354D5">
        <w:rPr>
          <w:rFonts w:ascii="Calibri" w:hAnsi="Calibri" w:cs="Calibri"/>
          <w:b/>
          <w:bCs/>
          <w:color w:val="000000"/>
          <w:sz w:val="24"/>
          <w:szCs w:val="24"/>
        </w:rPr>
        <w:t>ulaganje u obnovljive izvore energije, ulaganje u energetsku učinkovitost, uštedu vode, uštedu energije, ekološku ambalažu i smanjenje otpada, proizvodnju biomaterijala, integracija kružnog gospodarstva, očuvanje bioraznolikosti</w:t>
      </w:r>
      <w:r w:rsidR="0026189A">
        <w:rPr>
          <w:rFonts w:ascii="Calibri" w:hAnsi="Calibri" w:cs="Calibri"/>
          <w:color w:val="000000"/>
          <w:sz w:val="24"/>
          <w:szCs w:val="24"/>
        </w:rPr>
        <w:t xml:space="preserve">, </w:t>
      </w:r>
      <w:r w:rsidRPr="0026189A">
        <w:rPr>
          <w:rFonts w:ascii="Calibri" w:hAnsi="Calibri" w:cs="Calibri"/>
          <w:b/>
          <w:bCs/>
          <w:color w:val="000000"/>
          <w:sz w:val="24"/>
          <w:szCs w:val="24"/>
        </w:rPr>
        <w:t>aktivnosti uključujući i stjecanje znanja i vještina u zaštiti okoliša i otpornosti na klimatske promjene.</w:t>
      </w:r>
    </w:p>
    <w:p w14:paraId="32E0E781" w14:textId="77777777" w:rsidR="0006128F" w:rsidRDefault="0006128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64F15D3" w14:textId="57CB8CEC" w:rsidR="00B039EB" w:rsidRDefault="00000000" w:rsidP="00ED72F5">
      <w:pPr>
        <w:jc w:val="both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 w:rsidRPr="000354D5">
        <w:rPr>
          <w:rFonts w:ascii="Calibri" w:hAnsi="Calibri" w:cs="Calibri"/>
          <w:color w:val="000000"/>
          <w:sz w:val="24"/>
          <w:szCs w:val="24"/>
          <w:u w:val="single"/>
        </w:rPr>
        <w:t xml:space="preserve">Projektom ili drugom odgovarajućom dokumentacijom korisnik mora dokazati i objasniti predviđeno ulaganje/aktivnosti. Također u Planu projektnih aktivnosti (Obrascu 2) moraju biti predviđeni troškovi za ulaganje/aktivnosti kojim se doprinosi okolišnim ciljevima i </w:t>
      </w:r>
      <w:r w:rsidR="00ED72F5">
        <w:rPr>
          <w:rFonts w:ascii="Calibri" w:hAnsi="Calibri" w:cs="Calibri"/>
          <w:color w:val="000000"/>
          <w:sz w:val="24"/>
          <w:szCs w:val="24"/>
          <w:u w:val="single"/>
        </w:rPr>
        <w:br/>
      </w:r>
      <w:r w:rsidRPr="000354D5">
        <w:rPr>
          <w:rFonts w:ascii="Calibri" w:hAnsi="Calibri" w:cs="Calibri"/>
          <w:color w:val="000000"/>
          <w:sz w:val="24"/>
          <w:szCs w:val="24"/>
          <w:u w:val="single"/>
        </w:rPr>
        <w:t xml:space="preserve">ublažavanju klimatskih promjena. </w:t>
      </w:r>
      <w:r w:rsidR="00B039EB">
        <w:rPr>
          <w:rFonts w:ascii="Calibri" w:hAnsi="Calibri" w:cs="Calibri"/>
          <w:color w:val="000000"/>
          <w:sz w:val="24"/>
          <w:szCs w:val="24"/>
          <w:u w:val="single"/>
        </w:rPr>
        <w:br/>
      </w:r>
    </w:p>
    <w:p w14:paraId="554CBE0D" w14:textId="3D1C52CA" w:rsidR="00AF0907" w:rsidRPr="004526DD" w:rsidRDefault="00AF0907" w:rsidP="00AF0907">
      <w:pPr>
        <w:jc w:val="both"/>
        <w:rPr>
          <w:rFonts w:ascii="Calibri" w:hAnsi="Calibri" w:cs="Calibri"/>
          <w:i/>
          <w:iCs/>
          <w:color w:val="000000"/>
          <w:sz w:val="24"/>
          <w:szCs w:val="24"/>
          <w:u w:val="single"/>
        </w:rPr>
      </w:pPr>
      <w:r w:rsidRPr="004526DD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>Lista prihvatljivih aktivnosti vezanih uz digitalizaciju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 xml:space="preserve"> i doprinos </w:t>
      </w:r>
      <w:r w:rsidRPr="00AF0907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>okolišnim ciljevima i ublažavanju klimatskih promjena</w:t>
      </w:r>
      <w:r w:rsidRPr="004526DD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 xml:space="preserve"> navedena je u Prilogu 5. LAG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 xml:space="preserve"> </w:t>
      </w:r>
      <w:r w:rsidRPr="004526DD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>natječaja.</w:t>
      </w:r>
    </w:p>
    <w:p w14:paraId="02AD38B2" w14:textId="77777777" w:rsidR="0006128F" w:rsidRDefault="0006128F">
      <w:pPr>
        <w:jc w:val="both"/>
        <w:rPr>
          <w:rFonts w:ascii="Calibri" w:hAnsi="Calibri" w:cs="Calibri"/>
          <w:sz w:val="24"/>
          <w:szCs w:val="24"/>
        </w:rPr>
      </w:pPr>
    </w:p>
    <w:p w14:paraId="4A64B0CC" w14:textId="406E98B0" w:rsidR="0006128F" w:rsidRPr="000354D5" w:rsidRDefault="00000000">
      <w:pPr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0354D5">
        <w:rPr>
          <w:rFonts w:ascii="Calibri" w:hAnsi="Calibri" w:cs="Calibri"/>
          <w:b/>
          <w:bCs/>
          <w:i/>
          <w:iCs/>
          <w:sz w:val="24"/>
          <w:szCs w:val="24"/>
        </w:rPr>
        <w:t xml:space="preserve">U slučaju partnerskog projekta </w:t>
      </w:r>
      <w:r w:rsidR="00FB779D">
        <w:rPr>
          <w:rFonts w:ascii="Calibri" w:hAnsi="Calibri" w:cs="Calibri"/>
          <w:b/>
          <w:bCs/>
          <w:i/>
          <w:iCs/>
          <w:sz w:val="24"/>
          <w:szCs w:val="24"/>
        </w:rPr>
        <w:t xml:space="preserve">bodovi po ovom kriteriju </w:t>
      </w:r>
      <w:r w:rsidR="00F94CCD">
        <w:rPr>
          <w:rFonts w:ascii="Calibri" w:hAnsi="Calibri" w:cs="Calibri"/>
          <w:b/>
          <w:bCs/>
          <w:i/>
          <w:iCs/>
          <w:sz w:val="24"/>
          <w:szCs w:val="24"/>
        </w:rPr>
        <w:t>mogu se ostvariti na temelju projektnih aktivnosti svih projektnih partnera.</w:t>
      </w:r>
    </w:p>
    <w:p w14:paraId="13DF5B6E" w14:textId="77777777" w:rsidR="0006128F" w:rsidRDefault="0006128F">
      <w:pPr>
        <w:jc w:val="both"/>
        <w:rPr>
          <w:rFonts w:ascii="Calibri" w:hAnsi="Calibri" w:cs="Calibri"/>
          <w:sz w:val="24"/>
          <w:szCs w:val="24"/>
        </w:rPr>
      </w:pPr>
    </w:p>
    <w:p w14:paraId="7AC342DB" w14:textId="77777777" w:rsidR="0006128F" w:rsidRDefault="0006128F">
      <w:pPr>
        <w:jc w:val="both"/>
        <w:rPr>
          <w:rFonts w:ascii="Calibri" w:hAnsi="Calibri" w:cs="Calibri"/>
          <w:b/>
          <w:sz w:val="24"/>
          <w:szCs w:val="24"/>
          <w:u w:val="single"/>
        </w:rPr>
      </w:pPr>
    </w:p>
    <w:p w14:paraId="2FE8B8BB" w14:textId="1D10EE7A" w:rsidR="0006128F" w:rsidRDefault="00000000" w:rsidP="000354D5">
      <w:pPr>
        <w:shd w:val="clear" w:color="auto" w:fill="EAF1DD" w:themeFill="accent3" w:themeFillTint="33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Kriterij odabira br. </w:t>
      </w:r>
      <w:r w:rsidR="00CB628A">
        <w:rPr>
          <w:rFonts w:ascii="Calibri" w:hAnsi="Calibri" w:cs="Calibri"/>
          <w:b/>
          <w:sz w:val="24"/>
          <w:szCs w:val="24"/>
        </w:rPr>
        <w:t>5</w:t>
      </w:r>
      <w:r>
        <w:rPr>
          <w:rFonts w:ascii="Calibri" w:hAnsi="Calibri" w:cs="Calibri"/>
          <w:b/>
          <w:sz w:val="24"/>
          <w:szCs w:val="24"/>
        </w:rPr>
        <w:t>. „</w:t>
      </w:r>
      <w:r w:rsidR="00CB628A" w:rsidRPr="00CB628A">
        <w:rPr>
          <w:rFonts w:ascii="Calibri" w:hAnsi="Calibri" w:cs="Calibri"/>
          <w:b/>
          <w:sz w:val="24"/>
          <w:szCs w:val="24"/>
        </w:rPr>
        <w:t>Radno iskustvo u nepoljoprivrednoj djelatnosti</w:t>
      </w:r>
      <w:r w:rsidR="00CB628A">
        <w:rPr>
          <w:rFonts w:ascii="Calibri" w:hAnsi="Calibri" w:cs="Calibri"/>
          <w:b/>
          <w:sz w:val="24"/>
          <w:szCs w:val="24"/>
        </w:rPr>
        <w:t>“</w:t>
      </w:r>
    </w:p>
    <w:p w14:paraId="0E03AA70" w14:textId="77777777" w:rsidR="0006128F" w:rsidRDefault="0006128F">
      <w:pPr>
        <w:jc w:val="both"/>
        <w:rPr>
          <w:rFonts w:ascii="Calibri" w:hAnsi="Calibri" w:cs="Calibri"/>
          <w:b/>
          <w:sz w:val="24"/>
          <w:szCs w:val="24"/>
        </w:rPr>
      </w:pPr>
    </w:p>
    <w:p w14:paraId="3DAE4F9F" w14:textId="07A1EE72" w:rsidR="0006128F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Korisnik ostvaruje bodove sukladno dužini poslovanja odnosno </w:t>
      </w:r>
      <w:r w:rsidR="00CB628A">
        <w:rPr>
          <w:rFonts w:ascii="Calibri" w:hAnsi="Calibri" w:cs="Calibri"/>
          <w:color w:val="000000"/>
          <w:sz w:val="24"/>
          <w:szCs w:val="24"/>
        </w:rPr>
        <w:t xml:space="preserve">vremenu izdavanja rješenja ili drugog relevantnog dokumenta vezanog uz nepoljoprivrednu djelatnost koju razvija projektom. </w:t>
      </w:r>
    </w:p>
    <w:p w14:paraId="2CF9E408" w14:textId="77777777" w:rsidR="008F1AAB" w:rsidRDefault="008F1AAB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040A7AE6" w14:textId="77777777" w:rsidR="00C7600A" w:rsidRDefault="00C7600A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BCCD755" w14:textId="77777777" w:rsidR="00C7600A" w:rsidRDefault="00C7600A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F7FA326" w14:textId="77777777" w:rsidR="00C7600A" w:rsidRDefault="00C7600A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Reetkatablice"/>
        <w:tblW w:w="11908" w:type="dxa"/>
        <w:tblInd w:w="-1423" w:type="dxa"/>
        <w:tblLook w:val="04A0" w:firstRow="1" w:lastRow="0" w:firstColumn="1" w:lastColumn="0" w:noHBand="0" w:noVBand="1"/>
      </w:tblPr>
      <w:tblGrid>
        <w:gridCol w:w="11908"/>
      </w:tblGrid>
      <w:tr w:rsidR="008F1AAB" w14:paraId="43E773BE" w14:textId="77777777" w:rsidTr="00B27608">
        <w:tc>
          <w:tcPr>
            <w:tcW w:w="11908" w:type="dxa"/>
            <w:shd w:val="clear" w:color="auto" w:fill="B8CCE4" w:themeFill="accent1" w:themeFillTint="66"/>
          </w:tcPr>
          <w:p w14:paraId="16BF4C86" w14:textId="557D552E" w:rsidR="008F1AAB" w:rsidRPr="008F1AAB" w:rsidRDefault="008F1AAB" w:rsidP="00B276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F1AA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GRUPA B –  KRITERIJ</w:t>
            </w:r>
            <w:r w:rsidR="00260ED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I</w:t>
            </w:r>
            <w:r w:rsidRPr="008F1AA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ODABIRA</w:t>
            </w:r>
            <w:r w:rsidR="00260ED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I POJAŠNJENJA</w:t>
            </w:r>
          </w:p>
        </w:tc>
      </w:tr>
    </w:tbl>
    <w:p w14:paraId="36A66A70" w14:textId="77777777" w:rsidR="008F1AAB" w:rsidRDefault="008F1AAB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Style27"/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953"/>
        <w:gridCol w:w="567"/>
        <w:gridCol w:w="1276"/>
        <w:gridCol w:w="991"/>
      </w:tblGrid>
      <w:tr w:rsidR="008F1AAB" w14:paraId="48FA2D23" w14:textId="77777777" w:rsidTr="00752977">
        <w:trPr>
          <w:trHeight w:val="1511"/>
        </w:trPr>
        <w:tc>
          <w:tcPr>
            <w:tcW w:w="6379" w:type="dxa"/>
            <w:gridSpan w:val="2"/>
            <w:shd w:val="clear" w:color="auto" w:fill="B8CCE4" w:themeFill="accent1" w:themeFillTint="66"/>
          </w:tcPr>
          <w:p w14:paraId="399E2B55" w14:textId="77777777" w:rsidR="008F1AAB" w:rsidRDefault="008F1AAB" w:rsidP="00327438">
            <w:pPr>
              <w:spacing w:before="66"/>
              <w:ind w:left="107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KRITERIJI ODABIRA</w:t>
            </w:r>
          </w:p>
          <w:p w14:paraId="70B3C56D" w14:textId="77777777" w:rsidR="0095515B" w:rsidRDefault="008F1AAB" w:rsidP="00B27608">
            <w:pPr>
              <w:spacing w:line="257" w:lineRule="auto"/>
              <w:ind w:left="107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Intervencija 1.2. </w:t>
            </w:r>
            <w:r w:rsidRPr="00B822B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Jačanje okolišno prihvatljivog i diversificiranog gospodarstva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</w:t>
            </w:r>
          </w:p>
          <w:p w14:paraId="03F12CF5" w14:textId="3A9FD024" w:rsidR="008F1AAB" w:rsidRDefault="008F1AAB" w:rsidP="00B27608">
            <w:pPr>
              <w:spacing w:line="257" w:lineRule="auto"/>
              <w:ind w:left="107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GRUPA B – </w:t>
            </w:r>
            <w:r>
              <w:t xml:space="preserve"> </w:t>
            </w:r>
            <w:bookmarkStart w:id="6" w:name="_Hlk212457832"/>
            <w:r w:rsidR="00E91848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r</w:t>
            </w:r>
            <w:r w:rsidRPr="00B822B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azvoj 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poduzetništva</w:t>
            </w:r>
            <w:r w:rsidRPr="00B822B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i s njime povezanih djelatnosti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</w:t>
            </w:r>
            <w:bookmarkEnd w:id="6"/>
          </w:p>
        </w:tc>
        <w:tc>
          <w:tcPr>
            <w:tcW w:w="2834" w:type="dxa"/>
            <w:gridSpan w:val="3"/>
            <w:shd w:val="clear" w:color="auto" w:fill="B8CCE4" w:themeFill="accent1" w:themeFillTint="66"/>
          </w:tcPr>
          <w:p w14:paraId="565654A5" w14:textId="77777777" w:rsidR="008F1AAB" w:rsidRDefault="008F1AAB" w:rsidP="00340212">
            <w:pPr>
              <w:spacing w:before="205"/>
              <w:ind w:left="123" w:right="11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Bodovi</w:t>
            </w:r>
          </w:p>
        </w:tc>
      </w:tr>
      <w:tr w:rsidR="008F1AAB" w14:paraId="5222F524" w14:textId="77777777" w:rsidTr="00752977">
        <w:tc>
          <w:tcPr>
            <w:tcW w:w="426" w:type="dxa"/>
            <w:shd w:val="clear" w:color="auto" w:fill="B8CCE4" w:themeFill="accent1" w:themeFillTint="66"/>
          </w:tcPr>
          <w:p w14:paraId="40A26078" w14:textId="77777777" w:rsidR="008F1AAB" w:rsidRDefault="008F1AAB" w:rsidP="00340212">
            <w:pPr>
              <w:spacing w:before="131"/>
              <w:ind w:left="1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5953" w:type="dxa"/>
            <w:shd w:val="clear" w:color="auto" w:fill="B8CCE4" w:themeFill="accent1" w:themeFillTint="66"/>
          </w:tcPr>
          <w:p w14:paraId="305BC3BF" w14:textId="77777777" w:rsidR="008F1AAB" w:rsidRDefault="008F1AAB" w:rsidP="00340212">
            <w:pPr>
              <w:spacing w:before="131"/>
              <w:ind w:left="7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Doprinos projekta dodanoj vrijednosti LEADER-a</w:t>
            </w:r>
          </w:p>
        </w:tc>
        <w:tc>
          <w:tcPr>
            <w:tcW w:w="2834" w:type="dxa"/>
            <w:gridSpan w:val="3"/>
            <w:shd w:val="clear" w:color="auto" w:fill="B8CCE4" w:themeFill="accent1" w:themeFillTint="66"/>
          </w:tcPr>
          <w:p w14:paraId="4B713C4B" w14:textId="03E322C6" w:rsidR="008F1AAB" w:rsidRDefault="008F1AAB" w:rsidP="00340212">
            <w:pPr>
              <w:spacing w:before="131"/>
              <w:ind w:left="12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Najviše </w:t>
            </w:r>
            <w:r w:rsidR="00327438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8F1AAB" w14:paraId="73584D95" w14:textId="77777777" w:rsidTr="00752977">
        <w:tc>
          <w:tcPr>
            <w:tcW w:w="426" w:type="dxa"/>
          </w:tcPr>
          <w:p w14:paraId="22235580" w14:textId="77777777" w:rsidR="008F1AAB" w:rsidRPr="00B822BA" w:rsidRDefault="008F1AAB" w:rsidP="00340212">
            <w:pPr>
              <w:spacing w:before="131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822BA">
              <w:rPr>
                <w:rFonts w:asciiTheme="minorHAnsi" w:hAnsiTheme="minorHAnsi" w:cstheme="minorHAnsi"/>
                <w:color w:val="000000"/>
              </w:rPr>
              <w:t>1.1.</w:t>
            </w:r>
          </w:p>
        </w:tc>
        <w:tc>
          <w:tcPr>
            <w:tcW w:w="5953" w:type="dxa"/>
          </w:tcPr>
          <w:p w14:paraId="4093C6CC" w14:textId="602D0583" w:rsidR="008F1AAB" w:rsidRPr="00B822BA" w:rsidRDefault="00E94E98" w:rsidP="00E94E98">
            <w:pPr>
              <w:spacing w:before="131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8F1AAB" w:rsidRPr="00B822BA">
              <w:rPr>
                <w:rFonts w:asciiTheme="minorHAnsi" w:hAnsiTheme="minorHAnsi" w:cstheme="minorHAnsi"/>
                <w:color w:val="000000"/>
              </w:rPr>
              <w:t>Partnerski projekt – dva (2) partnera</w:t>
            </w:r>
            <w:r w:rsidR="008F1AAB">
              <w:rPr>
                <w:rStyle w:val="Referencafusnote"/>
                <w:rFonts w:asciiTheme="minorHAnsi" w:hAnsiTheme="minorHAnsi" w:cstheme="minorHAnsi"/>
                <w:color w:val="000000"/>
              </w:rPr>
              <w:footnoteReference w:id="3"/>
            </w:r>
          </w:p>
        </w:tc>
        <w:tc>
          <w:tcPr>
            <w:tcW w:w="2834" w:type="dxa"/>
            <w:gridSpan w:val="3"/>
          </w:tcPr>
          <w:p w14:paraId="003E5BE7" w14:textId="5EFF2877" w:rsidR="008F1AAB" w:rsidRDefault="00327438" w:rsidP="00340212">
            <w:pPr>
              <w:spacing w:before="131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</w:t>
            </w:r>
          </w:p>
        </w:tc>
      </w:tr>
      <w:tr w:rsidR="008F1AAB" w14:paraId="34C64F70" w14:textId="77777777" w:rsidTr="00752977">
        <w:tc>
          <w:tcPr>
            <w:tcW w:w="426" w:type="dxa"/>
          </w:tcPr>
          <w:p w14:paraId="1DA554D4" w14:textId="77777777" w:rsidR="008F1AAB" w:rsidRPr="00B822BA" w:rsidRDefault="008F1AAB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822BA">
              <w:rPr>
                <w:rFonts w:asciiTheme="minorHAnsi" w:hAnsiTheme="minorHAnsi" w:cstheme="minorHAnsi"/>
                <w:color w:val="000000"/>
              </w:rPr>
              <w:t>1.2.</w:t>
            </w:r>
          </w:p>
        </w:tc>
        <w:tc>
          <w:tcPr>
            <w:tcW w:w="5953" w:type="dxa"/>
          </w:tcPr>
          <w:p w14:paraId="6AB40914" w14:textId="3A394EC1" w:rsidR="008F1AAB" w:rsidRPr="00B822BA" w:rsidRDefault="00E94E98" w:rsidP="00E94E98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8F1AAB" w:rsidRPr="00B822BA">
              <w:rPr>
                <w:rFonts w:asciiTheme="minorHAnsi" w:hAnsiTheme="minorHAnsi" w:cstheme="minorHAnsi"/>
                <w:color w:val="000000"/>
              </w:rPr>
              <w:t>Partnerski projekt – tri (3) partnera</w:t>
            </w:r>
          </w:p>
        </w:tc>
        <w:tc>
          <w:tcPr>
            <w:tcW w:w="2834" w:type="dxa"/>
            <w:gridSpan w:val="3"/>
          </w:tcPr>
          <w:p w14:paraId="17CD29B9" w14:textId="5582D761" w:rsidR="008F1AAB" w:rsidRDefault="00327438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20</w:t>
            </w:r>
          </w:p>
        </w:tc>
      </w:tr>
      <w:tr w:rsidR="008F1AAB" w14:paraId="2FA12A80" w14:textId="77777777" w:rsidTr="00752977">
        <w:tc>
          <w:tcPr>
            <w:tcW w:w="426" w:type="dxa"/>
            <w:shd w:val="clear" w:color="auto" w:fill="FFFFFF" w:themeFill="background1"/>
          </w:tcPr>
          <w:p w14:paraId="36E23C20" w14:textId="77777777" w:rsidR="008F1AAB" w:rsidRPr="00B822BA" w:rsidRDefault="008F1AAB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1.3.</w:t>
            </w:r>
          </w:p>
        </w:tc>
        <w:tc>
          <w:tcPr>
            <w:tcW w:w="5953" w:type="dxa"/>
            <w:shd w:val="clear" w:color="auto" w:fill="FFFFFF" w:themeFill="background1"/>
          </w:tcPr>
          <w:p w14:paraId="2029798F" w14:textId="41917565" w:rsidR="008F1AAB" w:rsidRPr="00B822BA" w:rsidRDefault="008F1AAB" w:rsidP="00340212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C81AB1">
              <w:rPr>
                <w:rFonts w:asciiTheme="minorHAnsi" w:hAnsiTheme="minorHAnsi" w:cstheme="minorHAnsi"/>
                <w:color w:val="000000"/>
              </w:rPr>
              <w:t>K</w:t>
            </w:r>
            <w:r w:rsidR="00BC49CF" w:rsidRPr="00BC49CF">
              <w:rPr>
                <w:rFonts w:asciiTheme="minorHAnsi" w:hAnsiTheme="minorHAnsi" w:cstheme="minorHAnsi"/>
                <w:color w:val="000000"/>
              </w:rPr>
              <w:t xml:space="preserve">orisnik posjeduje certifikate i/ili oznake kvalitete </w:t>
            </w:r>
          </w:p>
        </w:tc>
        <w:tc>
          <w:tcPr>
            <w:tcW w:w="2834" w:type="dxa"/>
            <w:gridSpan w:val="3"/>
            <w:shd w:val="clear" w:color="auto" w:fill="FFFFFF" w:themeFill="background1"/>
          </w:tcPr>
          <w:p w14:paraId="722925EF" w14:textId="178D7A7C" w:rsidR="008F1AAB" w:rsidRDefault="00327438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</w:tr>
      <w:tr w:rsidR="00356C56" w14:paraId="32F02DD4" w14:textId="77777777" w:rsidTr="00752977">
        <w:trPr>
          <w:trHeight w:val="520"/>
        </w:trPr>
        <w:tc>
          <w:tcPr>
            <w:tcW w:w="426" w:type="dxa"/>
            <w:vMerge w:val="restart"/>
            <w:shd w:val="clear" w:color="auto" w:fill="B8CCE4" w:themeFill="accent1" w:themeFillTint="66"/>
          </w:tcPr>
          <w:p w14:paraId="54E840E6" w14:textId="77777777" w:rsidR="00356C56" w:rsidRDefault="00356C56" w:rsidP="00340212">
            <w:pPr>
              <w:spacing w:before="128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53" w:type="dxa"/>
            <w:vMerge w:val="restart"/>
            <w:shd w:val="clear" w:color="auto" w:fill="B8CCE4" w:themeFill="accent1" w:themeFillTint="66"/>
          </w:tcPr>
          <w:p w14:paraId="33FBA978" w14:textId="77777777" w:rsidR="00356C56" w:rsidRDefault="00356C56" w:rsidP="00340212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Radna mjesta</w:t>
            </w:r>
          </w:p>
          <w:p w14:paraId="46BCFEA5" w14:textId="58A12407" w:rsidR="00356C56" w:rsidRDefault="00356C56" w:rsidP="00340212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2834" w:type="dxa"/>
            <w:gridSpan w:val="3"/>
            <w:shd w:val="clear" w:color="auto" w:fill="B8CCE4" w:themeFill="accent1" w:themeFillTint="66"/>
          </w:tcPr>
          <w:p w14:paraId="625A07F5" w14:textId="7A09F0DC" w:rsidR="00356C56" w:rsidRPr="00BC49CF" w:rsidRDefault="00356C56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C49CF">
              <w:rPr>
                <w:rFonts w:asciiTheme="minorHAnsi" w:hAnsiTheme="minorHAnsi" w:cstheme="minorHAnsi"/>
                <w:b/>
                <w:bCs/>
                <w:color w:val="000000"/>
              </w:rPr>
              <w:t>Najviše 25</w:t>
            </w:r>
          </w:p>
        </w:tc>
      </w:tr>
      <w:tr w:rsidR="00356C56" w14:paraId="2F58DA9A" w14:textId="77777777" w:rsidTr="00752977">
        <w:trPr>
          <w:trHeight w:val="308"/>
        </w:trPr>
        <w:tc>
          <w:tcPr>
            <w:tcW w:w="426" w:type="dxa"/>
            <w:vMerge/>
          </w:tcPr>
          <w:p w14:paraId="431AE01A" w14:textId="491D3A79" w:rsidR="00356C56" w:rsidRDefault="00356C56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953" w:type="dxa"/>
            <w:vMerge/>
          </w:tcPr>
          <w:p w14:paraId="79142739" w14:textId="1C2AE0B8" w:rsidR="00356C56" w:rsidRDefault="00356C56" w:rsidP="00340212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7" w:type="dxa"/>
            <w:vMerge w:val="restart"/>
          </w:tcPr>
          <w:p w14:paraId="12D4DDAC" w14:textId="2C48784E" w:rsidR="00356C56" w:rsidRPr="00C7600A" w:rsidRDefault="00356C56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267" w:type="dxa"/>
            <w:gridSpan w:val="2"/>
          </w:tcPr>
          <w:p w14:paraId="1531B77C" w14:textId="3502CCEE" w:rsidR="00356C56" w:rsidRPr="00C7600A" w:rsidRDefault="00356C56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Dodatni bodovi</w:t>
            </w:r>
          </w:p>
        </w:tc>
      </w:tr>
      <w:tr w:rsidR="00356C56" w14:paraId="47B0CEED" w14:textId="77777777" w:rsidTr="00752977">
        <w:trPr>
          <w:trHeight w:val="144"/>
        </w:trPr>
        <w:tc>
          <w:tcPr>
            <w:tcW w:w="426" w:type="dxa"/>
            <w:vMerge/>
          </w:tcPr>
          <w:p w14:paraId="16E8E32D" w14:textId="77777777" w:rsidR="00356C56" w:rsidRDefault="00356C56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953" w:type="dxa"/>
            <w:vMerge/>
          </w:tcPr>
          <w:p w14:paraId="7F5FFF39" w14:textId="77777777" w:rsidR="00356C56" w:rsidRDefault="00356C56" w:rsidP="00340212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7" w:type="dxa"/>
            <w:vMerge/>
          </w:tcPr>
          <w:p w14:paraId="7A9AA69C" w14:textId="77777777" w:rsidR="00356C56" w:rsidRPr="00C7600A" w:rsidRDefault="00356C56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B07A95B" w14:textId="0C44EF19" w:rsidR="00356C56" w:rsidRPr="00C7600A" w:rsidRDefault="00356C56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Osobe s invaliditetom</w:t>
            </w:r>
          </w:p>
        </w:tc>
        <w:tc>
          <w:tcPr>
            <w:tcW w:w="991" w:type="dxa"/>
          </w:tcPr>
          <w:p w14:paraId="20CF31A8" w14:textId="595C880D" w:rsidR="00356C56" w:rsidRPr="00C7600A" w:rsidRDefault="00356C56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Teže zapošljivi</w:t>
            </w:r>
          </w:p>
        </w:tc>
      </w:tr>
      <w:tr w:rsidR="00BC49CF" w14:paraId="3BBCD69E" w14:textId="77777777" w:rsidTr="00752977">
        <w:tc>
          <w:tcPr>
            <w:tcW w:w="426" w:type="dxa"/>
          </w:tcPr>
          <w:p w14:paraId="7EC71584" w14:textId="09FC2111" w:rsidR="00BC49CF" w:rsidRDefault="00BC49CF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2.1.</w:t>
            </w:r>
          </w:p>
        </w:tc>
        <w:tc>
          <w:tcPr>
            <w:tcW w:w="5953" w:type="dxa"/>
          </w:tcPr>
          <w:p w14:paraId="36916569" w14:textId="41D132A8" w:rsidR="00BC49CF" w:rsidRDefault="00BC49CF" w:rsidP="00340212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BC49CF">
              <w:rPr>
                <w:rFonts w:asciiTheme="minorHAnsi" w:hAnsiTheme="minorHAnsi" w:cstheme="minorHAnsi"/>
                <w:color w:val="000000"/>
              </w:rPr>
              <w:t>Projektom će se stvoriti novo radno mjesto za 2 zaposlenika</w:t>
            </w:r>
            <w:r w:rsidR="00356C56">
              <w:rPr>
                <w:rFonts w:asciiTheme="minorHAnsi" w:hAnsiTheme="minorHAnsi" w:cstheme="minorHAnsi"/>
                <w:color w:val="000000"/>
              </w:rPr>
              <w:t xml:space="preserve"> (uključujući samozapošljavanje)</w:t>
            </w:r>
          </w:p>
        </w:tc>
        <w:tc>
          <w:tcPr>
            <w:tcW w:w="567" w:type="dxa"/>
          </w:tcPr>
          <w:p w14:paraId="24DA2471" w14:textId="1730DA7D" w:rsidR="00BC49CF" w:rsidRDefault="00BC49CF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18</w:t>
            </w:r>
          </w:p>
        </w:tc>
        <w:tc>
          <w:tcPr>
            <w:tcW w:w="1276" w:type="dxa"/>
          </w:tcPr>
          <w:p w14:paraId="5FB4D1CC" w14:textId="1F442C54" w:rsidR="00BC49CF" w:rsidRDefault="0095515B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991" w:type="dxa"/>
          </w:tcPr>
          <w:p w14:paraId="02EC3BC0" w14:textId="1565488B" w:rsidR="00BC49CF" w:rsidRDefault="0095515B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</w:t>
            </w:r>
          </w:p>
        </w:tc>
      </w:tr>
      <w:tr w:rsidR="00BC49CF" w14:paraId="240884C5" w14:textId="77777777" w:rsidTr="00752977">
        <w:tc>
          <w:tcPr>
            <w:tcW w:w="426" w:type="dxa"/>
          </w:tcPr>
          <w:p w14:paraId="56824923" w14:textId="4FC0E8CB" w:rsidR="00BC49CF" w:rsidRDefault="00BC49CF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2.2.</w:t>
            </w:r>
          </w:p>
        </w:tc>
        <w:tc>
          <w:tcPr>
            <w:tcW w:w="5953" w:type="dxa"/>
          </w:tcPr>
          <w:p w14:paraId="5F3C971C" w14:textId="1251B921" w:rsidR="00BC49CF" w:rsidRDefault="00E94E98" w:rsidP="00340212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BC49CF" w:rsidRPr="00BC49CF">
              <w:rPr>
                <w:rFonts w:asciiTheme="minorHAnsi" w:hAnsiTheme="minorHAnsi" w:cstheme="minorHAnsi"/>
                <w:color w:val="000000"/>
              </w:rPr>
              <w:t xml:space="preserve">Projektom će se stvoriti novo radno mjesto za 1 zaposlenika 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</w:rPr>
              <w:br/>
              <w:t xml:space="preserve"> </w:t>
            </w:r>
            <w:r w:rsidR="00BC49CF" w:rsidRPr="00BC49CF">
              <w:rPr>
                <w:rFonts w:asciiTheme="minorHAnsi" w:hAnsiTheme="minorHAnsi" w:cstheme="minorHAnsi"/>
                <w:color w:val="000000"/>
              </w:rPr>
              <w:t>(uključujući  samozapošljavanje)</w:t>
            </w:r>
          </w:p>
        </w:tc>
        <w:tc>
          <w:tcPr>
            <w:tcW w:w="567" w:type="dxa"/>
          </w:tcPr>
          <w:p w14:paraId="17D117CC" w14:textId="0C8B7285" w:rsidR="00BC49CF" w:rsidRDefault="00BC49CF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13</w:t>
            </w:r>
          </w:p>
        </w:tc>
        <w:tc>
          <w:tcPr>
            <w:tcW w:w="1276" w:type="dxa"/>
          </w:tcPr>
          <w:p w14:paraId="4B8AB8B6" w14:textId="6852B074" w:rsidR="00BC49CF" w:rsidRDefault="0095515B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991" w:type="dxa"/>
          </w:tcPr>
          <w:p w14:paraId="327DED62" w14:textId="699CAE8C" w:rsidR="00BC49CF" w:rsidRDefault="0095515B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</w:t>
            </w:r>
          </w:p>
        </w:tc>
      </w:tr>
      <w:tr w:rsidR="00BC49CF" w14:paraId="35EE6483" w14:textId="77777777" w:rsidTr="00752977">
        <w:tc>
          <w:tcPr>
            <w:tcW w:w="426" w:type="dxa"/>
          </w:tcPr>
          <w:p w14:paraId="49C890E0" w14:textId="0FD035CB" w:rsidR="00BC49CF" w:rsidRDefault="00BC49CF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2.3.</w:t>
            </w:r>
          </w:p>
        </w:tc>
        <w:tc>
          <w:tcPr>
            <w:tcW w:w="5953" w:type="dxa"/>
          </w:tcPr>
          <w:p w14:paraId="2E6AC422" w14:textId="6437D524" w:rsidR="00BC49CF" w:rsidRDefault="00E94E98" w:rsidP="00340212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BC49CF" w:rsidRPr="00BC49CF">
              <w:rPr>
                <w:rFonts w:asciiTheme="minorHAnsi" w:hAnsiTheme="minorHAnsi" w:cstheme="minorHAnsi"/>
                <w:color w:val="000000"/>
              </w:rPr>
              <w:t>Projektom će se očuvati radno mjesto</w:t>
            </w:r>
          </w:p>
        </w:tc>
        <w:tc>
          <w:tcPr>
            <w:tcW w:w="567" w:type="dxa"/>
          </w:tcPr>
          <w:p w14:paraId="50F30F43" w14:textId="5CB50B0B" w:rsidR="00BC49CF" w:rsidRDefault="00BC49CF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276" w:type="dxa"/>
          </w:tcPr>
          <w:p w14:paraId="179D5F0D" w14:textId="47483F9C" w:rsidR="00BC49CF" w:rsidRDefault="0095515B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991" w:type="dxa"/>
          </w:tcPr>
          <w:p w14:paraId="0B5423CF" w14:textId="5A9B61BF" w:rsidR="00BC49CF" w:rsidRDefault="00BC49CF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BC49CF" w14:paraId="6C973218" w14:textId="77777777" w:rsidTr="00752977">
        <w:tc>
          <w:tcPr>
            <w:tcW w:w="426" w:type="dxa"/>
            <w:shd w:val="clear" w:color="auto" w:fill="B8CCE4" w:themeFill="accent1" w:themeFillTint="66"/>
          </w:tcPr>
          <w:p w14:paraId="215F36C4" w14:textId="66E6156E" w:rsidR="00BC49CF" w:rsidRPr="0095515B" w:rsidRDefault="009252F9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3</w:t>
            </w:r>
            <w:r w:rsidR="00BC49CF" w:rsidRPr="0095515B">
              <w:rPr>
                <w:rFonts w:asciiTheme="minorHAnsi" w:hAnsiTheme="minorHAnsi" w:cstheme="minorHAnsi"/>
                <w:b/>
                <w:bCs/>
                <w:color w:val="000000"/>
              </w:rPr>
              <w:t>.</w:t>
            </w:r>
          </w:p>
        </w:tc>
        <w:tc>
          <w:tcPr>
            <w:tcW w:w="5953" w:type="dxa"/>
            <w:shd w:val="clear" w:color="auto" w:fill="B8CCE4" w:themeFill="accent1" w:themeFillTint="66"/>
          </w:tcPr>
          <w:p w14:paraId="5CC4CA4E" w14:textId="4227714E" w:rsidR="00BC49CF" w:rsidRPr="00B95A24" w:rsidRDefault="00B95A24" w:rsidP="00BC49CF">
            <w:pPr>
              <w:tabs>
                <w:tab w:val="left" w:pos="1252"/>
              </w:tabs>
              <w:spacing w:before="116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Pr="00B95A24">
              <w:rPr>
                <w:rFonts w:asciiTheme="minorHAnsi" w:hAnsiTheme="minorHAnsi" w:cstheme="minorHAnsi"/>
                <w:b/>
                <w:bCs/>
              </w:rPr>
              <w:t>Mladi i žen</w:t>
            </w:r>
            <w:r w:rsidR="00C7600A">
              <w:rPr>
                <w:rFonts w:asciiTheme="minorHAnsi" w:hAnsiTheme="minorHAnsi" w:cstheme="minorHAnsi"/>
                <w:b/>
                <w:bCs/>
              </w:rPr>
              <w:t>e</w:t>
            </w:r>
            <w:r w:rsidRPr="00B95A24">
              <w:rPr>
                <w:rFonts w:asciiTheme="minorHAnsi" w:hAnsiTheme="minorHAnsi" w:cstheme="minorHAnsi"/>
                <w:b/>
                <w:bCs/>
              </w:rPr>
              <w:t xml:space="preserve"> u poduzetništvu</w:t>
            </w:r>
          </w:p>
        </w:tc>
        <w:tc>
          <w:tcPr>
            <w:tcW w:w="2834" w:type="dxa"/>
            <w:gridSpan w:val="3"/>
            <w:shd w:val="clear" w:color="auto" w:fill="B8CCE4" w:themeFill="accent1" w:themeFillTint="66"/>
          </w:tcPr>
          <w:p w14:paraId="0491E8A8" w14:textId="08909846" w:rsidR="00BC49CF" w:rsidRPr="0061537F" w:rsidRDefault="0061537F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61537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Najviše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 10</w:t>
            </w:r>
          </w:p>
        </w:tc>
      </w:tr>
      <w:tr w:rsidR="0095515B" w14:paraId="6B76239D" w14:textId="77777777" w:rsidTr="00752977">
        <w:tc>
          <w:tcPr>
            <w:tcW w:w="426" w:type="dxa"/>
          </w:tcPr>
          <w:p w14:paraId="415E5249" w14:textId="35D85960" w:rsidR="0095515B" w:rsidRDefault="009252F9" w:rsidP="0095515B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="00C7600A">
              <w:rPr>
                <w:rFonts w:asciiTheme="minorHAnsi" w:hAnsiTheme="minorHAnsi" w:cstheme="minorHAnsi"/>
                <w:color w:val="000000"/>
              </w:rPr>
              <w:t>.1.</w:t>
            </w:r>
          </w:p>
        </w:tc>
        <w:tc>
          <w:tcPr>
            <w:tcW w:w="5953" w:type="dxa"/>
          </w:tcPr>
          <w:p w14:paraId="5A87A059" w14:textId="24A48573" w:rsidR="0095515B" w:rsidRPr="0095515B" w:rsidRDefault="00E94E98" w:rsidP="0095515B">
            <w:pPr>
              <w:tabs>
                <w:tab w:val="left" w:pos="1252"/>
              </w:tabs>
              <w:spacing w:before="1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95515B" w:rsidRPr="0095515B">
              <w:rPr>
                <w:rFonts w:asciiTheme="minorHAnsi" w:hAnsiTheme="minorHAnsi" w:cstheme="minorHAnsi"/>
                <w:color w:val="000000"/>
              </w:rPr>
              <w:t xml:space="preserve">Poduzetništvo mladih (vlasnik poduzeća korisnika je mlađi od 40 </w:t>
            </w:r>
            <w:r>
              <w:rPr>
                <w:rFonts w:asciiTheme="minorHAnsi" w:hAnsiTheme="minorHAnsi" w:cstheme="minorHAnsi"/>
                <w:color w:val="000000"/>
              </w:rPr>
              <w:br/>
              <w:t xml:space="preserve"> </w:t>
            </w:r>
            <w:r w:rsidR="0095515B" w:rsidRPr="0095515B">
              <w:rPr>
                <w:rFonts w:asciiTheme="minorHAnsi" w:hAnsiTheme="minorHAnsi" w:cstheme="minorHAnsi"/>
                <w:color w:val="000000"/>
              </w:rPr>
              <w:t>godina)</w:t>
            </w:r>
          </w:p>
        </w:tc>
        <w:tc>
          <w:tcPr>
            <w:tcW w:w="2834" w:type="dxa"/>
            <w:gridSpan w:val="3"/>
          </w:tcPr>
          <w:p w14:paraId="201F4A67" w14:textId="2E2E5906" w:rsidR="0095515B" w:rsidRDefault="0061537F" w:rsidP="0095515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</w:tr>
      <w:tr w:rsidR="0095515B" w14:paraId="1A1A7169" w14:textId="77777777" w:rsidTr="00752977">
        <w:tc>
          <w:tcPr>
            <w:tcW w:w="426" w:type="dxa"/>
          </w:tcPr>
          <w:p w14:paraId="474411B7" w14:textId="197FB398" w:rsidR="0095515B" w:rsidRDefault="009252F9" w:rsidP="0095515B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="00C7600A">
              <w:rPr>
                <w:rFonts w:asciiTheme="minorHAnsi" w:hAnsiTheme="minorHAnsi" w:cstheme="minorHAnsi"/>
                <w:color w:val="000000"/>
              </w:rPr>
              <w:t>.2.</w:t>
            </w:r>
          </w:p>
        </w:tc>
        <w:tc>
          <w:tcPr>
            <w:tcW w:w="5953" w:type="dxa"/>
          </w:tcPr>
          <w:p w14:paraId="19686BAE" w14:textId="56A06318" w:rsidR="0095515B" w:rsidRPr="0095515B" w:rsidRDefault="00E94E98" w:rsidP="0095515B">
            <w:pPr>
              <w:spacing w:before="128"/>
              <w:rPr>
                <w:rFonts w:asciiTheme="minorHAnsi" w:hAnsiTheme="minorHAnsi" w:cstheme="minorHAnsi"/>
                <w:color w:val="000000"/>
                <w:highlight w:val="yellow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95515B" w:rsidRPr="0095515B">
              <w:rPr>
                <w:rFonts w:asciiTheme="minorHAnsi" w:hAnsiTheme="minorHAnsi" w:cstheme="minorHAnsi"/>
                <w:color w:val="000000"/>
              </w:rPr>
              <w:t>Poduzetništvo žena</w:t>
            </w:r>
          </w:p>
        </w:tc>
        <w:tc>
          <w:tcPr>
            <w:tcW w:w="2834" w:type="dxa"/>
            <w:gridSpan w:val="3"/>
          </w:tcPr>
          <w:p w14:paraId="55F7AFA7" w14:textId="4319F95F" w:rsidR="0095515B" w:rsidRDefault="0061537F" w:rsidP="0095515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</w:tr>
      <w:tr w:rsidR="0061537F" w14:paraId="0EDC2392" w14:textId="77777777" w:rsidTr="00752977">
        <w:tc>
          <w:tcPr>
            <w:tcW w:w="426" w:type="dxa"/>
            <w:shd w:val="clear" w:color="auto" w:fill="B8CCE4" w:themeFill="accent1" w:themeFillTint="66"/>
          </w:tcPr>
          <w:p w14:paraId="4F7DE35C" w14:textId="689F0553" w:rsidR="0061537F" w:rsidRPr="00C7600A" w:rsidRDefault="009252F9" w:rsidP="0095515B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4</w:t>
            </w:r>
            <w:r w:rsidR="0061537F" w:rsidRPr="00C7600A">
              <w:rPr>
                <w:rFonts w:asciiTheme="minorHAnsi" w:hAnsiTheme="minorHAnsi" w:cstheme="minorHAnsi"/>
                <w:b/>
                <w:bCs/>
                <w:color w:val="000000"/>
              </w:rPr>
              <w:t>.</w:t>
            </w:r>
          </w:p>
        </w:tc>
        <w:tc>
          <w:tcPr>
            <w:tcW w:w="5953" w:type="dxa"/>
            <w:shd w:val="clear" w:color="auto" w:fill="B8CCE4" w:themeFill="accent1" w:themeFillTint="66"/>
          </w:tcPr>
          <w:p w14:paraId="2B8830D1" w14:textId="1707CCC3" w:rsidR="0061537F" w:rsidRPr="00C7600A" w:rsidRDefault="00C7600A" w:rsidP="0095515B">
            <w:pPr>
              <w:spacing w:before="128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7600A">
              <w:rPr>
                <w:rFonts w:asciiTheme="minorHAnsi" w:hAnsiTheme="minorHAnsi" w:cstheme="minorHAnsi"/>
                <w:b/>
                <w:bCs/>
                <w:color w:val="000000"/>
              </w:rPr>
              <w:t>Dodana vrijednost projekta:</w:t>
            </w:r>
          </w:p>
        </w:tc>
        <w:tc>
          <w:tcPr>
            <w:tcW w:w="2834" w:type="dxa"/>
            <w:gridSpan w:val="3"/>
            <w:shd w:val="clear" w:color="auto" w:fill="B8CCE4" w:themeFill="accent1" w:themeFillTint="66"/>
          </w:tcPr>
          <w:p w14:paraId="22C58716" w14:textId="5DBE7D8D" w:rsidR="0061537F" w:rsidRPr="00C7600A" w:rsidRDefault="00C7600A" w:rsidP="0095515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7600A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Najviše</w:t>
            </w:r>
            <w:r w:rsidR="00872155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B4B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61537F" w14:paraId="11F0136B" w14:textId="77777777" w:rsidTr="00752977">
        <w:tc>
          <w:tcPr>
            <w:tcW w:w="426" w:type="dxa"/>
          </w:tcPr>
          <w:p w14:paraId="39E051AC" w14:textId="0046F2D6" w:rsidR="0061537F" w:rsidRDefault="009252F9" w:rsidP="0095515B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</w:t>
            </w:r>
            <w:r w:rsidR="00C7600A">
              <w:rPr>
                <w:rFonts w:asciiTheme="minorHAnsi" w:hAnsiTheme="minorHAnsi" w:cstheme="minorHAnsi"/>
                <w:color w:val="000000"/>
              </w:rPr>
              <w:t>.1.</w:t>
            </w:r>
          </w:p>
        </w:tc>
        <w:tc>
          <w:tcPr>
            <w:tcW w:w="5953" w:type="dxa"/>
          </w:tcPr>
          <w:p w14:paraId="6DAA108B" w14:textId="643BC5E5" w:rsidR="0061537F" w:rsidRPr="0095515B" w:rsidRDefault="00E94E98" w:rsidP="0095515B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C7600A" w:rsidRPr="00C7600A">
              <w:rPr>
                <w:rFonts w:asciiTheme="minorHAnsi" w:hAnsiTheme="minorHAnsi" w:cstheme="minorHAnsi"/>
                <w:color w:val="000000"/>
              </w:rPr>
              <w:t xml:space="preserve">Uvođenje novog proizvoda/usluga </w:t>
            </w:r>
          </w:p>
        </w:tc>
        <w:tc>
          <w:tcPr>
            <w:tcW w:w="2834" w:type="dxa"/>
            <w:gridSpan w:val="3"/>
          </w:tcPr>
          <w:p w14:paraId="30499544" w14:textId="1B9218AE" w:rsidR="0061537F" w:rsidRDefault="00BB4B14" w:rsidP="0095515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</w:t>
            </w:r>
          </w:p>
        </w:tc>
      </w:tr>
      <w:tr w:rsidR="0061537F" w14:paraId="78764499" w14:textId="77777777" w:rsidTr="00752977">
        <w:tc>
          <w:tcPr>
            <w:tcW w:w="426" w:type="dxa"/>
          </w:tcPr>
          <w:p w14:paraId="7C5FB3FD" w14:textId="52134E5F" w:rsidR="0061537F" w:rsidRDefault="009252F9" w:rsidP="0095515B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</w:t>
            </w:r>
            <w:r w:rsidR="00C7600A">
              <w:rPr>
                <w:rFonts w:asciiTheme="minorHAnsi" w:hAnsiTheme="minorHAnsi" w:cstheme="minorHAnsi"/>
                <w:color w:val="000000"/>
              </w:rPr>
              <w:t>.2.</w:t>
            </w:r>
          </w:p>
        </w:tc>
        <w:tc>
          <w:tcPr>
            <w:tcW w:w="5953" w:type="dxa"/>
          </w:tcPr>
          <w:p w14:paraId="7E88E2CC" w14:textId="6A81FD73" w:rsidR="0061537F" w:rsidRPr="0095515B" w:rsidRDefault="00E94E98" w:rsidP="0095515B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C7600A" w:rsidRPr="00C7600A">
              <w:rPr>
                <w:rFonts w:asciiTheme="minorHAnsi" w:hAnsiTheme="minorHAnsi" w:cstheme="minorHAnsi"/>
                <w:color w:val="000000"/>
              </w:rPr>
              <w:t xml:space="preserve">Razvoj postojećeg proizvoda/usluga zasnovanih na </w:t>
            </w:r>
            <w:r w:rsidR="0085741A">
              <w:rPr>
                <w:rFonts w:asciiTheme="minorHAnsi" w:hAnsiTheme="minorHAnsi" w:cstheme="minorHAnsi"/>
                <w:color w:val="000000"/>
              </w:rPr>
              <w:t>eko</w:t>
            </w:r>
            <w:r w:rsidR="00947B2E">
              <w:rPr>
                <w:rFonts w:asciiTheme="minorHAnsi" w:hAnsiTheme="minorHAnsi" w:cstheme="minorHAnsi"/>
                <w:color w:val="000000"/>
              </w:rPr>
              <w:t>loški prihvatljiv</w:t>
            </w:r>
            <w:r w:rsidR="00383EAC">
              <w:rPr>
                <w:rFonts w:asciiTheme="minorHAnsi" w:hAnsiTheme="minorHAnsi" w:cstheme="minorHAnsi"/>
                <w:color w:val="000000"/>
              </w:rPr>
              <w:t xml:space="preserve">oj proizvodnji </w:t>
            </w:r>
            <w:r w:rsidR="0085741A">
              <w:rPr>
                <w:rFonts w:asciiTheme="minorHAnsi" w:hAnsiTheme="minorHAnsi" w:cstheme="minorHAnsi"/>
                <w:color w:val="000000"/>
              </w:rPr>
              <w:t>i</w:t>
            </w:r>
            <w:r w:rsidR="00383EAC">
              <w:rPr>
                <w:rFonts w:asciiTheme="minorHAnsi" w:hAnsiTheme="minorHAnsi" w:cstheme="minorHAnsi"/>
                <w:color w:val="000000"/>
              </w:rPr>
              <w:t>/ili</w:t>
            </w:r>
            <w:r w:rsidR="00947B2E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85741A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383EAC">
              <w:rPr>
                <w:rFonts w:asciiTheme="minorHAnsi" w:hAnsiTheme="minorHAnsi" w:cstheme="minorHAnsi"/>
                <w:color w:val="000000"/>
              </w:rPr>
              <w:t>eko/</w:t>
            </w:r>
            <w:r w:rsidR="0085741A">
              <w:rPr>
                <w:rFonts w:asciiTheme="minorHAnsi" w:hAnsiTheme="minorHAnsi" w:cstheme="minorHAnsi"/>
                <w:color w:val="000000"/>
              </w:rPr>
              <w:t>recikliranim resursima</w:t>
            </w:r>
            <w:r w:rsidR="00383EAC">
              <w:rPr>
                <w:rFonts w:asciiTheme="minorHAnsi" w:hAnsiTheme="minorHAnsi" w:cstheme="minorHAnsi"/>
                <w:color w:val="000000"/>
              </w:rPr>
              <w:t xml:space="preserve"> (sirovinama)</w:t>
            </w:r>
          </w:p>
        </w:tc>
        <w:tc>
          <w:tcPr>
            <w:tcW w:w="2834" w:type="dxa"/>
            <w:gridSpan w:val="3"/>
          </w:tcPr>
          <w:p w14:paraId="6471AFE8" w14:textId="13DABC51" w:rsidR="0061537F" w:rsidRDefault="00C7600A" w:rsidP="0095515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</w:t>
            </w:r>
          </w:p>
        </w:tc>
      </w:tr>
      <w:tr w:rsidR="0085741A" w14:paraId="316307DA" w14:textId="77777777" w:rsidTr="00752977">
        <w:tc>
          <w:tcPr>
            <w:tcW w:w="426" w:type="dxa"/>
          </w:tcPr>
          <w:p w14:paraId="44E6CE21" w14:textId="17ECD292" w:rsidR="0085741A" w:rsidRDefault="009252F9" w:rsidP="0095515B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</w:t>
            </w:r>
            <w:r w:rsidR="0085741A">
              <w:rPr>
                <w:rFonts w:asciiTheme="minorHAnsi" w:hAnsiTheme="minorHAnsi" w:cstheme="minorHAnsi"/>
                <w:color w:val="000000"/>
              </w:rPr>
              <w:t>.3.</w:t>
            </w:r>
          </w:p>
        </w:tc>
        <w:tc>
          <w:tcPr>
            <w:tcW w:w="5953" w:type="dxa"/>
          </w:tcPr>
          <w:p w14:paraId="657EAE7D" w14:textId="57571B58" w:rsidR="0085741A" w:rsidRDefault="0085741A" w:rsidP="0095515B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Izvozno orijentirano poduzeće</w:t>
            </w:r>
          </w:p>
        </w:tc>
        <w:tc>
          <w:tcPr>
            <w:tcW w:w="2834" w:type="dxa"/>
            <w:gridSpan w:val="3"/>
          </w:tcPr>
          <w:p w14:paraId="47F8DDD5" w14:textId="1034C4CB" w:rsidR="0085741A" w:rsidRDefault="00BB4B14" w:rsidP="0095515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</w:t>
            </w:r>
          </w:p>
        </w:tc>
      </w:tr>
      <w:tr w:rsidR="0095515B" w14:paraId="70D80F3D" w14:textId="77777777" w:rsidTr="00752977">
        <w:tc>
          <w:tcPr>
            <w:tcW w:w="426" w:type="dxa"/>
            <w:shd w:val="clear" w:color="auto" w:fill="B8CCE4" w:themeFill="accent1" w:themeFillTint="66"/>
          </w:tcPr>
          <w:p w14:paraId="62B01596" w14:textId="7E63CE15" w:rsidR="0095515B" w:rsidRDefault="0008716B" w:rsidP="0095515B">
            <w:pPr>
              <w:spacing w:before="129"/>
              <w:ind w:left="1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5</w:t>
            </w:r>
            <w:r w:rsidR="0095515B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3" w:type="dxa"/>
            <w:shd w:val="clear" w:color="auto" w:fill="B8CCE4" w:themeFill="accent1" w:themeFillTint="66"/>
          </w:tcPr>
          <w:p w14:paraId="1839193A" w14:textId="77777777" w:rsidR="0095515B" w:rsidRDefault="0095515B" w:rsidP="0095515B">
            <w:pPr>
              <w:spacing w:before="117"/>
              <w:ind w:left="7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Doprinos projekta dodanoj vrijednosti LEADER-a kroz koncept Pametnih sela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2834" w:type="dxa"/>
            <w:gridSpan w:val="3"/>
            <w:shd w:val="clear" w:color="auto" w:fill="B8CCE4" w:themeFill="accent1" w:themeFillTint="66"/>
          </w:tcPr>
          <w:p w14:paraId="6189719A" w14:textId="77777777" w:rsidR="0095515B" w:rsidRDefault="0095515B" w:rsidP="0095515B">
            <w:pPr>
              <w:spacing w:before="129"/>
              <w:ind w:left="123" w:right="115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Najviše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30</w:t>
            </w:r>
          </w:p>
        </w:tc>
      </w:tr>
      <w:tr w:rsidR="0095515B" w14:paraId="3BFB016C" w14:textId="77777777" w:rsidTr="00752977">
        <w:tc>
          <w:tcPr>
            <w:tcW w:w="426" w:type="dxa"/>
          </w:tcPr>
          <w:p w14:paraId="2BCD7F63" w14:textId="0B0CABF8" w:rsidR="0095515B" w:rsidRDefault="0008716B" w:rsidP="0095515B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  <w:r w:rsidR="0095515B">
              <w:rPr>
                <w:rFonts w:asciiTheme="minorHAnsi" w:hAnsiTheme="minorHAnsi" w:cstheme="minorHAnsi"/>
                <w:color w:val="000000"/>
              </w:rPr>
              <w:t>.1.</w:t>
            </w:r>
          </w:p>
        </w:tc>
        <w:tc>
          <w:tcPr>
            <w:tcW w:w="5953" w:type="dxa"/>
          </w:tcPr>
          <w:p w14:paraId="059CC5EC" w14:textId="77777777" w:rsidR="0095515B" w:rsidRDefault="0095515B" w:rsidP="0095515B">
            <w:pPr>
              <w:spacing w:before="119"/>
              <w:ind w:left="107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Projekt ima inovativne značajke na LAG razini </w:t>
            </w:r>
          </w:p>
        </w:tc>
        <w:tc>
          <w:tcPr>
            <w:tcW w:w="2834" w:type="dxa"/>
            <w:gridSpan w:val="3"/>
          </w:tcPr>
          <w:p w14:paraId="6A6190C0" w14:textId="77777777" w:rsidR="0095515B" w:rsidRDefault="0095515B" w:rsidP="0095515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95515B" w14:paraId="1E7FE3F3" w14:textId="77777777" w:rsidTr="00752977">
        <w:tc>
          <w:tcPr>
            <w:tcW w:w="426" w:type="dxa"/>
          </w:tcPr>
          <w:p w14:paraId="277266C0" w14:textId="7D9C58B0" w:rsidR="0095515B" w:rsidRDefault="0008716B" w:rsidP="0095515B">
            <w:pPr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  <w:r w:rsidR="0095515B">
              <w:rPr>
                <w:rFonts w:asciiTheme="minorHAnsi" w:hAnsiTheme="minorHAnsi" w:cstheme="minorHAnsi"/>
                <w:color w:val="000000"/>
              </w:rPr>
              <w:t>.2.</w:t>
            </w:r>
          </w:p>
        </w:tc>
        <w:tc>
          <w:tcPr>
            <w:tcW w:w="5953" w:type="dxa"/>
          </w:tcPr>
          <w:p w14:paraId="6ADC9768" w14:textId="77777777" w:rsidR="0095515B" w:rsidRDefault="0095515B" w:rsidP="0095515B">
            <w:pPr>
              <w:spacing w:before="68"/>
              <w:ind w:left="107" w:right="35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Projekt doprinosi digitalizaciji </w:t>
            </w:r>
          </w:p>
        </w:tc>
        <w:tc>
          <w:tcPr>
            <w:tcW w:w="2834" w:type="dxa"/>
            <w:gridSpan w:val="3"/>
          </w:tcPr>
          <w:p w14:paraId="2BA971CF" w14:textId="77777777" w:rsidR="0095515B" w:rsidRDefault="0095515B" w:rsidP="0095515B">
            <w:pPr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95515B" w14:paraId="29212D03" w14:textId="77777777" w:rsidTr="00752977">
        <w:tc>
          <w:tcPr>
            <w:tcW w:w="426" w:type="dxa"/>
          </w:tcPr>
          <w:p w14:paraId="2B589B46" w14:textId="094CF38B" w:rsidR="0095515B" w:rsidRDefault="0061537F" w:rsidP="0095515B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lastRenderedPageBreak/>
              <w:t>6</w:t>
            </w:r>
            <w:r w:rsidR="0095515B">
              <w:rPr>
                <w:rFonts w:asciiTheme="minorHAnsi" w:hAnsiTheme="minorHAnsi" w:cstheme="minorHAnsi"/>
                <w:color w:val="000000"/>
              </w:rPr>
              <w:t>.3.</w:t>
            </w:r>
          </w:p>
        </w:tc>
        <w:tc>
          <w:tcPr>
            <w:tcW w:w="5953" w:type="dxa"/>
          </w:tcPr>
          <w:p w14:paraId="0149968A" w14:textId="77777777" w:rsidR="0095515B" w:rsidRDefault="0095515B" w:rsidP="0095515B">
            <w:pPr>
              <w:spacing w:before="116"/>
              <w:ind w:left="107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>Projekt doprinosi okolišnim ciljevima i ublažavanju klimatskih promjena</w:t>
            </w:r>
          </w:p>
        </w:tc>
        <w:tc>
          <w:tcPr>
            <w:tcW w:w="2834" w:type="dxa"/>
            <w:gridSpan w:val="3"/>
          </w:tcPr>
          <w:p w14:paraId="7F20D1E5" w14:textId="77777777" w:rsidR="0095515B" w:rsidRDefault="0095515B" w:rsidP="0095515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95515B" w14:paraId="092443FB" w14:textId="77777777" w:rsidTr="00752977">
        <w:tc>
          <w:tcPr>
            <w:tcW w:w="426" w:type="dxa"/>
            <w:shd w:val="clear" w:color="auto" w:fill="B8CCE4" w:themeFill="accent1" w:themeFillTint="66"/>
          </w:tcPr>
          <w:p w14:paraId="78C8A3FA" w14:textId="58D17753" w:rsidR="0095515B" w:rsidRDefault="0061537F" w:rsidP="0095515B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7</w:t>
            </w:r>
            <w:r w:rsidR="0095515B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953" w:type="dxa"/>
            <w:shd w:val="clear" w:color="auto" w:fill="B8CCE4" w:themeFill="accent1" w:themeFillTint="66"/>
          </w:tcPr>
          <w:p w14:paraId="4447B07F" w14:textId="703B435A" w:rsidR="0095515B" w:rsidRDefault="0061537F" w:rsidP="0095515B">
            <w:pPr>
              <w:spacing w:before="116"/>
              <w:ind w:left="107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Dužina poslovanja korisnika</w:t>
            </w:r>
          </w:p>
        </w:tc>
        <w:tc>
          <w:tcPr>
            <w:tcW w:w="2834" w:type="dxa"/>
            <w:gridSpan w:val="3"/>
            <w:shd w:val="clear" w:color="auto" w:fill="B8CCE4" w:themeFill="accent1" w:themeFillTint="66"/>
          </w:tcPr>
          <w:p w14:paraId="0D4AC996" w14:textId="77777777" w:rsidR="0095515B" w:rsidRDefault="0095515B" w:rsidP="0095515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Najviše 10</w:t>
            </w:r>
          </w:p>
        </w:tc>
      </w:tr>
      <w:tr w:rsidR="0095515B" w14:paraId="2302ABEE" w14:textId="77777777" w:rsidTr="00752977">
        <w:tc>
          <w:tcPr>
            <w:tcW w:w="426" w:type="dxa"/>
          </w:tcPr>
          <w:p w14:paraId="4F50A868" w14:textId="58676D35" w:rsidR="0095515B" w:rsidRDefault="0061537F" w:rsidP="0095515B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7</w:t>
            </w:r>
            <w:r w:rsidR="0095515B">
              <w:rPr>
                <w:rFonts w:asciiTheme="minorHAnsi" w:hAnsiTheme="minorHAnsi" w:cstheme="minorHAnsi"/>
                <w:color w:val="000000"/>
              </w:rPr>
              <w:t>.1.</w:t>
            </w:r>
          </w:p>
        </w:tc>
        <w:tc>
          <w:tcPr>
            <w:tcW w:w="5953" w:type="dxa"/>
          </w:tcPr>
          <w:p w14:paraId="64598EC5" w14:textId="7EF31A9F" w:rsidR="0095515B" w:rsidRDefault="0061537F" w:rsidP="0095515B">
            <w:pPr>
              <w:spacing w:before="116"/>
              <w:ind w:left="107"/>
              <w:rPr>
                <w:rFonts w:asciiTheme="minorHAnsi" w:hAnsiTheme="minorHAnsi" w:cstheme="minorHAnsi"/>
                <w:color w:val="000000"/>
              </w:rPr>
            </w:pPr>
            <w:r w:rsidRPr="0061537F">
              <w:rPr>
                <w:rFonts w:asciiTheme="minorHAnsi" w:hAnsiTheme="minorHAnsi" w:cstheme="minorHAnsi"/>
                <w:color w:val="000000"/>
              </w:rPr>
              <w:t>Korisnik posluje duže od 3 godina</w:t>
            </w:r>
          </w:p>
        </w:tc>
        <w:tc>
          <w:tcPr>
            <w:tcW w:w="2834" w:type="dxa"/>
            <w:gridSpan w:val="3"/>
          </w:tcPr>
          <w:p w14:paraId="5AC71878" w14:textId="4043291D" w:rsidR="0095515B" w:rsidRDefault="0061537F" w:rsidP="0095515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</w:t>
            </w:r>
          </w:p>
        </w:tc>
      </w:tr>
      <w:tr w:rsidR="0095515B" w14:paraId="1367D681" w14:textId="77777777" w:rsidTr="00752977">
        <w:tc>
          <w:tcPr>
            <w:tcW w:w="426" w:type="dxa"/>
          </w:tcPr>
          <w:p w14:paraId="388A985C" w14:textId="219A7BD7" w:rsidR="0095515B" w:rsidRDefault="0061537F" w:rsidP="0095515B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7</w:t>
            </w:r>
            <w:r w:rsidR="0095515B">
              <w:rPr>
                <w:rFonts w:asciiTheme="minorHAnsi" w:hAnsiTheme="minorHAnsi" w:cstheme="minorHAnsi"/>
                <w:color w:val="000000"/>
              </w:rPr>
              <w:t>.2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953" w:type="dxa"/>
          </w:tcPr>
          <w:p w14:paraId="3803E587" w14:textId="42709247" w:rsidR="0095515B" w:rsidRDefault="0061537F" w:rsidP="0095515B">
            <w:pPr>
              <w:spacing w:before="116"/>
              <w:ind w:left="107"/>
              <w:rPr>
                <w:rFonts w:asciiTheme="minorHAnsi" w:hAnsiTheme="minorHAnsi" w:cstheme="minorHAnsi"/>
                <w:color w:val="000000"/>
              </w:rPr>
            </w:pPr>
            <w:r w:rsidRPr="0061537F">
              <w:rPr>
                <w:rFonts w:asciiTheme="minorHAnsi" w:hAnsiTheme="minorHAnsi" w:cstheme="minorHAnsi"/>
                <w:color w:val="000000"/>
              </w:rPr>
              <w:t>Korisnik posluje 1 – 3 godine</w:t>
            </w:r>
          </w:p>
        </w:tc>
        <w:tc>
          <w:tcPr>
            <w:tcW w:w="2834" w:type="dxa"/>
            <w:gridSpan w:val="3"/>
          </w:tcPr>
          <w:p w14:paraId="0889394C" w14:textId="6B8D0371" w:rsidR="0095515B" w:rsidRDefault="0061537F" w:rsidP="0095515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</w:t>
            </w:r>
          </w:p>
        </w:tc>
      </w:tr>
      <w:tr w:rsidR="0095515B" w14:paraId="5736F437" w14:textId="77777777" w:rsidTr="00752977">
        <w:tc>
          <w:tcPr>
            <w:tcW w:w="6379" w:type="dxa"/>
            <w:gridSpan w:val="2"/>
          </w:tcPr>
          <w:p w14:paraId="119CC7B1" w14:textId="77777777" w:rsidR="0095515B" w:rsidRDefault="0095515B" w:rsidP="0095515B">
            <w:pPr>
              <w:spacing w:before="128"/>
              <w:ind w:left="107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MAKSIMALNI BROJ BODOVA</w:t>
            </w:r>
          </w:p>
        </w:tc>
        <w:tc>
          <w:tcPr>
            <w:tcW w:w="2834" w:type="dxa"/>
            <w:gridSpan w:val="3"/>
          </w:tcPr>
          <w:p w14:paraId="46A586F3" w14:textId="50CE00FC" w:rsidR="0095515B" w:rsidRDefault="004055FC" w:rsidP="0095515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116</w:t>
            </w:r>
          </w:p>
        </w:tc>
      </w:tr>
      <w:tr w:rsidR="0095515B" w14:paraId="4A7A2BF0" w14:textId="77777777" w:rsidTr="00752977">
        <w:tc>
          <w:tcPr>
            <w:tcW w:w="6379" w:type="dxa"/>
            <w:gridSpan w:val="2"/>
          </w:tcPr>
          <w:p w14:paraId="7243B6F2" w14:textId="77777777" w:rsidR="0095515B" w:rsidRDefault="0095515B" w:rsidP="0095515B">
            <w:pPr>
              <w:spacing w:before="128"/>
              <w:ind w:left="107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PRAG PROLAZNOSTI</w:t>
            </w:r>
          </w:p>
        </w:tc>
        <w:tc>
          <w:tcPr>
            <w:tcW w:w="2834" w:type="dxa"/>
            <w:gridSpan w:val="3"/>
          </w:tcPr>
          <w:p w14:paraId="2ACE615E" w14:textId="322A606F" w:rsidR="0095515B" w:rsidRDefault="00F80790" w:rsidP="0095515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26</w:t>
            </w:r>
          </w:p>
        </w:tc>
      </w:tr>
    </w:tbl>
    <w:p w14:paraId="48AE9F83" w14:textId="77777777" w:rsidR="008F1AAB" w:rsidRDefault="008F1AAB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ABAA462" w14:textId="77777777" w:rsidR="00CF1115" w:rsidRDefault="00CF1115" w:rsidP="00CF1115">
      <w:pPr>
        <w:shd w:val="clear" w:color="auto" w:fill="B8CCE4" w:themeFill="accent1" w:themeFillTint="66"/>
        <w:jc w:val="both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Kriterij odabira br. 1 „Doprinos projekta dodanoj vrijednosti LEADER-a“</w:t>
      </w:r>
    </w:p>
    <w:p w14:paraId="21B201EB" w14:textId="77777777" w:rsidR="00CF1115" w:rsidRDefault="00CF1115" w:rsidP="00C81AB1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8645D39" w14:textId="75B0FB9F" w:rsidR="00C81AB1" w:rsidRDefault="00C81AB1" w:rsidP="00C81AB1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Projekt može </w:t>
      </w:r>
      <w:r w:rsidRPr="00E97D4E">
        <w:rPr>
          <w:rFonts w:ascii="Calibri" w:hAnsi="Calibri" w:cs="Calibri"/>
          <w:color w:val="000000"/>
          <w:sz w:val="24"/>
          <w:szCs w:val="24"/>
        </w:rPr>
        <w:t xml:space="preserve">ostvariti  </w:t>
      </w:r>
      <w:r w:rsidRPr="00E97D4E">
        <w:rPr>
          <w:rFonts w:ascii="Calibri" w:hAnsi="Calibri" w:cs="Calibri"/>
          <w:b/>
          <w:bCs/>
          <w:color w:val="000000"/>
          <w:sz w:val="24"/>
          <w:szCs w:val="24"/>
        </w:rPr>
        <w:t>15 bodova</w:t>
      </w:r>
      <w:r>
        <w:rPr>
          <w:rFonts w:ascii="Calibri" w:hAnsi="Calibri" w:cs="Calibri"/>
          <w:color w:val="000000"/>
          <w:sz w:val="24"/>
          <w:szCs w:val="24"/>
        </w:rPr>
        <w:t xml:space="preserve"> u 1.1. kategoriji „</w:t>
      </w:r>
      <w:r w:rsidRPr="00A80F8E">
        <w:rPr>
          <w:rFonts w:ascii="Calibri" w:hAnsi="Calibri" w:cs="Calibri"/>
          <w:color w:val="000000"/>
          <w:sz w:val="24"/>
          <w:szCs w:val="24"/>
        </w:rPr>
        <w:t>Partnerski projekt – dva (2) partnera</w:t>
      </w:r>
      <w:r>
        <w:rPr>
          <w:rFonts w:ascii="Calibri" w:hAnsi="Calibri" w:cs="Calibri"/>
          <w:color w:val="000000"/>
          <w:sz w:val="24"/>
          <w:szCs w:val="24"/>
        </w:rPr>
        <w:t xml:space="preserve">“: </w:t>
      </w:r>
    </w:p>
    <w:p w14:paraId="3D593F4E" w14:textId="77777777" w:rsidR="00C81AB1" w:rsidRDefault="00C81AB1" w:rsidP="00C81AB1">
      <w:pPr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u slučaju samostalnih projekata, bez projektnih partnera, ako je korisnik (prijavitelj projekta) organizacijskog oblika – zadruga </w:t>
      </w:r>
    </w:p>
    <w:p w14:paraId="23DE66E2" w14:textId="77777777" w:rsidR="00C81AB1" w:rsidRDefault="00C81AB1" w:rsidP="00C81AB1">
      <w:pPr>
        <w:ind w:left="116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ili </w:t>
      </w:r>
    </w:p>
    <w:p w14:paraId="261DB3E3" w14:textId="77777777" w:rsidR="00C81AB1" w:rsidRDefault="00C81AB1" w:rsidP="00C81AB1">
      <w:pPr>
        <w:numPr>
          <w:ilvl w:val="0"/>
          <w:numId w:val="1"/>
        </w:numPr>
        <w:spacing w:after="24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ako se projekt provodi u projektnom partnerstvu odnosno projekt mora imati glavnog partnera i  jednog projektnog partnera.</w:t>
      </w:r>
    </w:p>
    <w:p w14:paraId="5C8ABF64" w14:textId="77777777" w:rsidR="00C81AB1" w:rsidRPr="00A80F8E" w:rsidRDefault="00C81AB1" w:rsidP="00C81AB1">
      <w:pPr>
        <w:spacing w:after="24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Projekt može </w:t>
      </w:r>
      <w:r w:rsidRPr="00A80F8E">
        <w:rPr>
          <w:rFonts w:ascii="Calibri" w:hAnsi="Calibri" w:cs="Calibri"/>
          <w:color w:val="000000"/>
          <w:sz w:val="24"/>
          <w:szCs w:val="24"/>
        </w:rPr>
        <w:t xml:space="preserve">ostvariti </w:t>
      </w:r>
      <w:r w:rsidRPr="00E97D4E">
        <w:rPr>
          <w:rFonts w:ascii="Calibri" w:hAnsi="Calibri" w:cs="Calibri"/>
          <w:b/>
          <w:bCs/>
          <w:color w:val="000000"/>
          <w:sz w:val="24"/>
          <w:szCs w:val="24"/>
        </w:rPr>
        <w:t>20 bodova</w:t>
      </w:r>
      <w:r w:rsidRPr="00A80F8E">
        <w:rPr>
          <w:rFonts w:ascii="Calibri" w:hAnsi="Calibri" w:cs="Calibri"/>
          <w:color w:val="000000"/>
          <w:sz w:val="24"/>
          <w:szCs w:val="24"/>
        </w:rPr>
        <w:t xml:space="preserve"> u 1.</w:t>
      </w:r>
      <w:r>
        <w:rPr>
          <w:rFonts w:ascii="Calibri" w:hAnsi="Calibri" w:cs="Calibri"/>
          <w:color w:val="000000"/>
          <w:sz w:val="24"/>
          <w:szCs w:val="24"/>
        </w:rPr>
        <w:t>2</w:t>
      </w:r>
      <w:r w:rsidRPr="00A80F8E">
        <w:rPr>
          <w:rFonts w:ascii="Calibri" w:hAnsi="Calibri" w:cs="Calibri"/>
          <w:color w:val="000000"/>
          <w:sz w:val="24"/>
          <w:szCs w:val="24"/>
        </w:rPr>
        <w:t xml:space="preserve">. kategoriji „Partnerski projekt – </w:t>
      </w:r>
      <w:r>
        <w:rPr>
          <w:rFonts w:ascii="Calibri" w:hAnsi="Calibri" w:cs="Calibri"/>
          <w:color w:val="000000"/>
          <w:sz w:val="24"/>
          <w:szCs w:val="24"/>
        </w:rPr>
        <w:t>tri</w:t>
      </w:r>
      <w:r w:rsidRPr="00A80F8E">
        <w:rPr>
          <w:rFonts w:ascii="Calibri" w:hAnsi="Calibri" w:cs="Calibri"/>
          <w:color w:val="000000"/>
          <w:sz w:val="24"/>
          <w:szCs w:val="24"/>
        </w:rPr>
        <w:t xml:space="preserve"> (</w:t>
      </w:r>
      <w:r>
        <w:rPr>
          <w:rFonts w:ascii="Calibri" w:hAnsi="Calibri" w:cs="Calibri"/>
          <w:color w:val="000000"/>
          <w:sz w:val="24"/>
          <w:szCs w:val="24"/>
        </w:rPr>
        <w:t>3</w:t>
      </w:r>
      <w:r w:rsidRPr="00A80F8E">
        <w:rPr>
          <w:rFonts w:ascii="Calibri" w:hAnsi="Calibri" w:cs="Calibri"/>
          <w:color w:val="000000"/>
          <w:sz w:val="24"/>
          <w:szCs w:val="24"/>
        </w:rPr>
        <w:t>) partnera</w:t>
      </w:r>
      <w:r w:rsidRPr="00A2571D">
        <w:t xml:space="preserve"> </w:t>
      </w:r>
      <w:r w:rsidRPr="00A2571D">
        <w:rPr>
          <w:rFonts w:ascii="Calibri" w:hAnsi="Calibri" w:cs="Calibri"/>
          <w:color w:val="000000"/>
          <w:sz w:val="24"/>
          <w:szCs w:val="24"/>
        </w:rPr>
        <w:t xml:space="preserve">ako se projekt provodi u projektnom partnerstvu odnosno projekt mora imati glavnog partnera i  </w:t>
      </w:r>
      <w:r>
        <w:rPr>
          <w:rFonts w:ascii="Calibri" w:hAnsi="Calibri" w:cs="Calibri"/>
          <w:color w:val="000000"/>
          <w:sz w:val="24"/>
          <w:szCs w:val="24"/>
        </w:rPr>
        <w:t>dva</w:t>
      </w:r>
      <w:r w:rsidRPr="00A2571D">
        <w:rPr>
          <w:rFonts w:ascii="Calibri" w:hAnsi="Calibri" w:cs="Calibri"/>
          <w:color w:val="000000"/>
          <w:sz w:val="24"/>
          <w:szCs w:val="24"/>
        </w:rPr>
        <w:t xml:space="preserve"> projektn</w:t>
      </w:r>
      <w:r>
        <w:rPr>
          <w:rFonts w:ascii="Calibri" w:hAnsi="Calibri" w:cs="Calibri"/>
          <w:color w:val="000000"/>
          <w:sz w:val="24"/>
          <w:szCs w:val="24"/>
        </w:rPr>
        <w:t>a</w:t>
      </w:r>
      <w:r w:rsidRPr="00A2571D">
        <w:rPr>
          <w:rFonts w:ascii="Calibri" w:hAnsi="Calibri" w:cs="Calibri"/>
          <w:color w:val="000000"/>
          <w:sz w:val="24"/>
          <w:szCs w:val="24"/>
        </w:rPr>
        <w:t xml:space="preserve"> partnera.</w:t>
      </w:r>
    </w:p>
    <w:p w14:paraId="51DD3472" w14:textId="77777777" w:rsidR="00C81AB1" w:rsidRDefault="00C81AB1" w:rsidP="00C81AB1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Sukladnost sa kriterijem provjerava se putem Prijavnog obrasca (Obrazac 1) i Sporazuma o partnerstvu (Obrazac 4) koji mora biti popunjen i dostavljen u zahtjevu za potporu. </w:t>
      </w:r>
    </w:p>
    <w:p w14:paraId="2E31E071" w14:textId="77777777" w:rsidR="00C81AB1" w:rsidRDefault="00C81AB1" w:rsidP="00C81AB1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A7C1F86" w14:textId="77777777" w:rsidR="00C81AB1" w:rsidRDefault="00C81AB1" w:rsidP="00C81AB1">
      <w:pPr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22375A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Korisnik koji je podnio Zahtjev za potporu za partnerski projekt i zatražio je bodove 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po točkama 1.1. i 1.2. kriterija, a</w:t>
      </w:r>
      <w:r w:rsidRPr="0022375A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kroz dostavljenu dokumentaciju i kroz zahtjev za dopunu/obrazloženje nije dokazao zajednički interes p</w:t>
      </w:r>
      <w:r w:rsidRPr="0022375A">
        <w:rPr>
          <w:rFonts w:ascii="Calibri" w:hAnsi="Calibri" w:cs="Calibri"/>
          <w:b/>
          <w:bCs/>
          <w:i/>
          <w:iCs/>
          <w:sz w:val="24"/>
          <w:szCs w:val="24"/>
        </w:rPr>
        <w:t xml:space="preserve">artnerskog projekta </w:t>
      </w:r>
      <w:r w:rsidRPr="0022375A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nije prihvatljiv korisnik jer nije moguće nastaviti daljnji postupak ocjenjivanja projekta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.</w:t>
      </w:r>
    </w:p>
    <w:p w14:paraId="16D234AB" w14:textId="77777777" w:rsidR="00C81AB1" w:rsidRDefault="00C81AB1" w:rsidP="00C81AB1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93B478F" w14:textId="6B0DA37C" w:rsidR="00C81AB1" w:rsidRDefault="00C81AB1" w:rsidP="00C81AB1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465D8A">
        <w:rPr>
          <w:rFonts w:ascii="Calibri" w:hAnsi="Calibri" w:cs="Calibri"/>
          <w:color w:val="000000"/>
          <w:sz w:val="24"/>
          <w:szCs w:val="24"/>
        </w:rPr>
        <w:t xml:space="preserve">Korisnik može ostvariti </w:t>
      </w:r>
      <w:r w:rsidRPr="00465D8A">
        <w:rPr>
          <w:rFonts w:ascii="Calibri" w:hAnsi="Calibri" w:cs="Calibri"/>
          <w:b/>
          <w:bCs/>
          <w:color w:val="000000"/>
          <w:sz w:val="24"/>
          <w:szCs w:val="24"/>
        </w:rPr>
        <w:t>5 bodova</w:t>
      </w:r>
      <w:r w:rsidRPr="00465D8A">
        <w:rPr>
          <w:rFonts w:ascii="Calibri" w:hAnsi="Calibri" w:cs="Calibri"/>
          <w:color w:val="000000"/>
          <w:sz w:val="24"/>
          <w:szCs w:val="24"/>
        </w:rPr>
        <w:t xml:space="preserve"> u 1.3. kategoriji „Korisnik posjeduje certifikate i/ili oznake kvalitete“ ukoliko prilikom podnošenja Zahtjeva za potporu dostavi certifikate i/ili oznaku kvalitete za proizvod ili proizvodnju ili poslovanje.</w:t>
      </w:r>
    </w:p>
    <w:p w14:paraId="1234FEB6" w14:textId="77777777" w:rsidR="00C81AB1" w:rsidRDefault="00C81AB1" w:rsidP="00C81AB1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61C43B8" w14:textId="77777777" w:rsidR="00C81AB1" w:rsidRDefault="00C81AB1" w:rsidP="00C81AB1">
      <w:pPr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</w:pPr>
      <w:r w:rsidRPr="000574A0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  <w:r w:rsidRPr="000574A0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 xml:space="preserve">Bodovi koji se odnose na doprinos dodanoj vrijednosti LEADER-a se zbrajaju (kumulativ </w:t>
      </w:r>
      <w:r w:rsidRPr="000574A0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br/>
        <w:t xml:space="preserve"> bodova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 xml:space="preserve"> 1.1. i 1.3. ili 1.2. i 1.3.</w:t>
      </w:r>
      <w:r w:rsidRPr="000574A0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>), jer se pojedinačnim projektom mogu ostvariti oba navedena pokazatelja.</w:t>
      </w:r>
    </w:p>
    <w:p w14:paraId="08420164" w14:textId="77777777" w:rsidR="002F0893" w:rsidRPr="000574A0" w:rsidRDefault="002F0893" w:rsidP="00C81AB1">
      <w:pPr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</w:pPr>
    </w:p>
    <w:p w14:paraId="69CCE625" w14:textId="77777777" w:rsidR="002F0893" w:rsidRDefault="002F0893" w:rsidP="002F0893">
      <w:pPr>
        <w:shd w:val="clear" w:color="auto" w:fill="B8CCE4" w:themeFill="accent1" w:themeFillTint="66"/>
        <w:jc w:val="both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Kriterij odabira br. 2 „Radna mjesta“</w:t>
      </w:r>
    </w:p>
    <w:p w14:paraId="0F5027DA" w14:textId="77777777" w:rsidR="00327438" w:rsidRDefault="00327438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268A950A" w14:textId="0082D74C" w:rsidR="002F0893" w:rsidRPr="000574A0" w:rsidRDefault="002F0893" w:rsidP="002F0893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0574A0">
        <w:rPr>
          <w:rFonts w:ascii="Calibri" w:hAnsi="Calibri" w:cs="Calibri"/>
          <w:color w:val="000000"/>
          <w:sz w:val="24"/>
          <w:szCs w:val="24"/>
        </w:rPr>
        <w:t xml:space="preserve">Za ostvarivanje </w:t>
      </w:r>
      <w:r w:rsidR="008C21B8" w:rsidRPr="008C21B8">
        <w:rPr>
          <w:rFonts w:ascii="Calibri" w:hAnsi="Calibri" w:cs="Calibri"/>
          <w:b/>
          <w:bCs/>
          <w:color w:val="000000"/>
          <w:sz w:val="24"/>
          <w:szCs w:val="24"/>
        </w:rPr>
        <w:t>18</w:t>
      </w:r>
      <w:r w:rsidR="008C21B8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0574A0">
        <w:rPr>
          <w:rFonts w:ascii="Calibri" w:hAnsi="Calibri" w:cs="Calibri"/>
          <w:b/>
          <w:bCs/>
          <w:color w:val="000000"/>
          <w:sz w:val="24"/>
          <w:szCs w:val="24"/>
        </w:rPr>
        <w:t>bodova</w:t>
      </w:r>
      <w:r w:rsidRPr="000574A0">
        <w:rPr>
          <w:rFonts w:ascii="Calibri" w:hAnsi="Calibri" w:cs="Calibri"/>
          <w:color w:val="000000"/>
          <w:sz w:val="24"/>
          <w:szCs w:val="24"/>
        </w:rPr>
        <w:t xml:space="preserve"> po kriteriju</w:t>
      </w:r>
      <w:r>
        <w:rPr>
          <w:rFonts w:ascii="Calibri" w:hAnsi="Calibri" w:cs="Calibri"/>
          <w:color w:val="000000"/>
          <w:sz w:val="24"/>
          <w:szCs w:val="24"/>
        </w:rPr>
        <w:t xml:space="preserve"> 2.1.</w:t>
      </w:r>
      <w:r w:rsidRPr="000574A0">
        <w:rPr>
          <w:rFonts w:ascii="Calibri" w:hAnsi="Calibri" w:cs="Calibri"/>
          <w:color w:val="000000"/>
          <w:sz w:val="24"/>
          <w:szCs w:val="24"/>
        </w:rPr>
        <w:t xml:space="preserve"> potrebno je dostaviti Potvrdu o podacima       </w:t>
      </w:r>
    </w:p>
    <w:p w14:paraId="2D846D83" w14:textId="77777777" w:rsidR="002F0893" w:rsidRPr="000574A0" w:rsidRDefault="002F0893" w:rsidP="002F0893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0574A0">
        <w:rPr>
          <w:rFonts w:ascii="Calibri" w:hAnsi="Calibri" w:cs="Calibri"/>
          <w:color w:val="000000"/>
          <w:sz w:val="24"/>
          <w:szCs w:val="24"/>
        </w:rPr>
        <w:t>evidentiranim u matičnoj evidenciji Hrvatskog zavoda za mirovinsko osiguranje (HZMO) ili E-</w:t>
      </w:r>
    </w:p>
    <w:p w14:paraId="4C69FC00" w14:textId="77777777" w:rsidR="002F0893" w:rsidRPr="000574A0" w:rsidRDefault="002F0893" w:rsidP="002F0893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0574A0">
        <w:rPr>
          <w:rFonts w:ascii="Calibri" w:hAnsi="Calibri" w:cs="Calibri"/>
          <w:color w:val="000000"/>
          <w:sz w:val="24"/>
          <w:szCs w:val="24"/>
        </w:rPr>
        <w:t xml:space="preserve">knjižica (ERPS, elektronički zapis) i Ugovor o radu za dvije novo zaposlene osobe sukladno </w:t>
      </w:r>
    </w:p>
    <w:p w14:paraId="17FF2649" w14:textId="77777777" w:rsidR="002F0893" w:rsidRDefault="002F0893" w:rsidP="002F0893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0574A0">
        <w:rPr>
          <w:rFonts w:ascii="Calibri" w:hAnsi="Calibri" w:cs="Calibri"/>
          <w:color w:val="000000"/>
          <w:sz w:val="24"/>
          <w:szCs w:val="24"/>
        </w:rPr>
        <w:t>Prilogu 1. LAG Natječaja prilikom podnošenja konačnog Zahtjeva za isplatu.</w:t>
      </w:r>
    </w:p>
    <w:p w14:paraId="05AC360D" w14:textId="77777777" w:rsidR="008C21B8" w:rsidRDefault="008C21B8" w:rsidP="002F0893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07F6D15F" w14:textId="0987DFA1" w:rsidR="008C21B8" w:rsidRDefault="008C21B8" w:rsidP="008C21B8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Za ostvarivanje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13</w:t>
      </w:r>
      <w:r w:rsidRPr="000574A0">
        <w:rPr>
          <w:rFonts w:ascii="Calibri" w:hAnsi="Calibri" w:cs="Calibri"/>
          <w:b/>
          <w:bCs/>
          <w:color w:val="000000"/>
          <w:sz w:val="24"/>
          <w:szCs w:val="24"/>
        </w:rPr>
        <w:t xml:space="preserve"> bod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ov</w:t>
      </w:r>
      <w:r w:rsidRPr="000574A0">
        <w:rPr>
          <w:rFonts w:ascii="Calibri" w:hAnsi="Calibri" w:cs="Calibri"/>
          <w:b/>
          <w:bCs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po ovom kriteriju potrebno je dostaviti Potvrdu o podacima </w:t>
      </w:r>
      <w:r>
        <w:rPr>
          <w:rFonts w:ascii="Calibri" w:hAnsi="Calibri" w:cs="Calibri"/>
          <w:color w:val="000000"/>
          <w:sz w:val="24"/>
          <w:szCs w:val="24"/>
        </w:rPr>
        <w:lastRenderedPageBreak/>
        <w:t xml:space="preserve">evidentiranim u matičnoj evidenciji Hrvatskog zavoda za mirovinsko osiguranje (HZMO) ili E-knjižica (ERPS, elektronički zapis) i Ugovor o radu za novo zaposlenu osobu sukladno Prilogu 1. LAG Natječaja prilikom podnošenja konačnog Zahtjeva za isplatu. </w:t>
      </w:r>
    </w:p>
    <w:p w14:paraId="4656A9A2" w14:textId="77777777" w:rsidR="008C21B8" w:rsidRDefault="008C21B8" w:rsidP="002F0893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EB12EE4" w14:textId="5F58DFB1" w:rsidR="00E31860" w:rsidRPr="008C21B8" w:rsidRDefault="008C21B8" w:rsidP="002F0893">
      <w:pPr>
        <w:jc w:val="both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 w:rsidRPr="008C21B8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 xml:space="preserve">Ostvarivanje dodatnih bodova po točkama 2.1. i 2.2. </w:t>
      </w:r>
      <w:r w:rsidRPr="008C21B8">
        <w:rPr>
          <w:rFonts w:ascii="Calibri" w:hAnsi="Calibri" w:cs="Calibri"/>
          <w:color w:val="000000"/>
          <w:sz w:val="24"/>
          <w:szCs w:val="24"/>
          <w:u w:val="single"/>
        </w:rPr>
        <w:t>(dokazuje se prilikom podnošenja konačnog zahtjeva za potporu):</w:t>
      </w:r>
    </w:p>
    <w:p w14:paraId="14425FCC" w14:textId="125AEA63" w:rsidR="002F0893" w:rsidRPr="008C21B8" w:rsidRDefault="002F0893" w:rsidP="008C21B8">
      <w:pPr>
        <w:pStyle w:val="Odlomakpopisa"/>
        <w:numPr>
          <w:ilvl w:val="0"/>
          <w:numId w:val="7"/>
        </w:numPr>
        <w:rPr>
          <w:rFonts w:ascii="Calibri" w:hAnsi="Calibri" w:cs="Calibri"/>
          <w:color w:val="000000"/>
          <w:sz w:val="24"/>
          <w:szCs w:val="24"/>
        </w:rPr>
      </w:pPr>
      <w:bookmarkStart w:id="7" w:name="_Hlk211860693"/>
      <w:r w:rsidRPr="008C21B8">
        <w:rPr>
          <w:rFonts w:ascii="Calibri" w:hAnsi="Calibri" w:cs="Calibri"/>
          <w:color w:val="000000"/>
          <w:sz w:val="24"/>
          <w:szCs w:val="24"/>
        </w:rPr>
        <w:t xml:space="preserve">Dodatnih </w:t>
      </w:r>
      <w:r w:rsidRPr="008C21B8">
        <w:rPr>
          <w:rFonts w:ascii="Calibri" w:hAnsi="Calibri" w:cs="Calibri"/>
          <w:b/>
          <w:bCs/>
          <w:color w:val="000000"/>
          <w:sz w:val="24"/>
          <w:szCs w:val="24"/>
        </w:rPr>
        <w:t>5 bodova</w:t>
      </w:r>
      <w:r w:rsidRPr="008C21B8">
        <w:rPr>
          <w:rFonts w:ascii="Calibri" w:hAnsi="Calibri" w:cs="Calibri"/>
          <w:color w:val="000000"/>
          <w:sz w:val="24"/>
          <w:szCs w:val="24"/>
        </w:rPr>
        <w:t xml:space="preserve"> ostvaruje se prilikom zapošljavanja </w:t>
      </w:r>
      <w:r w:rsidR="00226606">
        <w:rPr>
          <w:rFonts w:ascii="Calibri" w:hAnsi="Calibri" w:cs="Calibri"/>
          <w:color w:val="000000"/>
          <w:sz w:val="24"/>
          <w:szCs w:val="24"/>
        </w:rPr>
        <w:t xml:space="preserve">minimalnom 1 </w:t>
      </w:r>
      <w:r w:rsidRPr="008C21B8">
        <w:rPr>
          <w:rFonts w:ascii="Calibri" w:hAnsi="Calibri" w:cs="Calibri"/>
          <w:color w:val="000000"/>
          <w:sz w:val="24"/>
          <w:szCs w:val="24"/>
        </w:rPr>
        <w:t>osobe s invaliditetom</w:t>
      </w:r>
      <w:r w:rsidR="00E31860" w:rsidRPr="008C21B8">
        <w:rPr>
          <w:rFonts w:ascii="Calibri" w:hAnsi="Calibri" w:cs="Calibri"/>
          <w:color w:val="000000"/>
          <w:sz w:val="24"/>
          <w:szCs w:val="24"/>
        </w:rPr>
        <w:t xml:space="preserve"> (</w:t>
      </w:r>
      <w:r w:rsidR="008C21B8">
        <w:rPr>
          <w:rFonts w:ascii="Calibri" w:hAnsi="Calibri" w:cs="Calibri"/>
          <w:color w:val="000000"/>
          <w:sz w:val="24"/>
          <w:szCs w:val="24"/>
        </w:rPr>
        <w:t>dokazivanje putem</w:t>
      </w:r>
      <w:r w:rsidR="00E31860" w:rsidRPr="008C21B8">
        <w:rPr>
          <w:rFonts w:ascii="Calibri" w:hAnsi="Calibri" w:cs="Calibri"/>
          <w:color w:val="000000"/>
          <w:sz w:val="24"/>
          <w:szCs w:val="24"/>
        </w:rPr>
        <w:t xml:space="preserve"> Potvrd</w:t>
      </w:r>
      <w:r w:rsidR="008C21B8">
        <w:rPr>
          <w:rFonts w:ascii="Calibri" w:hAnsi="Calibri" w:cs="Calibri"/>
          <w:color w:val="000000"/>
          <w:sz w:val="24"/>
          <w:szCs w:val="24"/>
        </w:rPr>
        <w:t>e</w:t>
      </w:r>
      <w:r w:rsidR="00E31860" w:rsidRPr="008C21B8">
        <w:rPr>
          <w:rFonts w:ascii="Calibri" w:hAnsi="Calibri" w:cs="Calibri"/>
          <w:color w:val="000000"/>
          <w:sz w:val="24"/>
          <w:szCs w:val="24"/>
        </w:rPr>
        <w:t xml:space="preserve"> o upisu u Registar osoba s invaliditetom).</w:t>
      </w:r>
    </w:p>
    <w:bookmarkEnd w:id="7"/>
    <w:p w14:paraId="46FC4CE7" w14:textId="77777777" w:rsidR="00E31860" w:rsidRDefault="00E31860" w:rsidP="002F0893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8F57BCC" w14:textId="62B3FDA9" w:rsidR="002F0893" w:rsidRPr="008C21B8" w:rsidRDefault="002F0893" w:rsidP="008C21B8">
      <w:pPr>
        <w:pStyle w:val="Odlomakpopisa"/>
        <w:numPr>
          <w:ilvl w:val="0"/>
          <w:numId w:val="7"/>
        </w:numPr>
        <w:rPr>
          <w:rFonts w:ascii="Calibri" w:hAnsi="Calibri" w:cs="Calibri"/>
          <w:color w:val="000000"/>
          <w:sz w:val="24"/>
          <w:szCs w:val="24"/>
        </w:rPr>
      </w:pPr>
      <w:r w:rsidRPr="008C21B8">
        <w:rPr>
          <w:rFonts w:ascii="Calibri" w:hAnsi="Calibri" w:cs="Calibri"/>
          <w:color w:val="000000"/>
          <w:sz w:val="24"/>
          <w:szCs w:val="24"/>
        </w:rPr>
        <w:t xml:space="preserve">Dodatna </w:t>
      </w:r>
      <w:r w:rsidRPr="008C21B8">
        <w:rPr>
          <w:rFonts w:ascii="Calibri" w:hAnsi="Calibri" w:cs="Calibri"/>
          <w:b/>
          <w:bCs/>
          <w:color w:val="000000"/>
          <w:sz w:val="24"/>
          <w:szCs w:val="24"/>
        </w:rPr>
        <w:t>2  boda</w:t>
      </w:r>
      <w:r w:rsidRPr="008C21B8">
        <w:rPr>
          <w:rFonts w:ascii="Calibri" w:hAnsi="Calibri" w:cs="Calibri"/>
          <w:color w:val="000000"/>
          <w:sz w:val="24"/>
          <w:szCs w:val="24"/>
        </w:rPr>
        <w:t xml:space="preserve"> ostvaruje se prilikom zapošljavanja </w:t>
      </w:r>
      <w:r w:rsidR="00226606">
        <w:rPr>
          <w:rFonts w:ascii="Calibri" w:hAnsi="Calibri" w:cs="Calibri"/>
          <w:color w:val="000000"/>
          <w:sz w:val="24"/>
          <w:szCs w:val="24"/>
        </w:rPr>
        <w:t xml:space="preserve">minimalno jedne </w:t>
      </w:r>
      <w:r w:rsidRPr="008C21B8">
        <w:rPr>
          <w:rFonts w:ascii="Calibri" w:hAnsi="Calibri" w:cs="Calibri"/>
          <w:color w:val="000000"/>
          <w:sz w:val="24"/>
          <w:szCs w:val="24"/>
        </w:rPr>
        <w:t>te</w:t>
      </w:r>
      <w:r w:rsidR="00C175BD">
        <w:rPr>
          <w:rFonts w:ascii="Calibri" w:hAnsi="Calibri" w:cs="Calibri"/>
          <w:color w:val="000000"/>
          <w:sz w:val="24"/>
          <w:szCs w:val="24"/>
        </w:rPr>
        <w:t>že</w:t>
      </w:r>
      <w:r w:rsidRPr="008C21B8">
        <w:rPr>
          <w:rFonts w:ascii="Calibri" w:hAnsi="Calibri" w:cs="Calibri"/>
          <w:color w:val="000000"/>
          <w:sz w:val="24"/>
          <w:szCs w:val="24"/>
        </w:rPr>
        <w:t xml:space="preserve"> zapošljiv</w:t>
      </w:r>
      <w:r w:rsidR="00226606">
        <w:rPr>
          <w:rFonts w:ascii="Calibri" w:hAnsi="Calibri" w:cs="Calibri"/>
          <w:color w:val="000000"/>
          <w:sz w:val="24"/>
          <w:szCs w:val="24"/>
        </w:rPr>
        <w:t>e</w:t>
      </w:r>
      <w:r w:rsidRPr="008C21B8">
        <w:rPr>
          <w:rFonts w:ascii="Calibri" w:hAnsi="Calibri" w:cs="Calibri"/>
          <w:color w:val="000000"/>
          <w:sz w:val="24"/>
          <w:szCs w:val="24"/>
        </w:rPr>
        <w:t xml:space="preserve"> osob</w:t>
      </w:r>
      <w:r w:rsidR="00226606">
        <w:rPr>
          <w:rFonts w:ascii="Calibri" w:hAnsi="Calibri" w:cs="Calibri"/>
          <w:color w:val="000000"/>
          <w:sz w:val="24"/>
          <w:szCs w:val="24"/>
        </w:rPr>
        <w:t>e</w:t>
      </w:r>
      <w:r w:rsidRPr="008C21B8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E31860" w:rsidRPr="008C21B8">
        <w:rPr>
          <w:rFonts w:ascii="Calibri" w:hAnsi="Calibri" w:cs="Calibri"/>
          <w:color w:val="000000"/>
          <w:sz w:val="24"/>
          <w:szCs w:val="24"/>
        </w:rPr>
        <w:t>koje su:</w:t>
      </w:r>
    </w:p>
    <w:p w14:paraId="0708A138" w14:textId="5657E9DE" w:rsidR="00E31860" w:rsidRPr="00442AFD" w:rsidRDefault="00442AFD" w:rsidP="00442AFD">
      <w:pPr>
        <w:pStyle w:val="Odlomakpopisa"/>
        <w:numPr>
          <w:ilvl w:val="0"/>
          <w:numId w:val="6"/>
        </w:numPr>
        <w:rPr>
          <w:rFonts w:ascii="Calibri" w:hAnsi="Calibri" w:cs="Calibri"/>
          <w:color w:val="000000"/>
          <w:sz w:val="24"/>
          <w:szCs w:val="24"/>
        </w:rPr>
      </w:pPr>
      <w:r w:rsidRPr="00442AFD">
        <w:rPr>
          <w:rFonts w:ascii="Calibri" w:hAnsi="Calibri" w:cs="Calibri"/>
          <w:color w:val="000000"/>
          <w:sz w:val="24"/>
          <w:szCs w:val="24"/>
        </w:rPr>
        <w:t>d</w:t>
      </w:r>
      <w:r w:rsidR="00E31860" w:rsidRPr="00442AFD">
        <w:rPr>
          <w:rFonts w:ascii="Calibri" w:hAnsi="Calibri" w:cs="Calibri"/>
          <w:color w:val="000000"/>
          <w:sz w:val="24"/>
          <w:szCs w:val="24"/>
        </w:rPr>
        <w:t>ugotrajno nezaposlene (prijavljene u evidenciji nezaposlenih više od 12 mjeseci</w:t>
      </w:r>
      <w:r w:rsidRPr="00442AFD">
        <w:rPr>
          <w:rFonts w:ascii="Calibri" w:hAnsi="Calibri" w:cs="Calibri"/>
          <w:color w:val="000000"/>
          <w:sz w:val="24"/>
          <w:szCs w:val="24"/>
        </w:rPr>
        <w:t xml:space="preserve"> – do</w:t>
      </w:r>
      <w:r>
        <w:rPr>
          <w:rFonts w:ascii="Calibri" w:hAnsi="Calibri" w:cs="Calibri"/>
          <w:color w:val="000000"/>
          <w:sz w:val="24"/>
          <w:szCs w:val="24"/>
        </w:rPr>
        <w:t>staviti</w:t>
      </w:r>
      <w:r w:rsidRPr="00442AFD">
        <w:rPr>
          <w:rFonts w:ascii="Calibri" w:hAnsi="Calibri" w:cs="Calibri"/>
          <w:color w:val="000000"/>
          <w:sz w:val="24"/>
          <w:szCs w:val="24"/>
        </w:rPr>
        <w:t xml:space="preserve"> Potvrdu </w:t>
      </w:r>
      <w:r>
        <w:rPr>
          <w:rFonts w:ascii="Calibri" w:hAnsi="Calibri" w:cs="Calibri"/>
          <w:color w:val="000000"/>
          <w:sz w:val="24"/>
          <w:szCs w:val="24"/>
        </w:rPr>
        <w:t>iz evidencije nezaposlenih Hrvatskog zavoda za zapošljavanje;</w:t>
      </w:r>
    </w:p>
    <w:p w14:paraId="665DE3E4" w14:textId="32727AF9" w:rsidR="00442AFD" w:rsidRDefault="008C21B8" w:rsidP="00442AFD">
      <w:pPr>
        <w:pStyle w:val="Odlomakpopisa"/>
        <w:numPr>
          <w:ilvl w:val="0"/>
          <w:numId w:val="6"/>
        </w:num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o</w:t>
      </w:r>
      <w:r w:rsidR="00442AFD" w:rsidRPr="00442AFD">
        <w:rPr>
          <w:rFonts w:ascii="Calibri" w:hAnsi="Calibri" w:cs="Calibri"/>
          <w:color w:val="000000"/>
          <w:sz w:val="24"/>
          <w:szCs w:val="24"/>
        </w:rPr>
        <w:t>sobe starije dobi (starije od 50 godina) koje traže posao</w:t>
      </w:r>
      <w:r w:rsidR="00442AFD">
        <w:rPr>
          <w:rFonts w:ascii="Calibri" w:hAnsi="Calibri" w:cs="Calibri"/>
          <w:color w:val="000000"/>
          <w:sz w:val="24"/>
          <w:szCs w:val="24"/>
        </w:rPr>
        <w:t>;</w:t>
      </w:r>
    </w:p>
    <w:p w14:paraId="040FF22C" w14:textId="64EFD12B" w:rsidR="00442AFD" w:rsidRDefault="00442AFD" w:rsidP="00442AFD">
      <w:pPr>
        <w:pStyle w:val="Odlomakpopisa"/>
        <w:numPr>
          <w:ilvl w:val="0"/>
          <w:numId w:val="6"/>
        </w:num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o</w:t>
      </w:r>
      <w:r w:rsidRPr="00442AFD">
        <w:rPr>
          <w:rFonts w:ascii="Calibri" w:hAnsi="Calibri" w:cs="Calibri"/>
          <w:color w:val="000000"/>
          <w:sz w:val="24"/>
          <w:szCs w:val="24"/>
        </w:rPr>
        <w:t>sobe s niskom razinom obrazovanja (npr. bez srednjoškolskog obrazovanja)</w:t>
      </w:r>
      <w:r w:rsidR="008C21B8">
        <w:rPr>
          <w:rFonts w:ascii="Calibri" w:hAnsi="Calibri" w:cs="Calibri"/>
          <w:color w:val="000000"/>
          <w:sz w:val="24"/>
          <w:szCs w:val="24"/>
        </w:rPr>
        <w:t>;</w:t>
      </w:r>
    </w:p>
    <w:p w14:paraId="448467EE" w14:textId="127A77B1" w:rsidR="00442AFD" w:rsidRPr="00FA2731" w:rsidRDefault="00442AFD" w:rsidP="00442AFD">
      <w:pPr>
        <w:pStyle w:val="Odlomakpopisa"/>
        <w:numPr>
          <w:ilvl w:val="0"/>
          <w:numId w:val="6"/>
        </w:numPr>
        <w:rPr>
          <w:rFonts w:ascii="Calibri" w:hAnsi="Calibri" w:cs="Calibri"/>
          <w:color w:val="000000"/>
          <w:sz w:val="24"/>
          <w:szCs w:val="24"/>
        </w:rPr>
      </w:pPr>
      <w:r w:rsidRPr="00FA2731">
        <w:rPr>
          <w:rFonts w:ascii="Calibri" w:hAnsi="Calibri" w:cs="Calibri"/>
          <w:color w:val="000000"/>
          <w:sz w:val="24"/>
          <w:szCs w:val="24"/>
        </w:rPr>
        <w:t>osobe koje pripadaju manjinskim ili ranjivim grupama</w:t>
      </w:r>
      <w:r w:rsidR="00E4219A" w:rsidRPr="00FA2731">
        <w:rPr>
          <w:rStyle w:val="Referencafusnote"/>
          <w:rFonts w:ascii="Calibri" w:hAnsi="Calibri" w:cs="Calibri"/>
          <w:color w:val="000000"/>
          <w:sz w:val="24"/>
          <w:szCs w:val="24"/>
        </w:rPr>
        <w:footnoteReference w:id="5"/>
      </w:r>
      <w:r w:rsidRPr="00FA2731">
        <w:rPr>
          <w:rFonts w:ascii="Calibri" w:hAnsi="Calibri" w:cs="Calibri"/>
          <w:color w:val="000000"/>
          <w:sz w:val="24"/>
          <w:szCs w:val="24"/>
        </w:rPr>
        <w:t>, npr. pripadnici romske nacionalne manjine</w:t>
      </w:r>
      <w:r w:rsidR="008C21B8" w:rsidRPr="00FA2731">
        <w:rPr>
          <w:rFonts w:ascii="Calibri" w:hAnsi="Calibri" w:cs="Calibri"/>
          <w:color w:val="000000"/>
          <w:sz w:val="24"/>
          <w:szCs w:val="24"/>
        </w:rPr>
        <w:t>;</w:t>
      </w:r>
    </w:p>
    <w:p w14:paraId="21C3B6AE" w14:textId="142CD48D" w:rsidR="008C21B8" w:rsidRPr="00442AFD" w:rsidRDefault="008C21B8" w:rsidP="00442AFD">
      <w:pPr>
        <w:pStyle w:val="Odlomakpopisa"/>
        <w:numPr>
          <w:ilvl w:val="0"/>
          <w:numId w:val="6"/>
        </w:num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mlada osoba (do </w:t>
      </w:r>
      <w:r w:rsidR="00C175BD">
        <w:rPr>
          <w:rFonts w:ascii="Calibri" w:hAnsi="Calibri" w:cs="Calibri"/>
          <w:color w:val="000000"/>
          <w:sz w:val="24"/>
          <w:szCs w:val="24"/>
        </w:rPr>
        <w:t>30</w:t>
      </w:r>
      <w:r>
        <w:rPr>
          <w:rFonts w:ascii="Calibri" w:hAnsi="Calibri" w:cs="Calibri"/>
          <w:color w:val="000000"/>
          <w:sz w:val="24"/>
          <w:szCs w:val="24"/>
        </w:rPr>
        <w:t xml:space="preserve"> godina) bez radnog iskustva i/ili nezaposlena </w:t>
      </w:r>
      <w:r w:rsidR="009C7E46">
        <w:rPr>
          <w:rFonts w:ascii="Calibri" w:hAnsi="Calibri" w:cs="Calibri"/>
          <w:color w:val="000000"/>
          <w:sz w:val="24"/>
          <w:szCs w:val="24"/>
        </w:rPr>
        <w:t>duže</w:t>
      </w:r>
      <w:r>
        <w:rPr>
          <w:rFonts w:ascii="Calibri" w:hAnsi="Calibri" w:cs="Calibri"/>
          <w:color w:val="000000"/>
          <w:sz w:val="24"/>
          <w:szCs w:val="24"/>
        </w:rPr>
        <w:t xml:space="preserve"> od 6 mjeseci - </w:t>
      </w:r>
      <w:r w:rsidRPr="008C21B8">
        <w:rPr>
          <w:rFonts w:ascii="Calibri" w:hAnsi="Calibri" w:cs="Calibri"/>
          <w:color w:val="000000"/>
          <w:sz w:val="24"/>
          <w:szCs w:val="24"/>
        </w:rPr>
        <w:t>dostaviti Potvrdu iz evidencije nezaposlenih Hrvatskog zavoda za zapošljavanje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14:paraId="5514FC35" w14:textId="77777777" w:rsidR="002F0893" w:rsidRDefault="002F0893" w:rsidP="002F0893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732F8D4" w14:textId="55F774B7" w:rsidR="002F0893" w:rsidRDefault="002F0893" w:rsidP="002F0893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0574A0">
        <w:rPr>
          <w:rFonts w:ascii="Calibri" w:hAnsi="Calibri" w:cs="Calibri"/>
          <w:color w:val="000000"/>
          <w:sz w:val="24"/>
          <w:szCs w:val="24"/>
        </w:rPr>
        <w:t xml:space="preserve">Za ostvarivanje </w:t>
      </w:r>
      <w:r w:rsidR="002D037B">
        <w:rPr>
          <w:rFonts w:ascii="Calibri" w:hAnsi="Calibri" w:cs="Calibri"/>
          <w:b/>
          <w:bCs/>
          <w:color w:val="000000"/>
          <w:sz w:val="24"/>
          <w:szCs w:val="24"/>
        </w:rPr>
        <w:t>8</w:t>
      </w:r>
      <w:r w:rsidRPr="000574A0">
        <w:rPr>
          <w:rFonts w:ascii="Calibri" w:hAnsi="Calibri" w:cs="Calibri"/>
          <w:b/>
          <w:bCs/>
          <w:color w:val="000000"/>
          <w:sz w:val="24"/>
          <w:szCs w:val="24"/>
        </w:rPr>
        <w:t xml:space="preserve"> bodova</w:t>
      </w:r>
      <w:r w:rsidRPr="000574A0">
        <w:rPr>
          <w:rFonts w:ascii="Calibri" w:hAnsi="Calibri" w:cs="Calibri"/>
          <w:color w:val="000000"/>
          <w:sz w:val="24"/>
          <w:szCs w:val="24"/>
        </w:rPr>
        <w:t xml:space="preserve"> po ovom kriteriju potrebno je dostaviti Potvrdu o podacima evidentiranim u matičnoj evidenciji Hrvatskog zavoda za mirovinsko osiguranje (HZMO) ili E-knjižica (ERPS, elektronički zapis) sukladno Prilogu 1. LAG Natječaja prilikom podnošenja Zahtjeva za potporu</w:t>
      </w:r>
    </w:p>
    <w:p w14:paraId="2B3B6623" w14:textId="380D0C9C" w:rsidR="00FB443A" w:rsidRPr="008C21B8" w:rsidRDefault="00FB443A" w:rsidP="00FB443A">
      <w:pPr>
        <w:pStyle w:val="Odlomakpopisa"/>
        <w:numPr>
          <w:ilvl w:val="0"/>
          <w:numId w:val="7"/>
        </w:numPr>
        <w:rPr>
          <w:rFonts w:ascii="Calibri" w:hAnsi="Calibri" w:cs="Calibri"/>
          <w:color w:val="000000"/>
          <w:sz w:val="24"/>
          <w:szCs w:val="24"/>
        </w:rPr>
      </w:pPr>
      <w:r w:rsidRPr="008C21B8">
        <w:rPr>
          <w:rFonts w:ascii="Calibri" w:hAnsi="Calibri" w:cs="Calibri"/>
          <w:color w:val="000000"/>
          <w:sz w:val="24"/>
          <w:szCs w:val="24"/>
        </w:rPr>
        <w:t xml:space="preserve">Dodatnih </w:t>
      </w:r>
      <w:r w:rsidRPr="008C21B8">
        <w:rPr>
          <w:rFonts w:ascii="Calibri" w:hAnsi="Calibri" w:cs="Calibri"/>
          <w:b/>
          <w:bCs/>
          <w:color w:val="000000"/>
          <w:sz w:val="24"/>
          <w:szCs w:val="24"/>
        </w:rPr>
        <w:t>5 bodova</w:t>
      </w:r>
      <w:r w:rsidRPr="008C21B8">
        <w:rPr>
          <w:rFonts w:ascii="Calibri" w:hAnsi="Calibri" w:cs="Calibri"/>
          <w:color w:val="000000"/>
          <w:sz w:val="24"/>
          <w:szCs w:val="24"/>
        </w:rPr>
        <w:t xml:space="preserve"> ostvaruje se </w:t>
      </w:r>
      <w:r>
        <w:rPr>
          <w:rFonts w:ascii="Calibri" w:hAnsi="Calibri" w:cs="Calibri"/>
          <w:color w:val="000000"/>
          <w:sz w:val="24"/>
          <w:szCs w:val="24"/>
        </w:rPr>
        <w:t>ukoliko se projektom zadržava radno mjesto</w:t>
      </w:r>
      <w:r w:rsidRPr="008C21B8">
        <w:rPr>
          <w:rFonts w:ascii="Calibri" w:hAnsi="Calibri" w:cs="Calibri"/>
          <w:color w:val="000000"/>
          <w:sz w:val="24"/>
          <w:szCs w:val="24"/>
        </w:rPr>
        <w:t xml:space="preserve"> osobe s invaliditetom (</w:t>
      </w:r>
      <w:r>
        <w:rPr>
          <w:rFonts w:ascii="Calibri" w:hAnsi="Calibri" w:cs="Calibri"/>
          <w:color w:val="000000"/>
          <w:sz w:val="24"/>
          <w:szCs w:val="24"/>
        </w:rPr>
        <w:t>dokazivanje putem</w:t>
      </w:r>
      <w:r w:rsidRPr="008C21B8">
        <w:rPr>
          <w:rFonts w:ascii="Calibri" w:hAnsi="Calibri" w:cs="Calibri"/>
          <w:color w:val="000000"/>
          <w:sz w:val="24"/>
          <w:szCs w:val="24"/>
        </w:rPr>
        <w:t xml:space="preserve"> Potvrd</w:t>
      </w:r>
      <w:r>
        <w:rPr>
          <w:rFonts w:ascii="Calibri" w:hAnsi="Calibri" w:cs="Calibri"/>
          <w:color w:val="000000"/>
          <w:sz w:val="24"/>
          <w:szCs w:val="24"/>
        </w:rPr>
        <w:t>e</w:t>
      </w:r>
      <w:r w:rsidRPr="008C21B8">
        <w:rPr>
          <w:rFonts w:ascii="Calibri" w:hAnsi="Calibri" w:cs="Calibri"/>
          <w:color w:val="000000"/>
          <w:sz w:val="24"/>
          <w:szCs w:val="24"/>
        </w:rPr>
        <w:t xml:space="preserve"> o upisu u Registar osoba s invaliditetom).</w:t>
      </w:r>
    </w:p>
    <w:p w14:paraId="6B2D9843" w14:textId="77777777" w:rsidR="00091628" w:rsidRDefault="00091628" w:rsidP="00FC547A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49D99870" w14:textId="019F7BA3" w:rsidR="00FC547A" w:rsidRDefault="00091628" w:rsidP="00091628">
      <w:pPr>
        <w:shd w:val="clear" w:color="auto" w:fill="B8CCE4" w:themeFill="accent1" w:themeFillTint="66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091628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Kriterij odabira br. </w:t>
      </w:r>
      <w:r w:rsidR="0008716B">
        <w:rPr>
          <w:rFonts w:asciiTheme="minorHAnsi" w:hAnsiTheme="minorHAnsi" w:cstheme="minorHAnsi"/>
          <w:b/>
          <w:bCs/>
          <w:color w:val="000000"/>
          <w:sz w:val="24"/>
          <w:szCs w:val="24"/>
        </w:rPr>
        <w:t>3</w:t>
      </w:r>
      <w:r w:rsidRPr="00091628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Mladi i žene u poduzetništvu</w:t>
      </w:r>
    </w:p>
    <w:p w14:paraId="68FF7C47" w14:textId="1DC268E5" w:rsidR="00091628" w:rsidRPr="00091628" w:rsidRDefault="00091628" w:rsidP="00091628">
      <w:pPr>
        <w:rPr>
          <w:rFonts w:asciiTheme="minorHAnsi" w:hAnsiTheme="minorHAnsi" w:cstheme="minorHAnsi"/>
          <w:color w:val="000000"/>
          <w:sz w:val="24"/>
          <w:szCs w:val="24"/>
        </w:rPr>
      </w:pPr>
      <w:r w:rsidRPr="00091628">
        <w:rPr>
          <w:rFonts w:asciiTheme="minorHAnsi" w:hAnsiTheme="minorHAnsi" w:cstheme="minorHAnsi"/>
          <w:color w:val="000000"/>
          <w:sz w:val="24"/>
          <w:szCs w:val="24"/>
        </w:rPr>
        <w:t xml:space="preserve">Korisnik 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može ostvariti  5 bodova po ovom kriteriju ukoliko je odgovorna osoba ili vlasnik osoba mlađa od 40 godina. </w:t>
      </w:r>
    </w:p>
    <w:p w14:paraId="05DDD54F" w14:textId="77777777" w:rsidR="00091628" w:rsidRDefault="00091628" w:rsidP="00091628">
      <w:pPr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7443F683" w14:textId="249AEB7B" w:rsidR="00091628" w:rsidRDefault="00091628" w:rsidP="00091628">
      <w:pPr>
        <w:rPr>
          <w:rFonts w:asciiTheme="minorHAnsi" w:hAnsiTheme="minorHAnsi" w:cstheme="minorHAnsi"/>
          <w:color w:val="000000"/>
          <w:sz w:val="24"/>
          <w:szCs w:val="24"/>
        </w:rPr>
      </w:pPr>
      <w:r w:rsidRPr="00091628">
        <w:rPr>
          <w:rFonts w:asciiTheme="minorHAnsi" w:hAnsiTheme="minorHAnsi" w:cstheme="minorHAnsi"/>
          <w:color w:val="000000"/>
          <w:sz w:val="24"/>
          <w:szCs w:val="24"/>
        </w:rPr>
        <w:t xml:space="preserve">Korisnik 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može ostvariti  5 bodova po ovom kriteriju ukoliko je odgovorna osoba ili vlasnik žena. </w:t>
      </w:r>
    </w:p>
    <w:p w14:paraId="227ECE96" w14:textId="77777777" w:rsidR="00091628" w:rsidRDefault="00091628" w:rsidP="00091628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098F510A" w14:textId="1C67E721" w:rsidR="00091628" w:rsidRDefault="00091628" w:rsidP="00091628">
      <w:pPr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</w:pPr>
      <w:r w:rsidRPr="00091628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 xml:space="preserve">Bodovi unutar ovog kriterija </w:t>
      </w:r>
      <w:r w:rsidR="003151B3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 xml:space="preserve">mogu </w:t>
      </w:r>
      <w:r w:rsidRPr="00091628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se zbraja</w:t>
      </w:r>
      <w:r w:rsidR="003151B3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ti</w:t>
      </w:r>
      <w:r w:rsidRPr="00091628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.</w:t>
      </w:r>
    </w:p>
    <w:p w14:paraId="23364AF6" w14:textId="77777777" w:rsidR="00914AD6" w:rsidRDefault="00914AD6" w:rsidP="00091628">
      <w:pPr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</w:pPr>
    </w:p>
    <w:p w14:paraId="480457D0" w14:textId="3DE355B8" w:rsidR="00914AD6" w:rsidRDefault="00914AD6" w:rsidP="00091628">
      <w:pPr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U slučaju partnerskog projekta bodove mogu ostvariti ukoliko minimalno jedan partner (uključujući glavnog partnera) za vlasnika ima mladu osobu ili ženu poduzetnicu.</w:t>
      </w:r>
    </w:p>
    <w:p w14:paraId="78788005" w14:textId="77777777" w:rsidR="008E7345" w:rsidRDefault="008E7345" w:rsidP="00091628">
      <w:pPr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</w:pPr>
    </w:p>
    <w:p w14:paraId="054FE116" w14:textId="77777777" w:rsidR="008E7345" w:rsidRPr="00091628" w:rsidRDefault="008E7345" w:rsidP="00091628">
      <w:pPr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</w:pPr>
    </w:p>
    <w:p w14:paraId="53F63541" w14:textId="5E56BE28" w:rsidR="008E7345" w:rsidRDefault="008E7345" w:rsidP="008E7345">
      <w:pPr>
        <w:shd w:val="clear" w:color="auto" w:fill="B8CCE4" w:themeFill="accent1" w:themeFillTint="66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091628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Kriterij odabira br. </w:t>
      </w:r>
      <w:r w:rsidR="0008716B">
        <w:rPr>
          <w:rFonts w:asciiTheme="minorHAnsi" w:hAnsiTheme="minorHAnsi" w:cstheme="minorHAnsi"/>
          <w:b/>
          <w:bCs/>
          <w:color w:val="000000"/>
          <w:sz w:val="24"/>
          <w:szCs w:val="24"/>
        </w:rPr>
        <w:t>4</w:t>
      </w:r>
      <w:r w:rsidRPr="00091628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Dodana vrijednost projekta</w:t>
      </w:r>
    </w:p>
    <w:p w14:paraId="366E7298" w14:textId="77777777" w:rsidR="003151B3" w:rsidRDefault="003151B3" w:rsidP="008E7345">
      <w:pPr>
        <w:jc w:val="both"/>
        <w:rPr>
          <w:rFonts w:ascii="Calibri" w:hAnsi="Calibri" w:cs="Calibri"/>
          <w:sz w:val="24"/>
          <w:szCs w:val="24"/>
        </w:rPr>
      </w:pPr>
    </w:p>
    <w:p w14:paraId="196797A0" w14:textId="03ED125C" w:rsidR="008E7345" w:rsidRDefault="008E7345" w:rsidP="008E734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Korisnik može ostvariti </w:t>
      </w:r>
      <w:r w:rsidR="00BB4B14">
        <w:rPr>
          <w:rFonts w:ascii="Calibri" w:hAnsi="Calibri" w:cs="Calibri"/>
          <w:b/>
          <w:bCs/>
          <w:sz w:val="24"/>
          <w:szCs w:val="24"/>
        </w:rPr>
        <w:t>1</w:t>
      </w:r>
      <w:r w:rsidRPr="00E37A77">
        <w:rPr>
          <w:rFonts w:ascii="Calibri" w:hAnsi="Calibri" w:cs="Calibri"/>
          <w:b/>
          <w:bCs/>
          <w:sz w:val="24"/>
          <w:szCs w:val="24"/>
        </w:rPr>
        <w:t>0 bodova</w:t>
      </w:r>
      <w:r>
        <w:rPr>
          <w:rFonts w:ascii="Calibri" w:hAnsi="Calibri" w:cs="Calibri"/>
          <w:sz w:val="24"/>
          <w:szCs w:val="24"/>
        </w:rPr>
        <w:t xml:space="preserve"> po ovom kriteriju ukoliko projektom ulaže u </w:t>
      </w:r>
      <w:r w:rsidRPr="003D15C2">
        <w:rPr>
          <w:rFonts w:ascii="Calibri" w:hAnsi="Calibri" w:cs="Calibri"/>
          <w:sz w:val="24"/>
          <w:szCs w:val="24"/>
        </w:rPr>
        <w:t xml:space="preserve">kreiranje novog proizvoda i/ili </w:t>
      </w:r>
      <w:bookmarkStart w:id="8" w:name="_Hlk211861484"/>
      <w:r w:rsidRPr="003D15C2">
        <w:rPr>
          <w:rFonts w:ascii="Calibri" w:hAnsi="Calibri" w:cs="Calibri"/>
          <w:sz w:val="24"/>
          <w:szCs w:val="24"/>
        </w:rPr>
        <w:t>uslug</w:t>
      </w:r>
      <w:r>
        <w:rPr>
          <w:rFonts w:ascii="Calibri" w:hAnsi="Calibri" w:cs="Calibri"/>
          <w:sz w:val="24"/>
          <w:szCs w:val="24"/>
        </w:rPr>
        <w:t>e</w:t>
      </w:r>
      <w:r w:rsidR="00383EAC">
        <w:rPr>
          <w:rFonts w:ascii="Calibri" w:hAnsi="Calibri" w:cs="Calibri"/>
          <w:sz w:val="24"/>
          <w:szCs w:val="24"/>
        </w:rPr>
        <w:t xml:space="preserve"> i/ili sadržaja</w:t>
      </w:r>
      <w:bookmarkEnd w:id="8"/>
      <w:r w:rsidR="000B2044">
        <w:rPr>
          <w:rFonts w:ascii="Calibri" w:hAnsi="Calibri" w:cs="Calibri"/>
          <w:sz w:val="24"/>
          <w:szCs w:val="24"/>
        </w:rPr>
        <w:t xml:space="preserve"> </w:t>
      </w:r>
      <w:r w:rsidR="00947B2E">
        <w:rPr>
          <w:rFonts w:ascii="Calibri" w:hAnsi="Calibri" w:cs="Calibri"/>
          <w:sz w:val="24"/>
          <w:szCs w:val="24"/>
        </w:rPr>
        <w:t>u svom poduzeću.</w:t>
      </w:r>
    </w:p>
    <w:p w14:paraId="5798101B" w14:textId="74C0FB74" w:rsidR="008E7345" w:rsidRPr="0009658E" w:rsidRDefault="008E7345" w:rsidP="008E7345">
      <w:pPr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Iznos projektnih aktivnosti koje se odnose na </w:t>
      </w:r>
      <w:r w:rsidRPr="00E37A77">
        <w:rPr>
          <w:rFonts w:ascii="Calibri" w:hAnsi="Calibri" w:cs="Calibri"/>
          <w:sz w:val="24"/>
          <w:szCs w:val="24"/>
        </w:rPr>
        <w:t xml:space="preserve">kreiranje novog proizvoda i/ili usluge </w:t>
      </w:r>
      <w:r>
        <w:rPr>
          <w:rFonts w:ascii="Calibri" w:hAnsi="Calibri" w:cs="Calibri"/>
          <w:sz w:val="24"/>
          <w:szCs w:val="24"/>
        </w:rPr>
        <w:t xml:space="preserve">navedenih u Obrascu B. Plan projektnih aktivnosti mora iznositi </w:t>
      </w:r>
      <w:r w:rsidRPr="0009658E">
        <w:rPr>
          <w:rFonts w:ascii="Calibri" w:hAnsi="Calibri" w:cs="Calibri"/>
          <w:sz w:val="24"/>
          <w:szCs w:val="24"/>
          <w:u w:val="single"/>
        </w:rPr>
        <w:t xml:space="preserve">minimalno 60% troškova od ukupno prihvatljivih troškova projekta. </w:t>
      </w:r>
    </w:p>
    <w:p w14:paraId="7FAEC7A0" w14:textId="77777777" w:rsidR="008E7345" w:rsidRPr="0009658E" w:rsidRDefault="008E7345" w:rsidP="008E7345">
      <w:pPr>
        <w:jc w:val="both"/>
        <w:rPr>
          <w:rFonts w:ascii="Calibri" w:hAnsi="Calibri" w:cs="Calibri"/>
          <w:sz w:val="24"/>
          <w:szCs w:val="24"/>
          <w:u w:val="single"/>
        </w:rPr>
      </w:pPr>
    </w:p>
    <w:p w14:paraId="4322E392" w14:textId="3D5A9271" w:rsidR="008E7345" w:rsidRDefault="008E7345" w:rsidP="008E7345">
      <w:pPr>
        <w:jc w:val="both"/>
        <w:rPr>
          <w:rFonts w:ascii="Calibri" w:hAnsi="Calibri" w:cs="Calibri"/>
          <w:sz w:val="24"/>
          <w:szCs w:val="24"/>
        </w:rPr>
      </w:pPr>
      <w:r w:rsidRPr="008755CB">
        <w:rPr>
          <w:rFonts w:ascii="Calibri" w:hAnsi="Calibri" w:cs="Calibri"/>
          <w:sz w:val="24"/>
          <w:szCs w:val="24"/>
        </w:rPr>
        <w:t xml:space="preserve">Korisnik može ostvariti </w:t>
      </w:r>
      <w:r w:rsidRPr="0009658E">
        <w:rPr>
          <w:rFonts w:ascii="Calibri" w:hAnsi="Calibri" w:cs="Calibri"/>
          <w:b/>
          <w:bCs/>
          <w:sz w:val="24"/>
          <w:szCs w:val="24"/>
        </w:rPr>
        <w:t>8 bodova</w:t>
      </w:r>
      <w:r w:rsidRPr="008755CB">
        <w:rPr>
          <w:rFonts w:ascii="Calibri" w:hAnsi="Calibri" w:cs="Calibri"/>
          <w:sz w:val="24"/>
          <w:szCs w:val="24"/>
        </w:rPr>
        <w:t xml:space="preserve"> po ovom kriteriju ukoliko projektom ulaže u </w:t>
      </w:r>
      <w:r>
        <w:rPr>
          <w:rFonts w:ascii="Calibri" w:hAnsi="Calibri" w:cs="Calibri"/>
          <w:sz w:val="24"/>
          <w:szCs w:val="24"/>
        </w:rPr>
        <w:t>razvoj postojećeg</w:t>
      </w:r>
      <w:r w:rsidRPr="008755CB">
        <w:rPr>
          <w:rFonts w:ascii="Calibri" w:hAnsi="Calibri" w:cs="Calibri"/>
          <w:sz w:val="24"/>
          <w:szCs w:val="24"/>
        </w:rPr>
        <w:t xml:space="preserve"> novog proizvoda i/ili usluge</w:t>
      </w:r>
      <w:r>
        <w:rPr>
          <w:rFonts w:ascii="Calibri" w:hAnsi="Calibri" w:cs="Calibri"/>
          <w:sz w:val="24"/>
          <w:szCs w:val="24"/>
        </w:rPr>
        <w:t xml:space="preserve"> </w:t>
      </w:r>
      <w:r w:rsidR="00383EAC">
        <w:rPr>
          <w:rFonts w:ascii="Calibri" w:hAnsi="Calibri" w:cs="Calibri"/>
          <w:sz w:val="24"/>
          <w:szCs w:val="24"/>
        </w:rPr>
        <w:t xml:space="preserve">koja je temeljena na ekoliški prihvatljvoj proizvodnji i </w:t>
      </w:r>
      <w:r w:rsidR="00383EAC" w:rsidRPr="00383EAC">
        <w:rPr>
          <w:rFonts w:ascii="Calibri" w:hAnsi="Calibri" w:cs="Calibri"/>
          <w:sz w:val="24"/>
          <w:szCs w:val="24"/>
        </w:rPr>
        <w:t>/ili  eko/recikliranim resursima (sirovinama)</w:t>
      </w:r>
      <w:r w:rsidR="00383EAC">
        <w:rPr>
          <w:rFonts w:ascii="Calibri" w:hAnsi="Calibri" w:cs="Calibri"/>
          <w:sz w:val="24"/>
          <w:szCs w:val="24"/>
        </w:rPr>
        <w:t xml:space="preserve"> recikliranim resursima.</w:t>
      </w:r>
    </w:p>
    <w:p w14:paraId="6F2D53F0" w14:textId="56B0C40E" w:rsidR="008E7345" w:rsidRDefault="008E7345" w:rsidP="008E7345">
      <w:pPr>
        <w:jc w:val="both"/>
        <w:rPr>
          <w:rFonts w:ascii="Calibri" w:hAnsi="Calibri" w:cs="Calibri"/>
          <w:sz w:val="24"/>
          <w:szCs w:val="24"/>
          <w:u w:val="single"/>
        </w:rPr>
      </w:pPr>
      <w:r w:rsidRPr="00973176">
        <w:rPr>
          <w:rFonts w:ascii="Calibri" w:hAnsi="Calibri" w:cs="Calibri"/>
          <w:sz w:val="24"/>
          <w:szCs w:val="24"/>
        </w:rPr>
        <w:t xml:space="preserve">Iznos projektnih aktivnosti </w:t>
      </w:r>
      <w:r>
        <w:rPr>
          <w:rFonts w:ascii="Calibri" w:hAnsi="Calibri" w:cs="Calibri"/>
          <w:sz w:val="24"/>
          <w:szCs w:val="24"/>
        </w:rPr>
        <w:t xml:space="preserve">odnosi se na </w:t>
      </w:r>
      <w:r w:rsidRPr="00BB284B">
        <w:rPr>
          <w:rFonts w:ascii="Calibri" w:hAnsi="Calibri" w:cs="Calibri"/>
          <w:sz w:val="24"/>
          <w:szCs w:val="24"/>
        </w:rPr>
        <w:t xml:space="preserve">razvoj postojećeg proizvoda i/ili usluge i/ili sadržaja na temelju kulturno-povijesne i/ili prirodne baštine </w:t>
      </w:r>
      <w:r w:rsidRPr="00973176">
        <w:rPr>
          <w:rFonts w:ascii="Calibri" w:hAnsi="Calibri" w:cs="Calibri"/>
          <w:sz w:val="24"/>
          <w:szCs w:val="24"/>
        </w:rPr>
        <w:t xml:space="preserve">navedenih u Obrascu B. Plan projektnih aktivnosti mora iznositi </w:t>
      </w:r>
      <w:r w:rsidRPr="0009658E">
        <w:rPr>
          <w:rFonts w:ascii="Calibri" w:hAnsi="Calibri" w:cs="Calibri"/>
          <w:i/>
          <w:iCs/>
          <w:sz w:val="24"/>
          <w:szCs w:val="24"/>
          <w:u w:val="single"/>
        </w:rPr>
        <w:t>minimalno 50% troškova</w:t>
      </w:r>
      <w:r w:rsidRPr="0009658E">
        <w:rPr>
          <w:rFonts w:ascii="Calibri" w:hAnsi="Calibri" w:cs="Calibri"/>
          <w:sz w:val="24"/>
          <w:szCs w:val="24"/>
          <w:u w:val="single"/>
        </w:rPr>
        <w:t xml:space="preserve"> od ukupno prihvatljivih troškova projekta.</w:t>
      </w:r>
    </w:p>
    <w:p w14:paraId="1282049B" w14:textId="77777777" w:rsidR="00BB4B14" w:rsidRDefault="00BB4B14" w:rsidP="008E7345">
      <w:pPr>
        <w:jc w:val="both"/>
        <w:rPr>
          <w:rFonts w:ascii="Calibri" w:hAnsi="Calibri" w:cs="Calibri"/>
          <w:sz w:val="24"/>
          <w:szCs w:val="24"/>
          <w:u w:val="single"/>
        </w:rPr>
      </w:pPr>
    </w:p>
    <w:p w14:paraId="0B0355B8" w14:textId="16CF5BDD" w:rsidR="00BB4B14" w:rsidRDefault="004055FC" w:rsidP="008E7345">
      <w:pPr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Korisnik može ostv</w:t>
      </w:r>
      <w:r w:rsidR="00383EAC">
        <w:rPr>
          <w:rFonts w:ascii="Calibri" w:hAnsi="Calibri" w:cs="Calibri"/>
          <w:sz w:val="24"/>
          <w:szCs w:val="24"/>
          <w:u w:val="single"/>
        </w:rPr>
        <w:t>a</w:t>
      </w:r>
      <w:r>
        <w:rPr>
          <w:rFonts w:ascii="Calibri" w:hAnsi="Calibri" w:cs="Calibri"/>
          <w:sz w:val="24"/>
          <w:szCs w:val="24"/>
          <w:u w:val="single"/>
        </w:rPr>
        <w:t xml:space="preserve">riti </w:t>
      </w:r>
      <w:r w:rsidRPr="00FA2731">
        <w:rPr>
          <w:rFonts w:ascii="Calibri" w:hAnsi="Calibri" w:cs="Calibri"/>
          <w:b/>
          <w:bCs/>
          <w:sz w:val="24"/>
          <w:szCs w:val="24"/>
          <w:u w:val="single"/>
        </w:rPr>
        <w:t>6 bodova</w:t>
      </w:r>
      <w:r>
        <w:rPr>
          <w:rFonts w:ascii="Calibri" w:hAnsi="Calibri" w:cs="Calibri"/>
          <w:sz w:val="24"/>
          <w:szCs w:val="24"/>
          <w:u w:val="single"/>
        </w:rPr>
        <w:t xml:space="preserve"> po ovom kriteriju ukoliko u</w:t>
      </w:r>
      <w:r w:rsidR="00383EAC">
        <w:rPr>
          <w:rFonts w:ascii="Calibri" w:hAnsi="Calibri" w:cs="Calibri"/>
          <w:sz w:val="24"/>
          <w:szCs w:val="24"/>
          <w:u w:val="single"/>
        </w:rPr>
        <w:t xml:space="preserve"> zadnja dva godišnja  financijska izvješća</w:t>
      </w:r>
      <w:r>
        <w:rPr>
          <w:rFonts w:ascii="Calibri" w:hAnsi="Calibri" w:cs="Calibri"/>
          <w:sz w:val="24"/>
          <w:szCs w:val="24"/>
          <w:u w:val="single"/>
        </w:rPr>
        <w:t xml:space="preserve"> je prikazan </w:t>
      </w:r>
      <w:r w:rsidR="00C42709">
        <w:rPr>
          <w:rFonts w:ascii="Calibri" w:hAnsi="Calibri" w:cs="Calibri"/>
          <w:sz w:val="24"/>
          <w:szCs w:val="24"/>
          <w:u w:val="single"/>
        </w:rPr>
        <w:t>20% izvoz</w:t>
      </w:r>
      <w:r w:rsidR="00383EAC">
        <w:rPr>
          <w:rFonts w:ascii="Calibri" w:hAnsi="Calibri" w:cs="Calibri"/>
          <w:sz w:val="24"/>
          <w:szCs w:val="24"/>
          <w:u w:val="single"/>
        </w:rPr>
        <w:t>a</w:t>
      </w:r>
      <w:r w:rsidR="00C42709">
        <w:rPr>
          <w:rFonts w:ascii="Calibri" w:hAnsi="Calibri" w:cs="Calibri"/>
          <w:sz w:val="24"/>
          <w:szCs w:val="24"/>
          <w:u w:val="single"/>
        </w:rPr>
        <w:t xml:space="preserve"> u zadnje dvije godine</w:t>
      </w:r>
    </w:p>
    <w:p w14:paraId="01E19E6C" w14:textId="77777777" w:rsidR="00FB2D3E" w:rsidRPr="0009658E" w:rsidRDefault="00FB2D3E" w:rsidP="008E7345">
      <w:pPr>
        <w:jc w:val="both"/>
        <w:rPr>
          <w:rFonts w:ascii="Calibri" w:hAnsi="Calibri" w:cs="Calibri"/>
          <w:sz w:val="24"/>
          <w:szCs w:val="24"/>
          <w:u w:val="single"/>
        </w:rPr>
      </w:pPr>
    </w:p>
    <w:p w14:paraId="6E689FE2" w14:textId="77777777" w:rsidR="00091628" w:rsidRPr="00091628" w:rsidRDefault="00091628" w:rsidP="00091628">
      <w:pPr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6080AF54" w14:textId="565E201B" w:rsidR="00B83FB5" w:rsidRPr="00B83FB5" w:rsidRDefault="00B83FB5" w:rsidP="00B83FB5">
      <w:pPr>
        <w:shd w:val="clear" w:color="auto" w:fill="B8CCE4" w:themeFill="accent1" w:themeFillTint="66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B83FB5">
        <w:rPr>
          <w:rFonts w:asciiTheme="minorHAnsi" w:hAnsiTheme="minorHAnsi" w:cstheme="minorHAnsi"/>
          <w:b/>
          <w:bCs/>
          <w:color w:val="000000"/>
          <w:sz w:val="24"/>
          <w:szCs w:val="24"/>
        </w:rPr>
        <w:t>Kriterij odabira br.</w:t>
      </w:r>
      <w:r w:rsidR="00C730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="0008716B">
        <w:rPr>
          <w:rFonts w:asciiTheme="minorHAnsi" w:hAnsiTheme="minorHAnsi" w:cstheme="minorHAnsi"/>
          <w:b/>
          <w:bCs/>
          <w:color w:val="000000"/>
          <w:sz w:val="24"/>
          <w:szCs w:val="24"/>
        </w:rPr>
        <w:t>5</w:t>
      </w:r>
      <w:r w:rsidRPr="00B83FB5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 „Doprinos projekta dodanoj vrijednosti LEADER-a kroz koncept Pametnih sela“</w:t>
      </w:r>
    </w:p>
    <w:p w14:paraId="43D31C3B" w14:textId="77777777" w:rsidR="00B83FB5" w:rsidRPr="00B83FB5" w:rsidRDefault="00B83FB5" w:rsidP="00B83FB5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3AE368C5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Da bi projekt bio prihvatljiv za financiranje, </w:t>
      </w:r>
      <w:r w:rsidRPr="00225D6F">
        <w:rPr>
          <w:rFonts w:ascii="Calibri" w:hAnsi="Calibri" w:cs="Calibri"/>
          <w:b/>
          <w:bCs/>
          <w:color w:val="000000"/>
          <w:sz w:val="24"/>
          <w:szCs w:val="24"/>
        </w:rPr>
        <w:t>obavezan je doprinos projekta</w:t>
      </w:r>
      <w:r>
        <w:rPr>
          <w:rFonts w:ascii="Calibri" w:hAnsi="Calibri" w:cs="Calibri"/>
          <w:color w:val="000000"/>
          <w:sz w:val="24"/>
          <w:szCs w:val="24"/>
        </w:rPr>
        <w:t xml:space="preserve"> dodanoj vrijednosti LEADER-a kroz koncept Pametnih sela.</w:t>
      </w:r>
    </w:p>
    <w:p w14:paraId="4137254F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B9F1612" w14:textId="77777777" w:rsidR="003151B3" w:rsidRPr="00C676C8" w:rsidRDefault="003151B3" w:rsidP="003151B3">
      <w:pPr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</w:pPr>
      <w:r w:rsidRPr="00C676C8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Projektom se može ostvariti više pokazatelja dodane vrijednosti, tj. bodovi unutar kriterija se zbrajaju. </w:t>
      </w:r>
    </w:p>
    <w:p w14:paraId="211EB098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1697B08" w14:textId="15862E69" w:rsidR="003151B3" w:rsidRPr="00FA2731" w:rsidRDefault="003151B3" w:rsidP="00FA2731">
      <w:pPr>
        <w:pStyle w:val="Odlomakpopisa"/>
        <w:numPr>
          <w:ilvl w:val="0"/>
          <w:numId w:val="11"/>
        </w:numPr>
        <w:shd w:val="clear" w:color="auto" w:fill="B8CCE4" w:themeFill="accent1" w:themeFillTint="66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FA2731">
        <w:rPr>
          <w:rFonts w:ascii="Calibri" w:hAnsi="Calibri" w:cs="Calibri"/>
          <w:b/>
          <w:bCs/>
          <w:color w:val="000000"/>
          <w:sz w:val="24"/>
          <w:szCs w:val="24"/>
        </w:rPr>
        <w:t>Projekt ima inovativne značajke na LAG razini</w:t>
      </w:r>
    </w:p>
    <w:p w14:paraId="36A1A425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222E8CB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Da bi korisnik ostvario bodove u kategoriji </w:t>
      </w:r>
      <w:r>
        <w:rPr>
          <w:rFonts w:ascii="Calibri" w:hAnsi="Calibri" w:cs="Calibri"/>
          <w:b/>
          <w:color w:val="000000"/>
          <w:sz w:val="24"/>
          <w:szCs w:val="24"/>
        </w:rPr>
        <w:t xml:space="preserve">inovativnih značajki na LAG razini </w:t>
      </w:r>
      <w:r>
        <w:rPr>
          <w:rFonts w:ascii="Calibri" w:hAnsi="Calibri" w:cs="Calibri"/>
          <w:color w:val="000000"/>
          <w:sz w:val="24"/>
          <w:szCs w:val="24"/>
        </w:rPr>
        <w:t xml:space="preserve"> – pojašnjenja doprinosa inovativnosti na LAG razini (području LAG-a) detaljnije su navedena u Prilogu III. Ciljevi LRS LAG-a Vallis Colapis 2023.-2027. </w:t>
      </w:r>
    </w:p>
    <w:p w14:paraId="4049AD48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5896E9B" w14:textId="5F199DC1" w:rsidR="003151B3" w:rsidRPr="00ED72F5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ED72F5">
        <w:rPr>
          <w:rFonts w:ascii="Calibri" w:hAnsi="Calibri" w:cs="Calibri"/>
          <w:color w:val="000000"/>
          <w:sz w:val="24"/>
          <w:szCs w:val="24"/>
        </w:rPr>
        <w:t xml:space="preserve">Doprinos inovativnosti provjerava se putem Prijavnog obrasca (Obrazac 1) i povezanog Plana projektnih aktivnosti (Obrazac 2) te </w:t>
      </w:r>
      <w:r w:rsidRPr="00ED72F5">
        <w:rPr>
          <w:rFonts w:ascii="Calibri" w:hAnsi="Calibri" w:cs="Calibri"/>
          <w:b/>
          <w:bCs/>
          <w:color w:val="000000"/>
          <w:sz w:val="24"/>
          <w:szCs w:val="24"/>
        </w:rPr>
        <w:t>putem relevantnih dokaza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 kojima se isto može potvrditi (istraživanje i analiza tržišta, mjerodavni registri/popisi, baze podataka, potvrde relevantnih tijela o patentu ili uporabnom modelu i sl.). Poseban doprinos inovativnosti predstavlja kreiranje inovativnog proizvoda,</w:t>
      </w:r>
      <w:r w:rsidR="00E129B4">
        <w:rPr>
          <w:rFonts w:ascii="Calibri" w:hAnsi="Calibri" w:cs="Calibri"/>
          <w:color w:val="000000"/>
          <w:sz w:val="24"/>
          <w:szCs w:val="24"/>
        </w:rPr>
        <w:t xml:space="preserve"> usluga,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 metoda i tehnologija  (onaj proizvod/</w:t>
      </w:r>
      <w:r w:rsidR="00E129B4">
        <w:rPr>
          <w:rFonts w:ascii="Calibri" w:hAnsi="Calibri" w:cs="Calibri"/>
          <w:color w:val="000000"/>
          <w:sz w:val="24"/>
          <w:szCs w:val="24"/>
        </w:rPr>
        <w:t>usluga/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metoda/tehnologija koji/a do sada nije proizveden/korištena u nepoljoprivrednoj djelatnosti na području LAG-a Vallis Colapis). </w:t>
      </w:r>
    </w:p>
    <w:p w14:paraId="64652D23" w14:textId="2814A362" w:rsidR="003151B3" w:rsidRPr="00ED72F5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ED72F5">
        <w:rPr>
          <w:rFonts w:ascii="Calibri" w:hAnsi="Calibri" w:cs="Calibri"/>
          <w:color w:val="000000"/>
          <w:sz w:val="24"/>
          <w:szCs w:val="24"/>
        </w:rPr>
        <w:t>Korisnik treba, u Prijavnom obrascu (Obrazac 1), navesti koju inovativnost uvodi ili koji je inovativni proizvod kreirao u svom poduzeću te objasniti i istražiti koristi li netko već tu tehnologiju, metodu (proces)</w:t>
      </w:r>
      <w:r w:rsidR="00C83A52">
        <w:rPr>
          <w:rFonts w:ascii="Calibri" w:hAnsi="Calibri" w:cs="Calibri"/>
          <w:color w:val="000000"/>
          <w:sz w:val="24"/>
          <w:szCs w:val="24"/>
        </w:rPr>
        <w:t>, uslugu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 i dr. ili je isti proizvod već na tržištu na području LAG-a Vallis Colapis. </w:t>
      </w:r>
    </w:p>
    <w:p w14:paraId="18818916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C74BDA6" w14:textId="77777777" w:rsidR="003151B3" w:rsidRPr="00127EF9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  <w:u w:val="single"/>
        </w:rPr>
      </w:pPr>
      <w:r w:rsidRPr="00127EF9">
        <w:rPr>
          <w:rFonts w:ascii="Calibri" w:hAnsi="Calibri" w:cs="Calibri"/>
          <w:color w:val="000000"/>
          <w:sz w:val="24"/>
          <w:szCs w:val="24"/>
          <w:u w:val="single"/>
        </w:rPr>
        <w:t>Doprinosom inovativnim značajkama na LAG razini (području LAG-a) smatra se i projekt koji se provodi  u projektnom partnerstvu ili ga provodi zadruga.</w:t>
      </w:r>
    </w:p>
    <w:p w14:paraId="659C6D08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D0FC30B" w14:textId="7E8E81F5" w:rsidR="003151B3" w:rsidRPr="00FA2731" w:rsidRDefault="003151B3" w:rsidP="00FA2731">
      <w:pPr>
        <w:pStyle w:val="Odlomakpopisa"/>
        <w:numPr>
          <w:ilvl w:val="0"/>
          <w:numId w:val="11"/>
        </w:numPr>
        <w:shd w:val="clear" w:color="auto" w:fill="B8CCE4" w:themeFill="accent1" w:themeFillTint="66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FA2731">
        <w:rPr>
          <w:rFonts w:ascii="Calibri" w:hAnsi="Calibri" w:cs="Calibri"/>
          <w:b/>
          <w:bCs/>
          <w:color w:val="000000"/>
          <w:sz w:val="24"/>
          <w:szCs w:val="24"/>
        </w:rPr>
        <w:t>Projekt doprinosi digitalizaciji</w:t>
      </w:r>
    </w:p>
    <w:p w14:paraId="20BA4F7F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26886E17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 xml:space="preserve">Da bi korisnik ostvario bodove u kategoriji </w:t>
      </w:r>
      <w:r>
        <w:rPr>
          <w:rFonts w:ascii="Calibri" w:hAnsi="Calibri" w:cs="Calibri"/>
          <w:b/>
          <w:color w:val="000000"/>
          <w:sz w:val="24"/>
          <w:szCs w:val="24"/>
        </w:rPr>
        <w:t>doprinosa digitalizaciji</w:t>
      </w:r>
      <w:r>
        <w:rPr>
          <w:rFonts w:ascii="Calibri" w:hAnsi="Calibri" w:cs="Calibri"/>
          <w:color w:val="000000"/>
          <w:sz w:val="24"/>
          <w:szCs w:val="24"/>
        </w:rPr>
        <w:t xml:space="preserve"> projekt bi trebao uključiti:</w:t>
      </w:r>
    </w:p>
    <w:p w14:paraId="5AF42F9C" w14:textId="34909814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radove, opremu i/ili instalacije kojom se omogućuje nova automatizacija, digitalizacija, robotizacija i/ili bilježenje/praćenje parametara unutar predmeta ulaganja, a u projektu i/ili drugoj odgovarajućoj dokumentaciji istog mora biti predviđeno izvođenje radova i ugradnja/nabava opreme i instalacije za automatizaciju, digitalizaciju, robotizaciju i/ili bilježenje/praćenje parametara</w:t>
      </w:r>
      <w:r w:rsidR="000B0B2F">
        <w:rPr>
          <w:rFonts w:ascii="Calibri" w:hAnsi="Calibri" w:cs="Calibri"/>
          <w:color w:val="000000"/>
          <w:sz w:val="24"/>
          <w:szCs w:val="24"/>
        </w:rPr>
        <w:t xml:space="preserve">, uključujući i </w:t>
      </w:r>
      <w:r>
        <w:rPr>
          <w:rFonts w:ascii="Calibri" w:hAnsi="Calibri" w:cs="Calibri"/>
          <w:color w:val="000000"/>
          <w:sz w:val="24"/>
          <w:szCs w:val="24"/>
        </w:rPr>
        <w:t xml:space="preserve">aktivnosti </w:t>
      </w:r>
      <w:r w:rsidRPr="0026189A">
        <w:rPr>
          <w:rFonts w:ascii="Calibri" w:hAnsi="Calibri" w:cs="Calibri"/>
          <w:color w:val="000000"/>
          <w:sz w:val="24"/>
          <w:szCs w:val="24"/>
        </w:rPr>
        <w:t>stjecanj</w:t>
      </w:r>
      <w:r w:rsidR="008E4C57">
        <w:rPr>
          <w:rFonts w:ascii="Calibri" w:hAnsi="Calibri" w:cs="Calibri"/>
          <w:color w:val="000000"/>
          <w:sz w:val="24"/>
          <w:szCs w:val="24"/>
        </w:rPr>
        <w:t>a</w:t>
      </w:r>
      <w:r w:rsidRPr="0026189A">
        <w:rPr>
          <w:rFonts w:ascii="Calibri" w:hAnsi="Calibri" w:cs="Calibri"/>
          <w:color w:val="000000"/>
          <w:sz w:val="24"/>
          <w:szCs w:val="24"/>
        </w:rPr>
        <w:t xml:space="preserve"> znanja i vještina</w:t>
      </w:r>
      <w:r>
        <w:rPr>
          <w:rFonts w:ascii="Calibri" w:hAnsi="Calibri" w:cs="Calibri"/>
          <w:color w:val="000000"/>
          <w:sz w:val="24"/>
          <w:szCs w:val="24"/>
        </w:rPr>
        <w:t xml:space="preserve"> u digitalizaciji.</w:t>
      </w:r>
    </w:p>
    <w:p w14:paraId="64D369E8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1D92DB40" w14:textId="77777777" w:rsidR="003151B3" w:rsidRPr="000354D5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  <w:u w:val="single"/>
        </w:rPr>
      </w:pPr>
      <w:r w:rsidRPr="000354D5">
        <w:rPr>
          <w:rFonts w:ascii="Calibri" w:hAnsi="Calibri" w:cs="Calibri"/>
          <w:color w:val="000000"/>
          <w:sz w:val="24"/>
          <w:szCs w:val="24"/>
          <w:u w:val="single"/>
        </w:rPr>
        <w:t xml:space="preserve">U Prijavnom obrascu (Obrascu 1) korisnik mora navesti i objasniti planirano ulaganje/aktivnosti u digitalizaciju, a u Planu projektnih aktivnosti (Obrascu 2) moraju biti predviđeni troškovi za ulaganje u digitalizaciju, gdje se isto provjerava. </w:t>
      </w:r>
    </w:p>
    <w:p w14:paraId="3809BCB3" w14:textId="77777777" w:rsidR="00C83A52" w:rsidRDefault="00C83A52" w:rsidP="00C83A52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BCFD402" w14:textId="539D4177" w:rsidR="003151B3" w:rsidRPr="00FA2731" w:rsidRDefault="003151B3" w:rsidP="00FA2731">
      <w:pPr>
        <w:pStyle w:val="Odlomakpopisa"/>
        <w:numPr>
          <w:ilvl w:val="0"/>
          <w:numId w:val="11"/>
        </w:numPr>
        <w:shd w:val="clear" w:color="auto" w:fill="B8CCE4" w:themeFill="accent1" w:themeFillTint="66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FA2731">
        <w:rPr>
          <w:rFonts w:asciiTheme="minorHAnsi" w:hAnsiTheme="minorHAnsi" w:cstheme="minorHAnsi"/>
          <w:b/>
          <w:bCs/>
          <w:color w:val="000000"/>
          <w:sz w:val="24"/>
          <w:szCs w:val="24"/>
        </w:rPr>
        <w:t>Projekt doprinosi okolišnim ciljevima i ublažavanju klimatskih promjena</w:t>
      </w:r>
    </w:p>
    <w:p w14:paraId="7F05247E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0355F8D4" w14:textId="6C43F1C3" w:rsidR="003151B3" w:rsidRPr="000354D5" w:rsidRDefault="003151B3" w:rsidP="003151B3">
      <w:pPr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Da bi korisnik ostvario bodove u kategoriji </w:t>
      </w:r>
      <w:r>
        <w:rPr>
          <w:rFonts w:ascii="Calibri" w:hAnsi="Calibri" w:cs="Calibri"/>
          <w:b/>
          <w:color w:val="000000"/>
          <w:sz w:val="24"/>
          <w:szCs w:val="24"/>
        </w:rPr>
        <w:t>doprinosa okolišnim ciljevima i ublažavanju klimatskih promjena</w:t>
      </w:r>
      <w:r>
        <w:rPr>
          <w:rFonts w:ascii="Calibri" w:hAnsi="Calibri" w:cs="Calibri"/>
          <w:color w:val="000000"/>
          <w:sz w:val="24"/>
          <w:szCs w:val="24"/>
        </w:rPr>
        <w:t xml:space="preserve"> u Prijavnom obrascu (Obrascu 1) mora navesti i objasniti planirano ulaganje koje može biti: </w:t>
      </w:r>
      <w:r w:rsidRPr="000354D5">
        <w:rPr>
          <w:rFonts w:ascii="Calibri" w:hAnsi="Calibri" w:cs="Calibri"/>
          <w:b/>
          <w:bCs/>
          <w:color w:val="000000"/>
          <w:sz w:val="24"/>
          <w:szCs w:val="24"/>
        </w:rPr>
        <w:t>ulaganje u obnovljive izvore energije, ulaganje u energetsku učinkovitost, uštedu vode, uštedu energije, ekološku ambalažu i smanjenje otpada, proizvodnju biomaterijala, integracija kružnog gospodarstva, očuvanje bioraznolikosti</w:t>
      </w:r>
      <w:r w:rsidR="00E53E60">
        <w:rPr>
          <w:rFonts w:ascii="Calibri" w:hAnsi="Calibri" w:cs="Calibri"/>
          <w:color w:val="000000"/>
          <w:sz w:val="24"/>
          <w:szCs w:val="24"/>
        </w:rPr>
        <w:t xml:space="preserve"> i/ili </w:t>
      </w:r>
      <w:r w:rsidRPr="0026189A">
        <w:rPr>
          <w:rFonts w:ascii="Calibri" w:hAnsi="Calibri" w:cs="Calibri"/>
          <w:b/>
          <w:bCs/>
          <w:color w:val="000000"/>
          <w:sz w:val="24"/>
          <w:szCs w:val="24"/>
        </w:rPr>
        <w:t>aktivnosti stjecanj</w:t>
      </w:r>
      <w:r w:rsidR="00E53E60">
        <w:rPr>
          <w:rFonts w:ascii="Calibri" w:hAnsi="Calibri" w:cs="Calibri"/>
          <w:b/>
          <w:bCs/>
          <w:color w:val="000000"/>
          <w:sz w:val="24"/>
          <w:szCs w:val="24"/>
        </w:rPr>
        <w:t>a</w:t>
      </w:r>
      <w:r w:rsidRPr="0026189A">
        <w:rPr>
          <w:rFonts w:ascii="Calibri" w:hAnsi="Calibri" w:cs="Calibri"/>
          <w:b/>
          <w:bCs/>
          <w:color w:val="000000"/>
          <w:sz w:val="24"/>
          <w:szCs w:val="24"/>
        </w:rPr>
        <w:t xml:space="preserve"> znanja i vještina u zaštiti okoliša i otpornosti na klimatske promjene.</w:t>
      </w:r>
    </w:p>
    <w:p w14:paraId="143784A8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0E8D7E1" w14:textId="77777777" w:rsidR="003151B3" w:rsidRPr="00F80790" w:rsidRDefault="003151B3" w:rsidP="003151B3">
      <w:pPr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F80790">
        <w:rPr>
          <w:rFonts w:ascii="Calibri" w:hAnsi="Calibri" w:cs="Calibri"/>
          <w:color w:val="000000"/>
          <w:sz w:val="24"/>
          <w:szCs w:val="24"/>
        </w:rPr>
        <w:t xml:space="preserve">Projektom ili drugom odgovarajućom dokumentacijom korisnik mora dokazati i objasniti predviđeno ulaganje/aktivnosti. Također u Planu projektnih aktivnosti (Obrascu 2) moraju biti predviđeni troškovi za ulaganje/aktivnosti kojim se doprinosi okolišnim ciljevima i </w:t>
      </w:r>
      <w:r w:rsidRPr="00F80790">
        <w:rPr>
          <w:rFonts w:ascii="Calibri" w:hAnsi="Calibri" w:cs="Calibri"/>
          <w:color w:val="000000"/>
          <w:sz w:val="24"/>
          <w:szCs w:val="24"/>
        </w:rPr>
        <w:br/>
        <w:t xml:space="preserve">ublažavanju klimatskih promjena. </w:t>
      </w:r>
      <w:r w:rsidRPr="00F80790">
        <w:rPr>
          <w:rFonts w:ascii="Calibri" w:hAnsi="Calibri" w:cs="Calibri"/>
          <w:color w:val="000000"/>
          <w:sz w:val="24"/>
          <w:szCs w:val="24"/>
        </w:rPr>
        <w:br/>
      </w:r>
    </w:p>
    <w:p w14:paraId="4B28FA89" w14:textId="0D281225" w:rsidR="00AF0907" w:rsidRPr="004526DD" w:rsidRDefault="00AF0907" w:rsidP="00AF0907">
      <w:pPr>
        <w:jc w:val="both"/>
        <w:rPr>
          <w:rFonts w:ascii="Calibri" w:hAnsi="Calibri" w:cs="Calibri"/>
          <w:i/>
          <w:iCs/>
          <w:color w:val="000000"/>
          <w:sz w:val="24"/>
          <w:szCs w:val="24"/>
          <w:u w:val="single"/>
        </w:rPr>
      </w:pPr>
      <w:r w:rsidRPr="004526DD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>Lista prihvatljivih aktivnosti vezanih uz digitalizaciju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 xml:space="preserve"> i doprinos </w:t>
      </w:r>
      <w:r w:rsidRPr="00AF0907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>okolišnim ciljevima i ublažavanju klimatskih promjena</w:t>
      </w:r>
      <w:r w:rsidRPr="004526DD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 xml:space="preserve"> navedena je u Prilogu 5. LAG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 xml:space="preserve"> </w:t>
      </w:r>
      <w:r w:rsidRPr="004526DD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>natječaja.</w:t>
      </w:r>
    </w:p>
    <w:p w14:paraId="6FAEAB13" w14:textId="7E2033C1" w:rsidR="003151B3" w:rsidRPr="004526DD" w:rsidRDefault="003151B3" w:rsidP="003151B3">
      <w:pPr>
        <w:rPr>
          <w:rFonts w:ascii="Calibri" w:hAnsi="Calibri" w:cs="Calibri"/>
          <w:i/>
          <w:iCs/>
          <w:color w:val="000000"/>
          <w:sz w:val="24"/>
          <w:szCs w:val="24"/>
          <w:u w:val="single"/>
        </w:rPr>
      </w:pPr>
    </w:p>
    <w:p w14:paraId="1AE5FE07" w14:textId="77777777" w:rsidR="003151B3" w:rsidRDefault="003151B3" w:rsidP="003151B3">
      <w:pPr>
        <w:jc w:val="both"/>
        <w:rPr>
          <w:rFonts w:ascii="Calibri" w:hAnsi="Calibri" w:cs="Calibri"/>
          <w:sz w:val="24"/>
          <w:szCs w:val="24"/>
        </w:rPr>
      </w:pPr>
    </w:p>
    <w:p w14:paraId="693247C2" w14:textId="37A01B15" w:rsidR="003151B3" w:rsidRDefault="003151B3" w:rsidP="00B83FB5">
      <w:pPr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0354D5">
        <w:rPr>
          <w:rFonts w:ascii="Calibri" w:hAnsi="Calibri" w:cs="Calibri"/>
          <w:b/>
          <w:bCs/>
          <w:i/>
          <w:iCs/>
          <w:sz w:val="24"/>
          <w:szCs w:val="24"/>
        </w:rPr>
        <w:t xml:space="preserve">U slučaju partnerskog projekta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bodovi po ovom kriteriju mogu se ostvariti na temelju projektnih aktivnosti svih projektnih partnera.</w:t>
      </w:r>
    </w:p>
    <w:p w14:paraId="556CA344" w14:textId="77777777" w:rsidR="003151B3" w:rsidRPr="003151B3" w:rsidRDefault="003151B3" w:rsidP="00B83FB5">
      <w:pPr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43C04118" w14:textId="74028F89" w:rsidR="003151B3" w:rsidRDefault="003151B3" w:rsidP="003151B3">
      <w:pPr>
        <w:shd w:val="clear" w:color="auto" w:fill="B8CCE4" w:themeFill="accent1" w:themeFillTint="66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Kriterij odabira br. </w:t>
      </w:r>
      <w:r w:rsidR="00C83A52">
        <w:rPr>
          <w:rFonts w:ascii="Calibri" w:hAnsi="Calibri" w:cs="Calibri"/>
          <w:b/>
          <w:sz w:val="24"/>
          <w:szCs w:val="24"/>
        </w:rPr>
        <w:t>6</w:t>
      </w:r>
      <w:r>
        <w:rPr>
          <w:rFonts w:ascii="Calibri" w:hAnsi="Calibri" w:cs="Calibri"/>
          <w:b/>
          <w:sz w:val="24"/>
          <w:szCs w:val="24"/>
        </w:rPr>
        <w:t>. „Dužina poslovanja korisnika“</w:t>
      </w:r>
    </w:p>
    <w:p w14:paraId="418E03F2" w14:textId="77777777" w:rsidR="003151B3" w:rsidRDefault="003151B3" w:rsidP="003151B3">
      <w:pPr>
        <w:jc w:val="both"/>
        <w:rPr>
          <w:rFonts w:ascii="Calibri" w:hAnsi="Calibri" w:cs="Calibri"/>
          <w:b/>
          <w:sz w:val="24"/>
          <w:szCs w:val="24"/>
        </w:rPr>
      </w:pPr>
    </w:p>
    <w:p w14:paraId="003A26AC" w14:textId="77777777" w:rsidR="003151B3" w:rsidRDefault="003151B3" w:rsidP="003151B3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Korisnik ostvaruje bodove sukladno dužini poslovanja odnosno vremenu izdavanja rješenja ili drugog relevantnog dokumenta vezanog uz nepoljoprivrednu djelatnost koju razvija projektom. </w:t>
      </w:r>
    </w:p>
    <w:p w14:paraId="5AB2C604" w14:textId="39703A43" w:rsidR="00B83FB5" w:rsidRDefault="00B83FB5" w:rsidP="00B83FB5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0061C53B" w14:textId="7C6D7ED5" w:rsidR="00C42709" w:rsidRPr="00B83FB5" w:rsidRDefault="00C42709" w:rsidP="00B83FB5">
      <w:pPr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U slučaju partnerskih projekata bodovi se ostvaruju na temelju </w:t>
      </w:r>
      <w:r w:rsidR="00C82F8A">
        <w:rPr>
          <w:rFonts w:asciiTheme="minorHAnsi" w:hAnsiTheme="minorHAnsi" w:cstheme="minorHAnsi"/>
          <w:color w:val="000000"/>
          <w:sz w:val="24"/>
          <w:szCs w:val="24"/>
        </w:rPr>
        <w:t xml:space="preserve">radnog </w:t>
      </w:r>
      <w:r>
        <w:rPr>
          <w:rFonts w:asciiTheme="minorHAnsi" w:hAnsiTheme="minorHAnsi" w:cstheme="minorHAnsi"/>
          <w:color w:val="000000"/>
          <w:sz w:val="24"/>
          <w:szCs w:val="24"/>
        </w:rPr>
        <w:t>iskustva glavnog partnera.</w:t>
      </w:r>
    </w:p>
    <w:p w14:paraId="5DBAF12F" w14:textId="77777777" w:rsidR="00B83FB5" w:rsidRDefault="00B83FB5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50210DBD" w14:textId="77777777" w:rsidR="00B83FB5" w:rsidRDefault="00B83FB5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24BB8195" w14:textId="77777777" w:rsidR="00AE7979" w:rsidRDefault="00AE7979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2F11F7D6" w14:textId="77777777" w:rsidR="00AE7979" w:rsidRDefault="00AE7979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22518767" w14:textId="77777777" w:rsidR="00AE7979" w:rsidRDefault="00AE7979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0203E39C" w14:textId="77777777" w:rsidR="00AE7979" w:rsidRDefault="00AE7979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45F1CE7D" w14:textId="2106A77A" w:rsidR="003343FA" w:rsidRDefault="003343FA" w:rsidP="001C3603">
      <w:pPr>
        <w:tabs>
          <w:tab w:val="left" w:pos="1377"/>
        </w:tabs>
        <w:rPr>
          <w:rFonts w:asciiTheme="minorHAnsi" w:hAnsiTheme="minorHAnsi" w:cstheme="minorHAnsi"/>
          <w:color w:val="000000"/>
          <w:sz w:val="24"/>
          <w:szCs w:val="24"/>
        </w:rPr>
      </w:pPr>
    </w:p>
    <w:p w14:paraId="0C39F04D" w14:textId="78681C53" w:rsidR="00260EDA" w:rsidRDefault="00260EDA">
      <w:pPr>
        <w:rPr>
          <w:rFonts w:asciiTheme="minorHAnsi" w:hAnsiTheme="minorHAnsi" w:cstheme="minorHAnsi"/>
          <w:color w:val="000000"/>
          <w:sz w:val="24"/>
          <w:szCs w:val="24"/>
        </w:rPr>
      </w:pPr>
    </w:p>
    <w:tbl>
      <w:tblPr>
        <w:tblStyle w:val="Reetkatablice"/>
        <w:tblW w:w="11908" w:type="dxa"/>
        <w:tblInd w:w="-1423" w:type="dxa"/>
        <w:tblLook w:val="04A0" w:firstRow="1" w:lastRow="0" w:firstColumn="1" w:lastColumn="0" w:noHBand="0" w:noVBand="1"/>
      </w:tblPr>
      <w:tblGrid>
        <w:gridCol w:w="11908"/>
      </w:tblGrid>
      <w:tr w:rsidR="00260EDA" w14:paraId="0F41ADAB" w14:textId="77777777" w:rsidTr="00B27608">
        <w:tc>
          <w:tcPr>
            <w:tcW w:w="11908" w:type="dxa"/>
            <w:shd w:val="clear" w:color="auto" w:fill="FDE9D9" w:themeFill="accent6" w:themeFillTint="33"/>
          </w:tcPr>
          <w:p w14:paraId="7A93B2DC" w14:textId="1DD6A119" w:rsidR="00260EDA" w:rsidRPr="00260EDA" w:rsidRDefault="00260EDA" w:rsidP="00B2760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260EDA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GRUPA C – KRITERIJ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I</w:t>
            </w:r>
            <w:r w:rsidRPr="00260EDA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 ODABIRA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 I POJAŠNJENJA</w:t>
            </w:r>
          </w:p>
        </w:tc>
      </w:tr>
    </w:tbl>
    <w:p w14:paraId="1B53F837" w14:textId="6B2BD93D" w:rsidR="00B83FB5" w:rsidRDefault="00B83FB5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09FE2E3D" w14:textId="77777777" w:rsidR="00B83FB5" w:rsidRDefault="00B83FB5">
      <w:pPr>
        <w:rPr>
          <w:rFonts w:asciiTheme="minorHAnsi" w:hAnsiTheme="minorHAnsi" w:cstheme="minorHAnsi"/>
          <w:color w:val="000000"/>
          <w:sz w:val="24"/>
          <w:szCs w:val="24"/>
        </w:rPr>
      </w:pPr>
    </w:p>
    <w:tbl>
      <w:tblPr>
        <w:tblStyle w:val="Style27"/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230"/>
        <w:gridCol w:w="1416"/>
      </w:tblGrid>
      <w:tr w:rsidR="00B83FB5" w14:paraId="69C8EA34" w14:textId="77777777" w:rsidTr="00327438">
        <w:tc>
          <w:tcPr>
            <w:tcW w:w="7797" w:type="dxa"/>
            <w:gridSpan w:val="2"/>
          </w:tcPr>
          <w:p w14:paraId="0F2A5DA3" w14:textId="77777777" w:rsidR="00B83FB5" w:rsidRDefault="00B83FB5" w:rsidP="00327438">
            <w:pPr>
              <w:spacing w:before="66"/>
              <w:ind w:left="107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KRITERIJI ODABIRA</w:t>
            </w:r>
          </w:p>
          <w:p w14:paraId="6756EAD0" w14:textId="664741E8" w:rsidR="00B83FB5" w:rsidRDefault="00B83FB5" w:rsidP="00327438">
            <w:pPr>
              <w:spacing w:line="257" w:lineRule="auto"/>
              <w:ind w:left="107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Intervencija 1.2. </w:t>
            </w:r>
            <w:r w:rsidRPr="00B822B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Jačanje okolišno prihvatljivog i diversificiranog gospodarstva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GRUPA C –  </w:t>
            </w:r>
            <w:bookmarkStart w:id="9" w:name="_Hlk212457996"/>
            <w:r w:rsidRPr="00B83FB5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neproduktivna ulaganja u cilju jačanja identiteta i prepoznatljivosti LAG područja u skladu s zaštitom prirodne i tradicijske baštine</w:t>
            </w:r>
            <w:bookmarkEnd w:id="9"/>
          </w:p>
        </w:tc>
        <w:tc>
          <w:tcPr>
            <w:tcW w:w="1416" w:type="dxa"/>
          </w:tcPr>
          <w:p w14:paraId="0C7B1B09" w14:textId="77777777" w:rsidR="00B83FB5" w:rsidRDefault="00B83FB5" w:rsidP="00340212">
            <w:pPr>
              <w:spacing w:before="205"/>
              <w:ind w:left="123" w:right="11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Bodovi</w:t>
            </w:r>
          </w:p>
        </w:tc>
      </w:tr>
      <w:tr w:rsidR="00B83FB5" w14:paraId="0C5BECDA" w14:textId="77777777" w:rsidTr="00486149">
        <w:tc>
          <w:tcPr>
            <w:tcW w:w="567" w:type="dxa"/>
            <w:shd w:val="clear" w:color="auto" w:fill="FDE9D9" w:themeFill="accent6" w:themeFillTint="33"/>
          </w:tcPr>
          <w:p w14:paraId="5BCDC719" w14:textId="77777777" w:rsidR="00B83FB5" w:rsidRDefault="00B83FB5" w:rsidP="00340212">
            <w:pPr>
              <w:spacing w:before="131"/>
              <w:ind w:left="1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7230" w:type="dxa"/>
            <w:shd w:val="clear" w:color="auto" w:fill="FDE9D9" w:themeFill="accent6" w:themeFillTint="33"/>
          </w:tcPr>
          <w:p w14:paraId="005BEDBE" w14:textId="77777777" w:rsidR="00B83FB5" w:rsidRDefault="00B83FB5" w:rsidP="00340212">
            <w:pPr>
              <w:spacing w:before="131"/>
              <w:ind w:left="7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Doprinos projekta dodanoj vrijednosti LEADER-a</w:t>
            </w:r>
          </w:p>
        </w:tc>
        <w:tc>
          <w:tcPr>
            <w:tcW w:w="1416" w:type="dxa"/>
            <w:shd w:val="clear" w:color="auto" w:fill="FDE9D9" w:themeFill="accent6" w:themeFillTint="33"/>
          </w:tcPr>
          <w:p w14:paraId="61BC3576" w14:textId="7A00DC86" w:rsidR="00B83FB5" w:rsidRDefault="00B83FB5" w:rsidP="00340212">
            <w:pPr>
              <w:spacing w:before="131"/>
              <w:ind w:left="12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Najviše </w:t>
            </w:r>
            <w:r w:rsidR="00327438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</w:t>
            </w:r>
            <w:r w:rsidR="009B7F5F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B83FB5" w14:paraId="4C728575" w14:textId="77777777" w:rsidTr="00486149">
        <w:tc>
          <w:tcPr>
            <w:tcW w:w="567" w:type="dxa"/>
          </w:tcPr>
          <w:p w14:paraId="3D9A2829" w14:textId="77777777" w:rsidR="00B83FB5" w:rsidRPr="00B822BA" w:rsidRDefault="00B83FB5" w:rsidP="00340212">
            <w:pPr>
              <w:spacing w:before="131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822BA">
              <w:rPr>
                <w:rFonts w:asciiTheme="minorHAnsi" w:hAnsiTheme="minorHAnsi" w:cstheme="minorHAnsi"/>
                <w:color w:val="000000"/>
              </w:rPr>
              <w:t>1.1.</w:t>
            </w:r>
          </w:p>
        </w:tc>
        <w:tc>
          <w:tcPr>
            <w:tcW w:w="7230" w:type="dxa"/>
          </w:tcPr>
          <w:p w14:paraId="5E0372E0" w14:textId="77777777" w:rsidR="00B83FB5" w:rsidRPr="00B822BA" w:rsidRDefault="00B83FB5" w:rsidP="00340212">
            <w:pPr>
              <w:spacing w:before="131"/>
              <w:ind w:left="70"/>
              <w:rPr>
                <w:rFonts w:asciiTheme="minorHAnsi" w:hAnsiTheme="minorHAnsi" w:cstheme="minorHAnsi"/>
                <w:color w:val="000000"/>
              </w:rPr>
            </w:pPr>
            <w:r w:rsidRPr="00B822BA">
              <w:rPr>
                <w:rFonts w:asciiTheme="minorHAnsi" w:hAnsiTheme="minorHAnsi" w:cstheme="minorHAnsi"/>
                <w:color w:val="000000"/>
              </w:rPr>
              <w:t>Partnerski projekt – dva (2) partnera</w:t>
            </w:r>
            <w:r>
              <w:rPr>
                <w:rStyle w:val="Referencafusnote"/>
                <w:rFonts w:asciiTheme="minorHAnsi" w:hAnsiTheme="minorHAnsi" w:cstheme="minorHAnsi"/>
                <w:color w:val="000000"/>
              </w:rPr>
              <w:footnoteReference w:id="6"/>
            </w:r>
          </w:p>
        </w:tc>
        <w:tc>
          <w:tcPr>
            <w:tcW w:w="1416" w:type="dxa"/>
          </w:tcPr>
          <w:p w14:paraId="455AEE3D" w14:textId="1FDBC452" w:rsidR="00B83FB5" w:rsidRDefault="009B7F5F" w:rsidP="00340212">
            <w:pPr>
              <w:spacing w:before="131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</w:t>
            </w:r>
          </w:p>
        </w:tc>
      </w:tr>
      <w:tr w:rsidR="00B83FB5" w14:paraId="1ED507AD" w14:textId="77777777" w:rsidTr="00486149">
        <w:tc>
          <w:tcPr>
            <w:tcW w:w="567" w:type="dxa"/>
          </w:tcPr>
          <w:p w14:paraId="6076B78A" w14:textId="77777777" w:rsidR="00B83FB5" w:rsidRPr="00B822BA" w:rsidRDefault="00B83FB5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822BA">
              <w:rPr>
                <w:rFonts w:asciiTheme="minorHAnsi" w:hAnsiTheme="minorHAnsi" w:cstheme="minorHAnsi"/>
                <w:color w:val="000000"/>
              </w:rPr>
              <w:t>1.2.</w:t>
            </w:r>
          </w:p>
        </w:tc>
        <w:tc>
          <w:tcPr>
            <w:tcW w:w="7230" w:type="dxa"/>
          </w:tcPr>
          <w:p w14:paraId="456C0166" w14:textId="77777777" w:rsidR="00B83FB5" w:rsidRPr="00B822BA" w:rsidRDefault="00B83FB5" w:rsidP="00340212">
            <w:pPr>
              <w:spacing w:before="128"/>
              <w:ind w:left="107"/>
              <w:rPr>
                <w:rFonts w:asciiTheme="minorHAnsi" w:hAnsiTheme="minorHAnsi" w:cstheme="minorHAnsi"/>
                <w:color w:val="000000"/>
              </w:rPr>
            </w:pPr>
            <w:r w:rsidRPr="00B822BA">
              <w:rPr>
                <w:rFonts w:asciiTheme="minorHAnsi" w:hAnsiTheme="minorHAnsi" w:cstheme="minorHAnsi"/>
                <w:color w:val="000000"/>
              </w:rPr>
              <w:t>Partnerski projekt – tri (3) partnera</w:t>
            </w:r>
          </w:p>
        </w:tc>
        <w:tc>
          <w:tcPr>
            <w:tcW w:w="1416" w:type="dxa"/>
          </w:tcPr>
          <w:p w14:paraId="5B7E7ED8" w14:textId="2B388A00" w:rsidR="00B83FB5" w:rsidRDefault="00BE693A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  <w:r w:rsidR="009B7F5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</w:p>
        </w:tc>
      </w:tr>
      <w:tr w:rsidR="00B83FB5" w14:paraId="027D6C55" w14:textId="77777777" w:rsidTr="00486149">
        <w:tc>
          <w:tcPr>
            <w:tcW w:w="567" w:type="dxa"/>
            <w:shd w:val="clear" w:color="auto" w:fill="FDE9D9" w:themeFill="accent6" w:themeFillTint="33"/>
          </w:tcPr>
          <w:p w14:paraId="7C3E0148" w14:textId="7840F220" w:rsidR="00B83FB5" w:rsidRDefault="00BE693A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</w:t>
            </w:r>
            <w:r w:rsidR="00B83FB5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230" w:type="dxa"/>
            <w:shd w:val="clear" w:color="auto" w:fill="FDE9D9" w:themeFill="accent6" w:themeFillTint="33"/>
          </w:tcPr>
          <w:p w14:paraId="71C416B9" w14:textId="77777777" w:rsidR="00B83FB5" w:rsidRDefault="00B83FB5" w:rsidP="00340212">
            <w:pPr>
              <w:spacing w:before="116"/>
              <w:ind w:left="7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Dodana vrijednost projekta </w:t>
            </w:r>
          </w:p>
        </w:tc>
        <w:tc>
          <w:tcPr>
            <w:tcW w:w="1416" w:type="dxa"/>
            <w:shd w:val="clear" w:color="auto" w:fill="FDE9D9" w:themeFill="accent6" w:themeFillTint="33"/>
          </w:tcPr>
          <w:p w14:paraId="0AA8A2E2" w14:textId="29EE9369" w:rsidR="00B83FB5" w:rsidRDefault="00B83FB5" w:rsidP="00340212">
            <w:pPr>
              <w:spacing w:before="128"/>
              <w:ind w:left="123" w:right="115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Najviše </w:t>
            </w:r>
            <w:r w:rsidR="009B7F5F">
              <w:rPr>
                <w:rFonts w:asciiTheme="minorHAnsi" w:hAnsiTheme="minorHAnsi" w:cstheme="minorHAnsi"/>
                <w:b/>
                <w:sz w:val="24"/>
                <w:szCs w:val="24"/>
              </w:rPr>
              <w:t>20</w:t>
            </w:r>
          </w:p>
        </w:tc>
      </w:tr>
      <w:tr w:rsidR="00B83FB5" w14:paraId="6C20BEF1" w14:textId="77777777" w:rsidTr="00486149">
        <w:tc>
          <w:tcPr>
            <w:tcW w:w="567" w:type="dxa"/>
          </w:tcPr>
          <w:p w14:paraId="0B80D686" w14:textId="6B85C215" w:rsidR="00B83FB5" w:rsidRDefault="00BE693A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>2</w:t>
            </w:r>
            <w:r w:rsidR="00B83FB5">
              <w:rPr>
                <w:rFonts w:asciiTheme="minorHAnsi" w:hAnsiTheme="minorHAnsi" w:cstheme="minorHAnsi"/>
                <w:color w:val="000000"/>
              </w:rPr>
              <w:t>.</w:t>
            </w:r>
            <w:r w:rsidR="00FF0B39">
              <w:rPr>
                <w:rFonts w:asciiTheme="minorHAnsi" w:hAnsiTheme="minorHAnsi" w:cstheme="minorHAnsi"/>
                <w:color w:val="000000"/>
              </w:rPr>
              <w:t>1</w:t>
            </w:r>
            <w:r w:rsidR="00B83FB5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7230" w:type="dxa"/>
          </w:tcPr>
          <w:p w14:paraId="68B2797E" w14:textId="19A3A3EE" w:rsidR="00B83FB5" w:rsidRDefault="00BE693A" w:rsidP="00340212">
            <w:pPr>
              <w:spacing w:before="1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Projektne aktivnosti </w:t>
            </w:r>
            <w:r w:rsidRPr="00BE693A">
              <w:rPr>
                <w:rFonts w:asciiTheme="minorHAnsi" w:hAnsiTheme="minorHAnsi" w:cstheme="minorHAnsi"/>
              </w:rPr>
              <w:t xml:space="preserve"> usmjerene su </w:t>
            </w:r>
            <w:r>
              <w:rPr>
                <w:rFonts w:asciiTheme="minorHAnsi" w:hAnsiTheme="minorHAnsi" w:cstheme="minorHAnsi"/>
              </w:rPr>
              <w:t>prema osjetljivim skupinama društva</w:t>
            </w:r>
          </w:p>
        </w:tc>
        <w:tc>
          <w:tcPr>
            <w:tcW w:w="1416" w:type="dxa"/>
          </w:tcPr>
          <w:p w14:paraId="21EBBF90" w14:textId="6E943C52" w:rsidR="00B83FB5" w:rsidRDefault="009B7F5F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</w:t>
            </w:r>
          </w:p>
        </w:tc>
      </w:tr>
      <w:tr w:rsidR="00BE693A" w14:paraId="4AF05CB0" w14:textId="77777777" w:rsidTr="00486149">
        <w:tc>
          <w:tcPr>
            <w:tcW w:w="567" w:type="dxa"/>
          </w:tcPr>
          <w:p w14:paraId="28D6DF89" w14:textId="77A5FCC4" w:rsidR="00BE693A" w:rsidRDefault="00BE693A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</w:t>
            </w:r>
            <w:r w:rsidR="00FF0B39">
              <w:rPr>
                <w:rFonts w:asciiTheme="minorHAnsi" w:hAnsiTheme="minorHAnsi" w:cstheme="minorHAnsi"/>
                <w:color w:val="000000"/>
              </w:rPr>
              <w:t>2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7230" w:type="dxa"/>
          </w:tcPr>
          <w:p w14:paraId="564A4849" w14:textId="067E288D" w:rsidR="00BE693A" w:rsidRPr="00BE693A" w:rsidRDefault="00BE693A" w:rsidP="00340212">
            <w:pPr>
              <w:spacing w:before="1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Projektne aktivnosti usmjerene su jačanju prepoznatljivosti LAG područja</w:t>
            </w:r>
          </w:p>
        </w:tc>
        <w:tc>
          <w:tcPr>
            <w:tcW w:w="1416" w:type="dxa"/>
          </w:tcPr>
          <w:p w14:paraId="7AC3F73A" w14:textId="3A5AA96F" w:rsidR="00BE693A" w:rsidRDefault="009B7F5F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</w:t>
            </w:r>
          </w:p>
        </w:tc>
      </w:tr>
      <w:tr w:rsidR="00B83FB5" w14:paraId="1F3FBBC4" w14:textId="77777777" w:rsidTr="00486149">
        <w:tc>
          <w:tcPr>
            <w:tcW w:w="567" w:type="dxa"/>
            <w:shd w:val="clear" w:color="auto" w:fill="FDE9D9" w:themeFill="accent6" w:themeFillTint="33"/>
          </w:tcPr>
          <w:p w14:paraId="3F4A1644" w14:textId="7167EF7D" w:rsidR="00B83FB5" w:rsidRDefault="00486149" w:rsidP="00340212">
            <w:pPr>
              <w:spacing w:before="129"/>
              <w:ind w:left="1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3</w:t>
            </w:r>
            <w:r w:rsidR="00B83FB5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230" w:type="dxa"/>
            <w:shd w:val="clear" w:color="auto" w:fill="FDE9D9" w:themeFill="accent6" w:themeFillTint="33"/>
          </w:tcPr>
          <w:p w14:paraId="18450C24" w14:textId="77777777" w:rsidR="00B83FB5" w:rsidRDefault="00B83FB5" w:rsidP="00340212">
            <w:pPr>
              <w:spacing w:before="117"/>
              <w:ind w:left="7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Doprinos projekta dodanoj vrijednosti LEADER-a kroz koncept Pametnih sela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vertAlign w:val="superscript"/>
              </w:rPr>
              <w:footnoteReference w:id="7"/>
            </w:r>
          </w:p>
        </w:tc>
        <w:tc>
          <w:tcPr>
            <w:tcW w:w="1416" w:type="dxa"/>
            <w:shd w:val="clear" w:color="auto" w:fill="FDE9D9" w:themeFill="accent6" w:themeFillTint="33"/>
          </w:tcPr>
          <w:p w14:paraId="2BEF87F6" w14:textId="77777777" w:rsidR="00B83FB5" w:rsidRDefault="00B83FB5" w:rsidP="00340212">
            <w:pPr>
              <w:spacing w:before="129"/>
              <w:ind w:left="123" w:right="115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Najviše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30</w:t>
            </w:r>
          </w:p>
        </w:tc>
      </w:tr>
      <w:tr w:rsidR="00B83FB5" w14:paraId="699FB51A" w14:textId="77777777" w:rsidTr="00486149">
        <w:tc>
          <w:tcPr>
            <w:tcW w:w="567" w:type="dxa"/>
          </w:tcPr>
          <w:p w14:paraId="6B13080C" w14:textId="3F789171" w:rsidR="00B83FB5" w:rsidRDefault="00486149" w:rsidP="00486149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="00B83FB5">
              <w:rPr>
                <w:rFonts w:asciiTheme="minorHAnsi" w:hAnsiTheme="minorHAnsi" w:cstheme="minorHAnsi"/>
                <w:color w:val="000000"/>
              </w:rPr>
              <w:t>.1.</w:t>
            </w:r>
          </w:p>
        </w:tc>
        <w:tc>
          <w:tcPr>
            <w:tcW w:w="7230" w:type="dxa"/>
          </w:tcPr>
          <w:p w14:paraId="542896E4" w14:textId="77777777" w:rsidR="00B83FB5" w:rsidRDefault="00B83FB5" w:rsidP="00340212">
            <w:pPr>
              <w:spacing w:before="119"/>
              <w:ind w:left="107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Projekt ima inovativne značajke na LAG razini </w:t>
            </w:r>
          </w:p>
        </w:tc>
        <w:tc>
          <w:tcPr>
            <w:tcW w:w="1416" w:type="dxa"/>
          </w:tcPr>
          <w:p w14:paraId="34317D46" w14:textId="77777777" w:rsidR="00B83FB5" w:rsidRDefault="00B83FB5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B83FB5" w14:paraId="699EB00C" w14:textId="77777777" w:rsidTr="00486149">
        <w:tc>
          <w:tcPr>
            <w:tcW w:w="567" w:type="dxa"/>
          </w:tcPr>
          <w:p w14:paraId="2EF39C02" w14:textId="682B2037" w:rsidR="00B83FB5" w:rsidRDefault="00486149" w:rsidP="00486149">
            <w:pPr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="00B83FB5">
              <w:rPr>
                <w:rFonts w:asciiTheme="minorHAnsi" w:hAnsiTheme="minorHAnsi" w:cstheme="minorHAnsi"/>
                <w:color w:val="000000"/>
              </w:rPr>
              <w:t>.2.</w:t>
            </w:r>
          </w:p>
        </w:tc>
        <w:tc>
          <w:tcPr>
            <w:tcW w:w="7230" w:type="dxa"/>
          </w:tcPr>
          <w:p w14:paraId="52B4D257" w14:textId="77777777" w:rsidR="00B83FB5" w:rsidRDefault="00B83FB5" w:rsidP="00340212">
            <w:pPr>
              <w:spacing w:before="68"/>
              <w:ind w:left="107" w:right="35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Projekt doprinosi digitalizaciji </w:t>
            </w:r>
          </w:p>
        </w:tc>
        <w:tc>
          <w:tcPr>
            <w:tcW w:w="1416" w:type="dxa"/>
          </w:tcPr>
          <w:p w14:paraId="7DF636BB" w14:textId="77777777" w:rsidR="00B83FB5" w:rsidRDefault="00B83FB5" w:rsidP="00340212">
            <w:pPr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B83FB5" w14:paraId="3140C859" w14:textId="77777777" w:rsidTr="00486149">
        <w:tc>
          <w:tcPr>
            <w:tcW w:w="567" w:type="dxa"/>
          </w:tcPr>
          <w:p w14:paraId="07D4AFFA" w14:textId="64580857" w:rsidR="00B83FB5" w:rsidRDefault="00486149" w:rsidP="00486149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="00B83FB5">
              <w:rPr>
                <w:rFonts w:asciiTheme="minorHAnsi" w:hAnsiTheme="minorHAnsi" w:cstheme="minorHAnsi"/>
                <w:color w:val="000000"/>
              </w:rPr>
              <w:t>.3.</w:t>
            </w:r>
          </w:p>
        </w:tc>
        <w:tc>
          <w:tcPr>
            <w:tcW w:w="7230" w:type="dxa"/>
          </w:tcPr>
          <w:p w14:paraId="056FC7B7" w14:textId="77777777" w:rsidR="00B83FB5" w:rsidRDefault="00B83FB5" w:rsidP="00340212">
            <w:pPr>
              <w:spacing w:before="116"/>
              <w:ind w:left="107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>Projekt doprinosi okolišnim ciljevima i ublažavanju klimatskih promjena</w:t>
            </w:r>
          </w:p>
        </w:tc>
        <w:tc>
          <w:tcPr>
            <w:tcW w:w="1416" w:type="dxa"/>
          </w:tcPr>
          <w:p w14:paraId="2C4D6C4E" w14:textId="77777777" w:rsidR="00B83FB5" w:rsidRDefault="00B83FB5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B83FB5" w14:paraId="3A4A9A23" w14:textId="77777777" w:rsidTr="00486149">
        <w:tc>
          <w:tcPr>
            <w:tcW w:w="567" w:type="dxa"/>
            <w:shd w:val="clear" w:color="auto" w:fill="FDE9D9" w:themeFill="accent6" w:themeFillTint="33"/>
          </w:tcPr>
          <w:p w14:paraId="1D52DA46" w14:textId="041D424D" w:rsidR="00B83FB5" w:rsidRDefault="00486149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4</w:t>
            </w:r>
            <w:r w:rsidR="00B83FB5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7230" w:type="dxa"/>
            <w:shd w:val="clear" w:color="auto" w:fill="FDE9D9" w:themeFill="accent6" w:themeFillTint="33"/>
          </w:tcPr>
          <w:p w14:paraId="0E8C5E0A" w14:textId="607496FD" w:rsidR="00B83FB5" w:rsidRDefault="00486149" w:rsidP="00340212">
            <w:pPr>
              <w:spacing w:before="116"/>
              <w:ind w:left="107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Kompetencije i iskustvo korisnika u provedbi projekata</w:t>
            </w:r>
          </w:p>
        </w:tc>
        <w:tc>
          <w:tcPr>
            <w:tcW w:w="1416" w:type="dxa"/>
            <w:shd w:val="clear" w:color="auto" w:fill="FDE9D9" w:themeFill="accent6" w:themeFillTint="33"/>
          </w:tcPr>
          <w:p w14:paraId="3A00585C" w14:textId="77777777" w:rsidR="00B83FB5" w:rsidRDefault="00B83FB5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Najviše 10</w:t>
            </w:r>
          </w:p>
        </w:tc>
      </w:tr>
      <w:tr w:rsidR="00B83FB5" w14:paraId="2A2866DD" w14:textId="77777777" w:rsidTr="00486149">
        <w:tc>
          <w:tcPr>
            <w:tcW w:w="567" w:type="dxa"/>
          </w:tcPr>
          <w:p w14:paraId="5B080CF3" w14:textId="1ECF86E6" w:rsidR="00B83FB5" w:rsidRDefault="00486149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</w:t>
            </w:r>
            <w:r w:rsidR="00B83FB5">
              <w:rPr>
                <w:rFonts w:asciiTheme="minorHAnsi" w:hAnsiTheme="minorHAnsi" w:cstheme="minorHAnsi"/>
                <w:color w:val="000000"/>
              </w:rPr>
              <w:t>.1.</w:t>
            </w:r>
          </w:p>
        </w:tc>
        <w:tc>
          <w:tcPr>
            <w:tcW w:w="7230" w:type="dxa"/>
          </w:tcPr>
          <w:p w14:paraId="5EE5B71E" w14:textId="063F2E07" w:rsidR="00B83FB5" w:rsidRDefault="00486149" w:rsidP="00340212">
            <w:pPr>
              <w:spacing w:before="116"/>
              <w:ind w:left="107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Korisnik je proveo </w:t>
            </w:r>
            <w:r w:rsidR="003D3518">
              <w:rPr>
                <w:rFonts w:asciiTheme="minorHAnsi" w:hAnsiTheme="minorHAnsi" w:cstheme="minorHAnsi"/>
                <w:color w:val="000000"/>
              </w:rPr>
              <w:t xml:space="preserve">dva (2) projekta financiranih kroz EU i/ili </w:t>
            </w:r>
            <w:r w:rsidR="00EF42C1">
              <w:rPr>
                <w:rFonts w:asciiTheme="minorHAnsi" w:hAnsiTheme="minorHAnsi" w:cstheme="minorHAnsi"/>
                <w:color w:val="000000"/>
              </w:rPr>
              <w:t xml:space="preserve">drugim </w:t>
            </w:r>
            <w:r w:rsidR="003D3518">
              <w:rPr>
                <w:rFonts w:asciiTheme="minorHAnsi" w:hAnsiTheme="minorHAnsi" w:cstheme="minorHAnsi"/>
                <w:color w:val="000000"/>
              </w:rPr>
              <w:t xml:space="preserve">javna sredstava </w:t>
            </w:r>
          </w:p>
        </w:tc>
        <w:tc>
          <w:tcPr>
            <w:tcW w:w="1416" w:type="dxa"/>
          </w:tcPr>
          <w:p w14:paraId="2DAEE8DE" w14:textId="4DA54FD6" w:rsidR="00B83FB5" w:rsidRDefault="009510D8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</w:t>
            </w:r>
          </w:p>
        </w:tc>
      </w:tr>
      <w:tr w:rsidR="00B83FB5" w14:paraId="33D63A56" w14:textId="77777777" w:rsidTr="00486149">
        <w:tc>
          <w:tcPr>
            <w:tcW w:w="567" w:type="dxa"/>
          </w:tcPr>
          <w:p w14:paraId="6AFEFA6F" w14:textId="607BAB05" w:rsidR="00B83FB5" w:rsidRDefault="00486149" w:rsidP="00340212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</w:t>
            </w:r>
            <w:r w:rsidR="00B83FB5">
              <w:rPr>
                <w:rFonts w:asciiTheme="minorHAnsi" w:hAnsiTheme="minorHAnsi" w:cstheme="minorHAnsi"/>
                <w:color w:val="000000"/>
              </w:rPr>
              <w:t>.2</w:t>
            </w:r>
          </w:p>
        </w:tc>
        <w:tc>
          <w:tcPr>
            <w:tcW w:w="7230" w:type="dxa"/>
          </w:tcPr>
          <w:p w14:paraId="52DA5F79" w14:textId="5BA3C1F3" w:rsidR="00B83FB5" w:rsidRDefault="003D3518" w:rsidP="00340212">
            <w:pPr>
              <w:spacing w:before="116"/>
              <w:ind w:left="107"/>
              <w:rPr>
                <w:rFonts w:asciiTheme="minorHAnsi" w:hAnsiTheme="minorHAnsi" w:cstheme="minorHAnsi"/>
                <w:color w:val="000000"/>
              </w:rPr>
            </w:pPr>
            <w:r w:rsidRPr="003D3518">
              <w:rPr>
                <w:rFonts w:asciiTheme="minorHAnsi" w:hAnsiTheme="minorHAnsi" w:cstheme="minorHAnsi"/>
                <w:color w:val="000000"/>
              </w:rPr>
              <w:t xml:space="preserve">Korisnik je proveo </w:t>
            </w:r>
            <w:r>
              <w:rPr>
                <w:rFonts w:asciiTheme="minorHAnsi" w:hAnsiTheme="minorHAnsi" w:cstheme="minorHAnsi"/>
                <w:color w:val="000000"/>
              </w:rPr>
              <w:t>tri (3)</w:t>
            </w:r>
            <w:r w:rsidRPr="003D3518">
              <w:rPr>
                <w:rFonts w:asciiTheme="minorHAnsi" w:hAnsiTheme="minorHAnsi" w:cstheme="minorHAnsi"/>
                <w:color w:val="000000"/>
              </w:rPr>
              <w:t xml:space="preserve"> projekta financiranih kroz EU i/ili </w:t>
            </w:r>
            <w:r w:rsidR="00EF42C1">
              <w:rPr>
                <w:rFonts w:asciiTheme="minorHAnsi" w:hAnsiTheme="minorHAnsi" w:cstheme="minorHAnsi"/>
                <w:color w:val="000000"/>
              </w:rPr>
              <w:t xml:space="preserve">drugim </w:t>
            </w:r>
            <w:r w:rsidRPr="003D3518">
              <w:rPr>
                <w:rFonts w:asciiTheme="minorHAnsi" w:hAnsiTheme="minorHAnsi" w:cstheme="minorHAnsi"/>
                <w:color w:val="000000"/>
              </w:rPr>
              <w:t>javna sredstava</w:t>
            </w:r>
          </w:p>
        </w:tc>
        <w:tc>
          <w:tcPr>
            <w:tcW w:w="1416" w:type="dxa"/>
          </w:tcPr>
          <w:p w14:paraId="1E8D7535" w14:textId="3ABD66BE" w:rsidR="00B83FB5" w:rsidRDefault="009510D8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B83FB5" w14:paraId="0EF13804" w14:textId="77777777" w:rsidTr="00327438">
        <w:tc>
          <w:tcPr>
            <w:tcW w:w="7797" w:type="dxa"/>
            <w:gridSpan w:val="2"/>
          </w:tcPr>
          <w:p w14:paraId="3C88C50B" w14:textId="77777777" w:rsidR="00B83FB5" w:rsidRDefault="00B83FB5" w:rsidP="00340212">
            <w:pPr>
              <w:spacing w:before="128"/>
              <w:ind w:left="107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MAKSIMALNI BROJ BODOVA</w:t>
            </w:r>
          </w:p>
        </w:tc>
        <w:tc>
          <w:tcPr>
            <w:tcW w:w="1416" w:type="dxa"/>
          </w:tcPr>
          <w:p w14:paraId="65FBFBA1" w14:textId="1D64485E" w:rsidR="00B83FB5" w:rsidRDefault="00EC06E9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80</w:t>
            </w:r>
          </w:p>
        </w:tc>
      </w:tr>
      <w:tr w:rsidR="00B83FB5" w14:paraId="0FD611FC" w14:textId="77777777" w:rsidTr="00327438">
        <w:tc>
          <w:tcPr>
            <w:tcW w:w="7797" w:type="dxa"/>
            <w:gridSpan w:val="2"/>
          </w:tcPr>
          <w:p w14:paraId="56FEB3D7" w14:textId="77777777" w:rsidR="00B83FB5" w:rsidRDefault="00B83FB5" w:rsidP="00340212">
            <w:pPr>
              <w:spacing w:before="128"/>
              <w:ind w:left="107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PRAG PROLAZNOSTI</w:t>
            </w:r>
          </w:p>
        </w:tc>
        <w:tc>
          <w:tcPr>
            <w:tcW w:w="1416" w:type="dxa"/>
          </w:tcPr>
          <w:p w14:paraId="04461667" w14:textId="71EF0F4C" w:rsidR="00B83FB5" w:rsidRDefault="00872155" w:rsidP="00340212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20</w:t>
            </w:r>
          </w:p>
        </w:tc>
      </w:tr>
    </w:tbl>
    <w:p w14:paraId="4B6C61CA" w14:textId="77777777" w:rsidR="00E53E60" w:rsidRDefault="00E53E60">
      <w:pPr>
        <w:spacing w:before="274"/>
        <w:jc w:val="both"/>
        <w:rPr>
          <w:rFonts w:asciiTheme="minorHAnsi" w:hAnsiTheme="minorHAnsi" w:cstheme="minorHAnsi"/>
          <w:sz w:val="24"/>
          <w:szCs w:val="24"/>
        </w:rPr>
      </w:pPr>
    </w:p>
    <w:p w14:paraId="514E0163" w14:textId="753DB798" w:rsidR="00CF1115" w:rsidRPr="00CF1115" w:rsidRDefault="00CF1115" w:rsidP="00CF1115">
      <w:pPr>
        <w:shd w:val="clear" w:color="auto" w:fill="FDE9D9" w:themeFill="accent6" w:themeFillTint="33"/>
        <w:jc w:val="both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Kriterij odabira br. 1 „Doprinos projekta dodanoj vrijednosti LEADER-a“</w:t>
      </w:r>
    </w:p>
    <w:p w14:paraId="1FEDD8A1" w14:textId="77777777" w:rsidR="00CF1115" w:rsidRDefault="00CF1115" w:rsidP="00CF1115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Projekt može </w:t>
      </w:r>
      <w:r w:rsidRPr="00E97D4E">
        <w:rPr>
          <w:rFonts w:ascii="Calibri" w:hAnsi="Calibri" w:cs="Calibri"/>
          <w:color w:val="000000"/>
          <w:sz w:val="24"/>
          <w:szCs w:val="24"/>
        </w:rPr>
        <w:t xml:space="preserve">ostvariti  </w:t>
      </w:r>
      <w:r w:rsidRPr="00E97D4E">
        <w:rPr>
          <w:rFonts w:ascii="Calibri" w:hAnsi="Calibri" w:cs="Calibri"/>
          <w:b/>
          <w:bCs/>
          <w:color w:val="000000"/>
          <w:sz w:val="24"/>
          <w:szCs w:val="24"/>
        </w:rPr>
        <w:t>15 bodova</w:t>
      </w:r>
      <w:r>
        <w:rPr>
          <w:rFonts w:ascii="Calibri" w:hAnsi="Calibri" w:cs="Calibri"/>
          <w:color w:val="000000"/>
          <w:sz w:val="24"/>
          <w:szCs w:val="24"/>
        </w:rPr>
        <w:t xml:space="preserve"> u 1.1. kategoriji „</w:t>
      </w:r>
      <w:r w:rsidRPr="00A80F8E">
        <w:rPr>
          <w:rFonts w:ascii="Calibri" w:hAnsi="Calibri" w:cs="Calibri"/>
          <w:color w:val="000000"/>
          <w:sz w:val="24"/>
          <w:szCs w:val="24"/>
        </w:rPr>
        <w:t>Partnerski projekt – dva (2) partnera</w:t>
      </w:r>
      <w:r>
        <w:rPr>
          <w:rFonts w:ascii="Calibri" w:hAnsi="Calibri" w:cs="Calibri"/>
          <w:color w:val="000000"/>
          <w:sz w:val="24"/>
          <w:szCs w:val="24"/>
        </w:rPr>
        <w:t xml:space="preserve">“: </w:t>
      </w:r>
    </w:p>
    <w:p w14:paraId="029C5376" w14:textId="77777777" w:rsidR="00CF1115" w:rsidRDefault="00CF1115" w:rsidP="00CF1115">
      <w:pPr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u slučaju samostalnih projekata, bez projektnih partnera, ako je korisnik (prijavitelj projekta) organizacijskog oblika – zadruga </w:t>
      </w:r>
    </w:p>
    <w:p w14:paraId="423A8778" w14:textId="77777777" w:rsidR="00CF1115" w:rsidRDefault="00CF1115" w:rsidP="00CF1115">
      <w:pPr>
        <w:ind w:left="116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ili </w:t>
      </w:r>
    </w:p>
    <w:p w14:paraId="5A6BE9E0" w14:textId="77777777" w:rsidR="00CF1115" w:rsidRDefault="00CF1115" w:rsidP="00CF1115">
      <w:pPr>
        <w:numPr>
          <w:ilvl w:val="0"/>
          <w:numId w:val="1"/>
        </w:numPr>
        <w:spacing w:after="24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ako se projekt provodi u projektnom partnerstvu odnosno projekt mora imati glavnog partnera i  jednog projektnog partnera.</w:t>
      </w:r>
    </w:p>
    <w:p w14:paraId="78F81AB3" w14:textId="77777777" w:rsidR="00CF1115" w:rsidRPr="00A80F8E" w:rsidRDefault="00CF1115" w:rsidP="00CF1115">
      <w:pPr>
        <w:spacing w:after="24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Projekt može </w:t>
      </w:r>
      <w:r w:rsidRPr="00A80F8E">
        <w:rPr>
          <w:rFonts w:ascii="Calibri" w:hAnsi="Calibri" w:cs="Calibri"/>
          <w:color w:val="000000"/>
          <w:sz w:val="24"/>
          <w:szCs w:val="24"/>
        </w:rPr>
        <w:t xml:space="preserve">ostvariti </w:t>
      </w:r>
      <w:r w:rsidRPr="00E97D4E">
        <w:rPr>
          <w:rFonts w:ascii="Calibri" w:hAnsi="Calibri" w:cs="Calibri"/>
          <w:b/>
          <w:bCs/>
          <w:color w:val="000000"/>
          <w:sz w:val="24"/>
          <w:szCs w:val="24"/>
        </w:rPr>
        <w:t>20 bodova</w:t>
      </w:r>
      <w:r w:rsidRPr="00A80F8E">
        <w:rPr>
          <w:rFonts w:ascii="Calibri" w:hAnsi="Calibri" w:cs="Calibri"/>
          <w:color w:val="000000"/>
          <w:sz w:val="24"/>
          <w:szCs w:val="24"/>
        </w:rPr>
        <w:t xml:space="preserve"> u 1.</w:t>
      </w:r>
      <w:r>
        <w:rPr>
          <w:rFonts w:ascii="Calibri" w:hAnsi="Calibri" w:cs="Calibri"/>
          <w:color w:val="000000"/>
          <w:sz w:val="24"/>
          <w:szCs w:val="24"/>
        </w:rPr>
        <w:t>2</w:t>
      </w:r>
      <w:r w:rsidRPr="00A80F8E">
        <w:rPr>
          <w:rFonts w:ascii="Calibri" w:hAnsi="Calibri" w:cs="Calibri"/>
          <w:color w:val="000000"/>
          <w:sz w:val="24"/>
          <w:szCs w:val="24"/>
        </w:rPr>
        <w:t xml:space="preserve">. kategoriji „Partnerski projekt – </w:t>
      </w:r>
      <w:r>
        <w:rPr>
          <w:rFonts w:ascii="Calibri" w:hAnsi="Calibri" w:cs="Calibri"/>
          <w:color w:val="000000"/>
          <w:sz w:val="24"/>
          <w:szCs w:val="24"/>
        </w:rPr>
        <w:t>tri</w:t>
      </w:r>
      <w:r w:rsidRPr="00A80F8E">
        <w:rPr>
          <w:rFonts w:ascii="Calibri" w:hAnsi="Calibri" w:cs="Calibri"/>
          <w:color w:val="000000"/>
          <w:sz w:val="24"/>
          <w:szCs w:val="24"/>
        </w:rPr>
        <w:t xml:space="preserve"> (</w:t>
      </w:r>
      <w:r>
        <w:rPr>
          <w:rFonts w:ascii="Calibri" w:hAnsi="Calibri" w:cs="Calibri"/>
          <w:color w:val="000000"/>
          <w:sz w:val="24"/>
          <w:szCs w:val="24"/>
        </w:rPr>
        <w:t>3</w:t>
      </w:r>
      <w:r w:rsidRPr="00A80F8E">
        <w:rPr>
          <w:rFonts w:ascii="Calibri" w:hAnsi="Calibri" w:cs="Calibri"/>
          <w:color w:val="000000"/>
          <w:sz w:val="24"/>
          <w:szCs w:val="24"/>
        </w:rPr>
        <w:t>) partnera</w:t>
      </w:r>
      <w:r w:rsidRPr="00A2571D">
        <w:t xml:space="preserve"> </w:t>
      </w:r>
      <w:r w:rsidRPr="00A2571D">
        <w:rPr>
          <w:rFonts w:ascii="Calibri" w:hAnsi="Calibri" w:cs="Calibri"/>
          <w:color w:val="000000"/>
          <w:sz w:val="24"/>
          <w:szCs w:val="24"/>
        </w:rPr>
        <w:t xml:space="preserve">ako se </w:t>
      </w:r>
      <w:r w:rsidRPr="00A2571D">
        <w:rPr>
          <w:rFonts w:ascii="Calibri" w:hAnsi="Calibri" w:cs="Calibri"/>
          <w:color w:val="000000"/>
          <w:sz w:val="24"/>
          <w:szCs w:val="24"/>
        </w:rPr>
        <w:lastRenderedPageBreak/>
        <w:t xml:space="preserve">projekt provodi u projektnom partnerstvu odnosno projekt mora imati glavnog partnera i  </w:t>
      </w:r>
      <w:r>
        <w:rPr>
          <w:rFonts w:ascii="Calibri" w:hAnsi="Calibri" w:cs="Calibri"/>
          <w:color w:val="000000"/>
          <w:sz w:val="24"/>
          <w:szCs w:val="24"/>
        </w:rPr>
        <w:t>dva</w:t>
      </w:r>
      <w:r w:rsidRPr="00A2571D">
        <w:rPr>
          <w:rFonts w:ascii="Calibri" w:hAnsi="Calibri" w:cs="Calibri"/>
          <w:color w:val="000000"/>
          <w:sz w:val="24"/>
          <w:szCs w:val="24"/>
        </w:rPr>
        <w:t xml:space="preserve"> projektn</w:t>
      </w:r>
      <w:r>
        <w:rPr>
          <w:rFonts w:ascii="Calibri" w:hAnsi="Calibri" w:cs="Calibri"/>
          <w:color w:val="000000"/>
          <w:sz w:val="24"/>
          <w:szCs w:val="24"/>
        </w:rPr>
        <w:t>a</w:t>
      </w:r>
      <w:r w:rsidRPr="00A2571D">
        <w:rPr>
          <w:rFonts w:ascii="Calibri" w:hAnsi="Calibri" w:cs="Calibri"/>
          <w:color w:val="000000"/>
          <w:sz w:val="24"/>
          <w:szCs w:val="24"/>
        </w:rPr>
        <w:t xml:space="preserve"> partnera.</w:t>
      </w:r>
    </w:p>
    <w:p w14:paraId="61254D8C" w14:textId="77777777" w:rsidR="00CF1115" w:rsidRDefault="00CF1115" w:rsidP="00CF1115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Sukladnost sa kriterijem provjerava se putem Prijavnog obrasca (Obrazac 1) i Sporazuma o partnerstvu (Obrazac 4) koji mora biti popunjen i dostavljen u zahtjevu za potporu. </w:t>
      </w:r>
    </w:p>
    <w:p w14:paraId="6F1CCBE6" w14:textId="77777777" w:rsidR="00CF1115" w:rsidRDefault="00CF1115" w:rsidP="00CF1115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EC720CE" w14:textId="77777777" w:rsidR="00CF1115" w:rsidRDefault="00CF1115" w:rsidP="00CF1115">
      <w:pPr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22375A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Korisnik koji je podnio Zahtjev za potporu za partnerski projekt i zatražio je bodove 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po točkama 1.1. i 1.2. kriterija, a</w:t>
      </w:r>
      <w:r w:rsidRPr="0022375A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kroz dostavljenu dokumentaciju i kroz zahtjev za dopunu/obrazloženje nije dokazao zajednički interes p</w:t>
      </w:r>
      <w:r w:rsidRPr="0022375A">
        <w:rPr>
          <w:rFonts w:ascii="Calibri" w:hAnsi="Calibri" w:cs="Calibri"/>
          <w:b/>
          <w:bCs/>
          <w:i/>
          <w:iCs/>
          <w:sz w:val="24"/>
          <w:szCs w:val="24"/>
        </w:rPr>
        <w:t xml:space="preserve">artnerskog projekta </w:t>
      </w:r>
      <w:r w:rsidRPr="0022375A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nije prihvatljiv korisnik jer nije moguće nastaviti daljnji postupak ocjenjivanja projekta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.</w:t>
      </w:r>
    </w:p>
    <w:p w14:paraId="5FC017AE" w14:textId="77777777" w:rsidR="00CF1115" w:rsidRDefault="00CF1115" w:rsidP="00CF1115">
      <w:pPr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673C4BBF" w14:textId="5A259B3D" w:rsidR="00CF1115" w:rsidRDefault="00CF1115" w:rsidP="00CF1115">
      <w:pPr>
        <w:shd w:val="clear" w:color="auto" w:fill="FDE9D9" w:themeFill="accent6" w:themeFillTint="33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Kriterij odabira 2. Dodana vrijednost projekta</w:t>
      </w:r>
    </w:p>
    <w:p w14:paraId="79095FA8" w14:textId="1B2DBF51" w:rsidR="00E53E60" w:rsidRDefault="00E53E60" w:rsidP="00CF1115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773935F" w14:textId="73A71C6A" w:rsidR="00E53E60" w:rsidRPr="00B95B77" w:rsidRDefault="00E53E60" w:rsidP="00B95B77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Korisnik može ostvariti 10 bodova ukoliko su projektne aktivnosti usmjerene prema </w:t>
      </w:r>
      <w:r w:rsidR="007166E8">
        <w:rPr>
          <w:rFonts w:ascii="Calibri" w:hAnsi="Calibri" w:cs="Calibri"/>
          <w:color w:val="000000"/>
          <w:sz w:val="24"/>
          <w:szCs w:val="24"/>
        </w:rPr>
        <w:t>osjetljivim skupinama društva</w:t>
      </w:r>
      <w:r w:rsidR="00B95B77">
        <w:rPr>
          <w:rFonts w:ascii="Calibri" w:hAnsi="Calibri" w:cs="Calibri"/>
          <w:color w:val="000000"/>
          <w:sz w:val="24"/>
          <w:szCs w:val="24"/>
        </w:rPr>
        <w:t xml:space="preserve"> (npr.</w:t>
      </w:r>
      <w:r w:rsidR="00C82F8A">
        <w:rPr>
          <w:rFonts w:ascii="Calibri" w:hAnsi="Calibri" w:cs="Calibri"/>
          <w:color w:val="000000"/>
          <w:sz w:val="24"/>
          <w:szCs w:val="24"/>
        </w:rPr>
        <w:t xml:space="preserve"> mladi,</w:t>
      </w:r>
      <w:r w:rsidR="00B95B77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95B77" w:rsidRPr="00B95B77">
        <w:rPr>
          <w:rFonts w:ascii="Calibri" w:hAnsi="Calibri" w:cs="Calibri"/>
          <w:color w:val="000000"/>
          <w:sz w:val="24"/>
          <w:szCs w:val="24"/>
        </w:rPr>
        <w:t>starije osobe, osobe s invaliditetom, nezaposlene, osobe slabijeg imovinskog stanja, nacionalne manjine, migrante i tražitelje azila, žene u nepovoljnom položaju, osobe s mentalnim teškoćama, ovisnike, žrtve nasilja</w:t>
      </w:r>
      <w:r w:rsidR="00B95B77">
        <w:rPr>
          <w:rFonts w:ascii="Calibri" w:hAnsi="Calibri" w:cs="Calibri"/>
          <w:color w:val="000000"/>
          <w:sz w:val="24"/>
          <w:szCs w:val="24"/>
        </w:rPr>
        <w:t xml:space="preserve">). </w:t>
      </w:r>
      <w:r w:rsidRPr="00B95B77">
        <w:rPr>
          <w:rFonts w:ascii="Calibri" w:hAnsi="Calibri" w:cs="Calibri"/>
          <w:color w:val="000000"/>
          <w:sz w:val="24"/>
          <w:szCs w:val="24"/>
        </w:rPr>
        <w:t>Iznos prikazanih aktivnosti u Obrascu B. Plan mora iznositi minimalno 30% troškova od ukupno prihvatljivih troškova projekta.</w:t>
      </w:r>
    </w:p>
    <w:p w14:paraId="72928F75" w14:textId="77777777" w:rsidR="00E61D6D" w:rsidRDefault="00E61D6D" w:rsidP="00CF1115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1772699" w14:textId="2737B12A" w:rsidR="009510D8" w:rsidRDefault="00C83A52" w:rsidP="00CF1115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Korisnik može ostvariti bodove</w:t>
      </w:r>
      <w:r w:rsidR="00976DA4">
        <w:rPr>
          <w:rFonts w:ascii="Calibri" w:hAnsi="Calibri" w:cs="Calibri"/>
          <w:color w:val="000000"/>
          <w:sz w:val="24"/>
          <w:szCs w:val="24"/>
        </w:rPr>
        <w:t xml:space="preserve"> za projektne aktivnosti koje su usmjerene na jačanju prepoznatljivosti LAG područja a temeljene su tradicijskim vrijednostima (kulturno-povijesna, tradicijska baština područja), lokalnim resursima (zaštita prirode i </w:t>
      </w:r>
      <w:r w:rsidR="004634C6">
        <w:rPr>
          <w:rFonts w:ascii="Calibri" w:hAnsi="Calibri" w:cs="Calibri"/>
          <w:color w:val="000000"/>
          <w:sz w:val="24"/>
          <w:szCs w:val="24"/>
        </w:rPr>
        <w:t>okoliša, zaštićena područja, bioraznolikost) npr. manifestacije, događaji, radionice, tematske ture (</w:t>
      </w:r>
      <w:r w:rsidR="004634C6" w:rsidRPr="004634C6">
        <w:rPr>
          <w:rFonts w:ascii="Calibri" w:hAnsi="Calibri" w:cs="Calibri"/>
          <w:color w:val="000000"/>
          <w:sz w:val="24"/>
          <w:szCs w:val="24"/>
        </w:rPr>
        <w:t>vinske, gastro, kulturne, eko-rute</w:t>
      </w:r>
      <w:r w:rsidR="004634C6">
        <w:rPr>
          <w:rFonts w:ascii="Calibri" w:hAnsi="Calibri" w:cs="Calibri"/>
          <w:color w:val="000000"/>
          <w:sz w:val="24"/>
          <w:szCs w:val="24"/>
        </w:rPr>
        <w:t>) i dr.</w:t>
      </w:r>
    </w:p>
    <w:p w14:paraId="0D984140" w14:textId="77777777" w:rsidR="004634C6" w:rsidRDefault="004634C6" w:rsidP="00CF1115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E85E858" w14:textId="45115939" w:rsidR="00304E9C" w:rsidRPr="00C676C8" w:rsidRDefault="00304E9C" w:rsidP="004634C6">
      <w:pPr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</w:pPr>
      <w:r w:rsidRPr="00C676C8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Projektom se može ostvariti </w:t>
      </w:r>
      <w:r w:rsidR="00C82F8A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bodovi po točki 2.1. i 2.2. kriterija odabira, neovisno radi li se o samostalnom projektu ili o partnerskom projektu.</w:t>
      </w:r>
    </w:p>
    <w:p w14:paraId="603841AA" w14:textId="68A78C0A" w:rsidR="0006128F" w:rsidRDefault="0006128F">
      <w:pPr>
        <w:ind w:left="116" w:right="254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2318D144" w14:textId="77777777" w:rsidR="00016890" w:rsidRDefault="00016890">
      <w:pPr>
        <w:ind w:left="116" w:right="254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2CF40F0" w14:textId="016FDFD7" w:rsidR="00AF0907" w:rsidRPr="00B83FB5" w:rsidRDefault="00AF0907" w:rsidP="00AF0907">
      <w:pPr>
        <w:shd w:val="clear" w:color="auto" w:fill="FDE9D9" w:themeFill="accent6" w:themeFillTint="33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B83FB5">
        <w:rPr>
          <w:rFonts w:asciiTheme="minorHAnsi" w:hAnsiTheme="minorHAnsi" w:cstheme="minorHAnsi"/>
          <w:b/>
          <w:bCs/>
          <w:color w:val="000000"/>
          <w:sz w:val="24"/>
          <w:szCs w:val="24"/>
        </w:rPr>
        <w:t>Kriterij odabira br.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3</w:t>
      </w:r>
      <w:r w:rsidRPr="00B83FB5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„Doprinos projekta dodanoj vrijednosti LEADER-a kroz koncept Pametnih sela“</w:t>
      </w:r>
    </w:p>
    <w:p w14:paraId="63FAE498" w14:textId="77777777" w:rsidR="00AF0907" w:rsidRPr="00B83FB5" w:rsidRDefault="00AF0907" w:rsidP="00AF0907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2B2077E9" w14:textId="77777777" w:rsidR="00AF0907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Da bi projekt bio prihvatljiv za financiranje, </w:t>
      </w:r>
      <w:r w:rsidRPr="00225D6F">
        <w:rPr>
          <w:rFonts w:ascii="Calibri" w:hAnsi="Calibri" w:cs="Calibri"/>
          <w:b/>
          <w:bCs/>
          <w:color w:val="000000"/>
          <w:sz w:val="24"/>
          <w:szCs w:val="24"/>
        </w:rPr>
        <w:t>obavezan je doprinos projekta</w:t>
      </w:r>
      <w:r>
        <w:rPr>
          <w:rFonts w:ascii="Calibri" w:hAnsi="Calibri" w:cs="Calibri"/>
          <w:color w:val="000000"/>
          <w:sz w:val="24"/>
          <w:szCs w:val="24"/>
        </w:rPr>
        <w:t xml:space="preserve"> dodanoj vrijednosti LEADER-a kroz koncept Pametnih sela.</w:t>
      </w:r>
    </w:p>
    <w:p w14:paraId="17A4E436" w14:textId="77777777" w:rsidR="00AF0907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2BD3B8CB" w14:textId="77777777" w:rsidR="00AF0907" w:rsidRPr="00C676C8" w:rsidRDefault="00AF0907" w:rsidP="00AF0907">
      <w:pPr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</w:pPr>
      <w:r w:rsidRPr="00C676C8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Projektom se može ostvariti više pokazatelja dodane vrijednosti, tj. bodovi unutar kriterija se zbrajaju. </w:t>
      </w:r>
    </w:p>
    <w:p w14:paraId="74652107" w14:textId="77777777" w:rsidR="00AF0907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6B10F37" w14:textId="09604DA1" w:rsidR="00AF0907" w:rsidRPr="00FA2731" w:rsidRDefault="00AF0907" w:rsidP="00FA2731">
      <w:pPr>
        <w:pStyle w:val="Odlomakpopisa"/>
        <w:numPr>
          <w:ilvl w:val="0"/>
          <w:numId w:val="12"/>
        </w:numPr>
        <w:shd w:val="clear" w:color="auto" w:fill="FDE9D9" w:themeFill="accent6" w:themeFillTint="33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FA2731">
        <w:rPr>
          <w:rFonts w:ascii="Calibri" w:hAnsi="Calibri" w:cs="Calibri"/>
          <w:b/>
          <w:bCs/>
          <w:color w:val="000000"/>
          <w:sz w:val="24"/>
          <w:szCs w:val="24"/>
        </w:rPr>
        <w:t>Projekt ima inovativne značajke na LAG razini</w:t>
      </w:r>
    </w:p>
    <w:p w14:paraId="31A18C9E" w14:textId="77777777" w:rsidR="00AF0907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D9C68DC" w14:textId="77777777" w:rsidR="00AF0907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Da bi korisnik ostvario bodove u kategoriji </w:t>
      </w:r>
      <w:r>
        <w:rPr>
          <w:rFonts w:ascii="Calibri" w:hAnsi="Calibri" w:cs="Calibri"/>
          <w:b/>
          <w:color w:val="000000"/>
          <w:sz w:val="24"/>
          <w:szCs w:val="24"/>
        </w:rPr>
        <w:t xml:space="preserve">inovativnih značajki na LAG razini </w:t>
      </w:r>
      <w:r>
        <w:rPr>
          <w:rFonts w:ascii="Calibri" w:hAnsi="Calibri" w:cs="Calibri"/>
          <w:color w:val="000000"/>
          <w:sz w:val="24"/>
          <w:szCs w:val="24"/>
        </w:rPr>
        <w:t xml:space="preserve"> – pojašnjenja doprinosa inovativnosti na LAG razini (području LAG-a) detaljnije su navedena u Prilogu III. Ciljevi LRS LAG-a Vallis Colapis 2023.-2027. </w:t>
      </w:r>
    </w:p>
    <w:p w14:paraId="146F8323" w14:textId="77777777" w:rsidR="00AF0907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5068692" w14:textId="2BE09F99" w:rsidR="00AF0907" w:rsidRPr="00ED72F5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ED72F5">
        <w:rPr>
          <w:rFonts w:ascii="Calibri" w:hAnsi="Calibri" w:cs="Calibri"/>
          <w:color w:val="000000"/>
          <w:sz w:val="24"/>
          <w:szCs w:val="24"/>
        </w:rPr>
        <w:t xml:space="preserve">Doprinos inovativnosti provjerava se putem Prijavnog obrasca (Obrazac 1) i povezanog Plana projektnih aktivnosti (Obrazac 2) te </w:t>
      </w:r>
      <w:r w:rsidRPr="00ED72F5">
        <w:rPr>
          <w:rFonts w:ascii="Calibri" w:hAnsi="Calibri" w:cs="Calibri"/>
          <w:b/>
          <w:bCs/>
          <w:color w:val="000000"/>
          <w:sz w:val="24"/>
          <w:szCs w:val="24"/>
        </w:rPr>
        <w:t>putem relevantnih dokaza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 kojima se isto može potvrditi </w:t>
      </w:r>
      <w:r w:rsidRPr="00ED72F5">
        <w:rPr>
          <w:rFonts w:ascii="Calibri" w:hAnsi="Calibri" w:cs="Calibri"/>
          <w:color w:val="000000"/>
          <w:sz w:val="24"/>
          <w:szCs w:val="24"/>
        </w:rPr>
        <w:lastRenderedPageBreak/>
        <w:t xml:space="preserve">(istraživanje i analiza tržišta, mjerodavni registri/popisi, baze podataka, potvrde relevantnih tijela o patentu ili uporabnom modelu i sl.). Poseban doprinos inovativnosti predstavlja kreiranje inovativnog proizvoda, metoda i </w:t>
      </w:r>
      <w:r w:rsidR="00B95B77">
        <w:rPr>
          <w:rFonts w:ascii="Calibri" w:hAnsi="Calibri" w:cs="Calibri"/>
          <w:color w:val="000000"/>
          <w:sz w:val="24"/>
          <w:szCs w:val="24"/>
        </w:rPr>
        <w:t>usluga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  (onaj proizvod/metoda/</w:t>
      </w:r>
      <w:r w:rsidR="00B95B77">
        <w:rPr>
          <w:rFonts w:ascii="Calibri" w:hAnsi="Calibri" w:cs="Calibri"/>
          <w:color w:val="000000"/>
          <w:sz w:val="24"/>
          <w:szCs w:val="24"/>
        </w:rPr>
        <w:t>usluga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 koji/a do sada nije proizveden/korištena u nepoljoprivrednoj djelatnosti na području LAG-a Vallis Colapis). </w:t>
      </w:r>
    </w:p>
    <w:p w14:paraId="36655300" w14:textId="662C84B4" w:rsidR="00AF0907" w:rsidRPr="00ED72F5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ED72F5">
        <w:rPr>
          <w:rFonts w:ascii="Calibri" w:hAnsi="Calibri" w:cs="Calibri"/>
          <w:color w:val="000000"/>
          <w:sz w:val="24"/>
          <w:szCs w:val="24"/>
        </w:rPr>
        <w:t>Korisnik treba, u Prijavnom obrascu (Obrazac 1), navesti koju inovativnost uvodi ili koji je inovativni proizvod</w:t>
      </w:r>
      <w:r w:rsidR="00834097">
        <w:rPr>
          <w:rFonts w:ascii="Calibri" w:hAnsi="Calibri" w:cs="Calibri"/>
          <w:color w:val="000000"/>
          <w:sz w:val="24"/>
          <w:szCs w:val="24"/>
        </w:rPr>
        <w:t xml:space="preserve">, metodu ili uslugu </w:t>
      </w:r>
      <w:r w:rsidRPr="00ED72F5">
        <w:rPr>
          <w:rFonts w:ascii="Calibri" w:hAnsi="Calibri" w:cs="Calibri"/>
          <w:color w:val="000000"/>
          <w:sz w:val="24"/>
          <w:szCs w:val="24"/>
        </w:rPr>
        <w:t>kreir</w:t>
      </w:r>
      <w:r w:rsidR="00834097">
        <w:rPr>
          <w:rFonts w:ascii="Calibri" w:hAnsi="Calibri" w:cs="Calibri"/>
          <w:color w:val="000000"/>
          <w:sz w:val="24"/>
          <w:szCs w:val="24"/>
        </w:rPr>
        <w:t>ao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 te objasniti i istražiti koristi li netko već tu metodu </w:t>
      </w:r>
      <w:r w:rsidR="00834097">
        <w:rPr>
          <w:rFonts w:ascii="Calibri" w:hAnsi="Calibri" w:cs="Calibri"/>
          <w:color w:val="000000"/>
          <w:sz w:val="24"/>
          <w:szCs w:val="24"/>
        </w:rPr>
        <w:t>ili uslugu</w:t>
      </w:r>
      <w:r w:rsidRPr="00ED72F5">
        <w:rPr>
          <w:rFonts w:ascii="Calibri" w:hAnsi="Calibri" w:cs="Calibri"/>
          <w:color w:val="000000"/>
          <w:sz w:val="24"/>
          <w:szCs w:val="24"/>
        </w:rPr>
        <w:t xml:space="preserve"> ili je isti proizvod već na tržištu na području LAG-a Vallis Colapis. </w:t>
      </w:r>
    </w:p>
    <w:p w14:paraId="682DF72C" w14:textId="77777777" w:rsidR="00AF0907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6703A76" w14:textId="77777777" w:rsidR="00AF0907" w:rsidRPr="00127EF9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  <w:u w:val="single"/>
        </w:rPr>
      </w:pPr>
      <w:r w:rsidRPr="00127EF9">
        <w:rPr>
          <w:rFonts w:ascii="Calibri" w:hAnsi="Calibri" w:cs="Calibri"/>
          <w:color w:val="000000"/>
          <w:sz w:val="24"/>
          <w:szCs w:val="24"/>
          <w:u w:val="single"/>
        </w:rPr>
        <w:t>Doprinosom inovativnim značajkama na LAG razini (području LAG-a) smatra se i projekt koji se provodi  u projektnom partnerstvu ili ga provodi zadruga.</w:t>
      </w:r>
    </w:p>
    <w:p w14:paraId="5A7F94C9" w14:textId="77777777" w:rsidR="00AF0907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B7BCDA4" w14:textId="4D24D13A" w:rsidR="00AF0907" w:rsidRPr="00FA2731" w:rsidRDefault="00AF0907" w:rsidP="00FA2731">
      <w:pPr>
        <w:pStyle w:val="Odlomakpopisa"/>
        <w:numPr>
          <w:ilvl w:val="0"/>
          <w:numId w:val="12"/>
        </w:numPr>
        <w:shd w:val="clear" w:color="auto" w:fill="FDE9D9" w:themeFill="accent6" w:themeFillTint="33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FA2731">
        <w:rPr>
          <w:rFonts w:ascii="Calibri" w:hAnsi="Calibri" w:cs="Calibri"/>
          <w:b/>
          <w:bCs/>
          <w:color w:val="000000"/>
          <w:sz w:val="24"/>
          <w:szCs w:val="24"/>
        </w:rPr>
        <w:t>Projekt doprinosi digitalizaciji</w:t>
      </w:r>
    </w:p>
    <w:p w14:paraId="7C1F48BD" w14:textId="57509036" w:rsidR="00AF0907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7368833" w14:textId="77777777" w:rsidR="00AF0907" w:rsidRPr="00FA2731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FA2731">
        <w:rPr>
          <w:rFonts w:ascii="Calibri" w:hAnsi="Calibri" w:cs="Calibri"/>
          <w:color w:val="000000"/>
          <w:sz w:val="24"/>
          <w:szCs w:val="24"/>
        </w:rPr>
        <w:t xml:space="preserve">U Prijavnom obrascu (Obrascu 1) korisnik mora navesti i objasniti planirano ulaganje/aktivnosti u digitalizaciju, a u Planu projektnih aktivnosti (Obrascu 2) moraju biti predviđeni troškovi za ulaganje u digitalizaciju, gdje se isto provjerava. </w:t>
      </w:r>
    </w:p>
    <w:p w14:paraId="6213EB03" w14:textId="77777777" w:rsidR="00AF0907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12BADCE" w14:textId="77777777" w:rsidR="00AF0907" w:rsidRDefault="00AF0907" w:rsidP="00FA2731">
      <w:pPr>
        <w:numPr>
          <w:ilvl w:val="0"/>
          <w:numId w:val="12"/>
        </w:numPr>
        <w:shd w:val="clear" w:color="auto" w:fill="FDE9D9" w:themeFill="accent6" w:themeFillTint="33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Projekt doprinosi </w:t>
      </w:r>
      <w:bookmarkStart w:id="10" w:name="_Hlk211862377"/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okolišnim ciljevima i ublažavanju klimatskih promjena</w:t>
      </w:r>
      <w:bookmarkEnd w:id="10"/>
    </w:p>
    <w:p w14:paraId="19F75C78" w14:textId="77777777" w:rsidR="00AF0907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1A335F8" w14:textId="77777777" w:rsidR="00AF0907" w:rsidRDefault="00AF0907" w:rsidP="00AF0907">
      <w:pPr>
        <w:jc w:val="both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 w:rsidRPr="00FA2731">
        <w:rPr>
          <w:rFonts w:ascii="Calibri" w:hAnsi="Calibri" w:cs="Calibri"/>
          <w:color w:val="000000"/>
          <w:sz w:val="24"/>
          <w:szCs w:val="24"/>
        </w:rPr>
        <w:t xml:space="preserve">Projektom ili drugom odgovarajućom dokumentacijom korisnik mora dokazati i objasniti predviđeno ulaganje/aktivnosti. Također u Planu projektnih aktivnosti (Obrascu 2) moraju biti predviđeni troškovi za ulaganje/aktivnosti kojim se doprinosi okolišnim ciljevima i </w:t>
      </w:r>
      <w:r w:rsidRPr="00FA2731">
        <w:rPr>
          <w:rFonts w:ascii="Calibri" w:hAnsi="Calibri" w:cs="Calibri"/>
          <w:color w:val="000000"/>
          <w:sz w:val="24"/>
          <w:szCs w:val="24"/>
        </w:rPr>
        <w:br/>
        <w:t>ublažavanju klimatskih promjena</w:t>
      </w:r>
      <w:r w:rsidRPr="000354D5">
        <w:rPr>
          <w:rFonts w:ascii="Calibri" w:hAnsi="Calibri" w:cs="Calibri"/>
          <w:color w:val="000000"/>
          <w:sz w:val="24"/>
          <w:szCs w:val="24"/>
          <w:u w:val="single"/>
        </w:rPr>
        <w:t xml:space="preserve">. </w:t>
      </w:r>
      <w:r>
        <w:rPr>
          <w:rFonts w:ascii="Calibri" w:hAnsi="Calibri" w:cs="Calibri"/>
          <w:color w:val="000000"/>
          <w:sz w:val="24"/>
          <w:szCs w:val="24"/>
          <w:u w:val="single"/>
        </w:rPr>
        <w:br/>
      </w:r>
    </w:p>
    <w:p w14:paraId="2D5A44C9" w14:textId="79554EDA" w:rsidR="00AF0907" w:rsidRPr="004526DD" w:rsidRDefault="00AF0907" w:rsidP="00AF0907">
      <w:pPr>
        <w:jc w:val="both"/>
        <w:rPr>
          <w:rFonts w:ascii="Calibri" w:hAnsi="Calibri" w:cs="Calibri"/>
          <w:i/>
          <w:iCs/>
          <w:color w:val="000000"/>
          <w:sz w:val="24"/>
          <w:szCs w:val="24"/>
          <w:u w:val="single"/>
        </w:rPr>
      </w:pPr>
      <w:bookmarkStart w:id="11" w:name="_Hlk211862451"/>
      <w:r w:rsidRPr="004526DD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>Lista prihvatljivih aktivnosti vezanih uz digitalizaciju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 xml:space="preserve"> i doprinos </w:t>
      </w:r>
      <w:r w:rsidRPr="00AF0907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>okolišnim ciljevima i ublažavanju klimatskih promjena</w:t>
      </w:r>
      <w:r w:rsidRPr="004526DD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 xml:space="preserve"> navedena je u Prilogu 5. LAG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 xml:space="preserve"> </w:t>
      </w:r>
      <w:r w:rsidRPr="004526DD">
        <w:rPr>
          <w:rFonts w:ascii="Calibri" w:hAnsi="Calibri" w:cs="Calibri"/>
          <w:b/>
          <w:bCs/>
          <w:i/>
          <w:iCs/>
          <w:color w:val="000000"/>
          <w:sz w:val="24"/>
          <w:szCs w:val="24"/>
          <w:u w:val="single"/>
        </w:rPr>
        <w:t>natječaja.</w:t>
      </w:r>
    </w:p>
    <w:bookmarkEnd w:id="11"/>
    <w:p w14:paraId="7B0D96C0" w14:textId="77777777" w:rsidR="00AF0907" w:rsidRDefault="00AF0907" w:rsidP="00AF0907">
      <w:pPr>
        <w:jc w:val="both"/>
        <w:rPr>
          <w:rFonts w:ascii="Calibri" w:hAnsi="Calibri" w:cs="Calibri"/>
          <w:sz w:val="24"/>
          <w:szCs w:val="24"/>
        </w:rPr>
      </w:pPr>
    </w:p>
    <w:p w14:paraId="535D4BBE" w14:textId="77777777" w:rsidR="00AF0907" w:rsidRDefault="00AF0907" w:rsidP="00AF0907">
      <w:pPr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0354D5">
        <w:rPr>
          <w:rFonts w:ascii="Calibri" w:hAnsi="Calibri" w:cs="Calibri"/>
          <w:b/>
          <w:bCs/>
          <w:i/>
          <w:iCs/>
          <w:sz w:val="24"/>
          <w:szCs w:val="24"/>
        </w:rPr>
        <w:t xml:space="preserve">U slučaju partnerskog projekta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bodovi po ovom kriteriju mogu se ostvariti na temelju projektnih aktivnosti svih projektnih partnera.</w:t>
      </w:r>
    </w:p>
    <w:p w14:paraId="3D2FABF0" w14:textId="77777777" w:rsidR="00AF0907" w:rsidRPr="003151B3" w:rsidRDefault="00AF0907" w:rsidP="00AF0907">
      <w:pPr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68E3EFF3" w14:textId="32BEA3D0" w:rsidR="00AF0907" w:rsidRDefault="00AF0907" w:rsidP="00EF42C1">
      <w:pPr>
        <w:shd w:val="clear" w:color="auto" w:fill="FDE9D9" w:themeFill="accent6" w:themeFillTint="33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Kriterij odabira br. </w:t>
      </w:r>
      <w:r w:rsidR="00EF42C1">
        <w:rPr>
          <w:rFonts w:ascii="Calibri" w:hAnsi="Calibri" w:cs="Calibri"/>
          <w:b/>
          <w:sz w:val="24"/>
          <w:szCs w:val="24"/>
        </w:rPr>
        <w:t>4</w:t>
      </w:r>
      <w:r>
        <w:rPr>
          <w:rFonts w:ascii="Calibri" w:hAnsi="Calibri" w:cs="Calibri"/>
          <w:b/>
          <w:sz w:val="24"/>
          <w:szCs w:val="24"/>
        </w:rPr>
        <w:t>. „</w:t>
      </w:r>
      <w:r w:rsidR="00EF42C1">
        <w:rPr>
          <w:rFonts w:ascii="Calibri" w:hAnsi="Calibri" w:cs="Calibri"/>
          <w:b/>
          <w:sz w:val="24"/>
          <w:szCs w:val="24"/>
        </w:rPr>
        <w:t>Kompetencije i iskustvo korisnika u provedbi projekata</w:t>
      </w:r>
      <w:r>
        <w:rPr>
          <w:rFonts w:ascii="Calibri" w:hAnsi="Calibri" w:cs="Calibri"/>
          <w:b/>
          <w:sz w:val="24"/>
          <w:szCs w:val="24"/>
        </w:rPr>
        <w:t>“</w:t>
      </w:r>
    </w:p>
    <w:p w14:paraId="0B792E59" w14:textId="77777777" w:rsidR="00AF0907" w:rsidRDefault="00AF0907" w:rsidP="00AF0907">
      <w:pPr>
        <w:jc w:val="both"/>
        <w:rPr>
          <w:rFonts w:ascii="Calibri" w:hAnsi="Calibri" w:cs="Calibri"/>
          <w:b/>
          <w:sz w:val="24"/>
          <w:szCs w:val="24"/>
        </w:rPr>
      </w:pPr>
    </w:p>
    <w:p w14:paraId="42F3C37B" w14:textId="0C70453F" w:rsidR="00AF0907" w:rsidRDefault="00AF0907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Korisnik ostvaruje bodove sukladno </w:t>
      </w:r>
      <w:r w:rsidR="001C3603">
        <w:rPr>
          <w:rFonts w:ascii="Calibri" w:hAnsi="Calibri" w:cs="Calibri"/>
          <w:color w:val="000000"/>
          <w:sz w:val="24"/>
          <w:szCs w:val="24"/>
        </w:rPr>
        <w:t>obrazloženju navedenom u Obrascu A. Prijavnom obrascu</w:t>
      </w:r>
      <w:r w:rsidR="00EF42C1">
        <w:rPr>
          <w:rFonts w:ascii="Calibri" w:hAnsi="Calibri" w:cs="Calibri"/>
          <w:color w:val="000000"/>
          <w:sz w:val="24"/>
          <w:szCs w:val="24"/>
        </w:rPr>
        <w:t xml:space="preserve"> kojom dokazuje kako je uspješno proveo 2 ili 3 projekta financiranih kroz EU ili druga javna sredstva.  </w:t>
      </w:r>
    </w:p>
    <w:p w14:paraId="539C7000" w14:textId="505C4F24" w:rsidR="00FF0B39" w:rsidRDefault="00FF0B39" w:rsidP="00AF0907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U slučaju partnerskog projekta bodovi se mogu ostvariti na temelju iskustva glavnog partnera ili partnera.</w:t>
      </w:r>
    </w:p>
    <w:p w14:paraId="1C9F1389" w14:textId="77777777" w:rsidR="00AF0907" w:rsidRPr="00B83FB5" w:rsidRDefault="00AF0907" w:rsidP="00AF0907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690C6421" w14:textId="77777777" w:rsidR="00CF1115" w:rsidRDefault="00CF1115">
      <w:pPr>
        <w:ind w:left="116" w:right="254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CF1115">
      <w:headerReference w:type="default" r:id="rId9"/>
      <w:footerReference w:type="default" r:id="rId10"/>
      <w:pgSz w:w="11910" w:h="16840"/>
      <w:pgMar w:top="1417" w:right="1417" w:bottom="1417" w:left="1417" w:header="510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5EAD5" w14:textId="77777777" w:rsidR="00910C32" w:rsidRDefault="00910C32">
      <w:r>
        <w:separator/>
      </w:r>
    </w:p>
  </w:endnote>
  <w:endnote w:type="continuationSeparator" w:id="0">
    <w:p w14:paraId="2821E254" w14:textId="77777777" w:rsidR="00910C32" w:rsidRDefault="00910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1DC1B809-1BF8-43B7-922F-597B2745996B}"/>
    <w:embedItalic r:id="rId2" w:fontKey="{F3E94D89-BA2D-4F8D-BA36-52CA7F2B19F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82D89740-149F-458F-8419-45AEBCC73DA7}"/>
    <w:embedBold r:id="rId4" w:fontKey="{03273F75-FC23-4170-99A8-BF4C2940A5C9}"/>
    <w:embedItalic r:id="rId5" w:fontKey="{6D266557-42F6-431E-92C0-B40DF63045F4}"/>
    <w:embedBoldItalic r:id="rId6" w:fontKey="{311EC783-C2B9-4C77-94F1-F902FCA722D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D272844-6B40-4F21-9D8C-4409683668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640B8" w14:textId="77777777" w:rsidR="0006128F" w:rsidRDefault="00000000">
    <w:pPr>
      <w:tabs>
        <w:tab w:val="center" w:pos="4536"/>
        <w:tab w:val="right" w:pos="9072"/>
      </w:tabs>
      <w:jc w:val="center"/>
      <w:rPr>
        <w:color w:val="000000"/>
      </w:rPr>
    </w:pPr>
    <w:sdt>
      <w:sdtPr>
        <w:tag w:val="goog_rdk_717"/>
        <w:id w:val="498092485"/>
        <w:showingPlcHdr/>
      </w:sdtPr>
      <w:sdtContent>
        <w: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B70E1" w14:textId="77777777" w:rsidR="00910C32" w:rsidRDefault="00910C32">
      <w:r>
        <w:separator/>
      </w:r>
    </w:p>
  </w:footnote>
  <w:footnote w:type="continuationSeparator" w:id="0">
    <w:p w14:paraId="735FEC36" w14:textId="77777777" w:rsidR="00910C32" w:rsidRDefault="00910C32">
      <w:r>
        <w:continuationSeparator/>
      </w:r>
    </w:p>
  </w:footnote>
  <w:footnote w:id="1">
    <w:p w14:paraId="796050D0" w14:textId="29B36046" w:rsidR="00A80F8E" w:rsidRDefault="00A80F8E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A80F8E">
        <w:rPr>
          <w:rFonts w:asciiTheme="minorHAnsi" w:hAnsiTheme="minorHAnsi" w:cstheme="minorHAnsi"/>
        </w:rPr>
        <w:t>Ukoliko projekt prijavljuje zadruga kao samostalni projekt</w:t>
      </w:r>
      <w:r w:rsidR="00327438">
        <w:rPr>
          <w:rFonts w:asciiTheme="minorHAnsi" w:hAnsiTheme="minorHAnsi" w:cstheme="minorHAnsi"/>
        </w:rPr>
        <w:t xml:space="preserve"> ostvaruje bodove pod točkom 1.1.</w:t>
      </w:r>
    </w:p>
  </w:footnote>
  <w:footnote w:id="2">
    <w:sdt>
      <w:sdtPr>
        <w:tag w:val="goog_rdk_709"/>
        <w:id w:val="-1801221389"/>
      </w:sdtPr>
      <w:sdtContent>
        <w:p w14:paraId="5EB69F88" w14:textId="4DE08D37" w:rsidR="0006128F" w:rsidRDefault="00000000">
          <w:pPr>
            <w:rPr>
              <w:color w:val="000000"/>
              <w:sz w:val="20"/>
              <w:szCs w:val="20"/>
            </w:rPr>
          </w:pPr>
          <w:r>
            <w:rPr>
              <w:rFonts w:asciiTheme="minorHAnsi" w:hAnsiTheme="minorHAnsi" w:cstheme="minorHAnsi"/>
              <w:vertAlign w:val="superscript"/>
            </w:rPr>
            <w:footnoteRef/>
          </w:r>
          <w:sdt>
            <w:sdtPr>
              <w:rPr>
                <w:rFonts w:asciiTheme="minorHAnsi" w:hAnsiTheme="minorHAnsi" w:cstheme="minorHAnsi"/>
              </w:rPr>
              <w:tag w:val="goog_rdk_708"/>
              <w:id w:val="-784499457"/>
            </w:sdtPr>
            <w:sdtContent>
              <w: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t xml:space="preserve"> Korisnik mora ostvariti bodove minimalno po jednoj kategoriji unutar kriterija broj </w:t>
              </w:r>
              <w:r w:rsidR="00A80F8E"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t>4</w:t>
              </w:r>
              <w: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t>.</w:t>
              </w:r>
            </w:sdtContent>
          </w:sdt>
        </w:p>
      </w:sdtContent>
    </w:sdt>
  </w:footnote>
  <w:footnote w:id="3">
    <w:p w14:paraId="64E57E47" w14:textId="77777777" w:rsidR="008F1AAB" w:rsidRDefault="008F1AAB" w:rsidP="008F1AAB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A80F8E">
        <w:rPr>
          <w:rFonts w:asciiTheme="minorHAnsi" w:hAnsiTheme="minorHAnsi" w:cstheme="minorHAnsi"/>
        </w:rPr>
        <w:t>Ukoliko projekt prijavljuje zadruga kao samostalni projekt</w:t>
      </w:r>
    </w:p>
  </w:footnote>
  <w:footnote w:id="4">
    <w:sdt>
      <w:sdtPr>
        <w:tag w:val="goog_rdk_709"/>
        <w:id w:val="-1746339390"/>
      </w:sdtPr>
      <w:sdtContent>
        <w:p w14:paraId="532A5C3A" w14:textId="17876ECD" w:rsidR="0095515B" w:rsidRDefault="0095515B" w:rsidP="008F1AAB">
          <w:pPr>
            <w:rPr>
              <w:color w:val="000000"/>
              <w:sz w:val="20"/>
              <w:szCs w:val="20"/>
            </w:rPr>
          </w:pPr>
          <w:r>
            <w:rPr>
              <w:rFonts w:asciiTheme="minorHAnsi" w:hAnsiTheme="minorHAnsi" w:cstheme="minorHAnsi"/>
              <w:vertAlign w:val="superscript"/>
            </w:rPr>
            <w:footnoteRef/>
          </w:r>
          <w:sdt>
            <w:sdtPr>
              <w:rPr>
                <w:rFonts w:asciiTheme="minorHAnsi" w:hAnsiTheme="minorHAnsi" w:cstheme="minorHAnsi"/>
              </w:rPr>
              <w:tag w:val="goog_rdk_708"/>
              <w:id w:val="2105089"/>
            </w:sdtPr>
            <w:sdtContent>
              <w: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t xml:space="preserve"> Korisnik mora ostvariti bodove minimalno po jednoj kategoriji unutar kriterija broj </w:t>
              </w:r>
              <w:r w:rsidR="0008716B"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t>5</w:t>
              </w:r>
              <w: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t>.</w:t>
              </w:r>
            </w:sdtContent>
          </w:sdt>
        </w:p>
      </w:sdtContent>
    </w:sdt>
  </w:footnote>
  <w:footnote w:id="5">
    <w:p w14:paraId="7F4E7932" w14:textId="317DB7F1" w:rsidR="00E4219A" w:rsidRDefault="00E4219A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E4219A">
        <w:rPr>
          <w:rFonts w:ascii="Calibri" w:hAnsi="Calibri" w:cs="Calibri"/>
          <w:color w:val="000000"/>
        </w:rPr>
        <w:t>osobe slabijeg imovinskog stanja, nacionalne manjine, migrante i tražitelje azila, žene u nepovoljnom položaju, osobe s mentalnim teškoćama, ovisnike, žrtve nasilja</w:t>
      </w:r>
    </w:p>
  </w:footnote>
  <w:footnote w:id="6">
    <w:p w14:paraId="7FE892A0" w14:textId="77777777" w:rsidR="00B83FB5" w:rsidRDefault="00B83FB5" w:rsidP="00B83FB5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A80F8E">
        <w:rPr>
          <w:rFonts w:asciiTheme="minorHAnsi" w:hAnsiTheme="minorHAnsi" w:cstheme="minorHAnsi"/>
        </w:rPr>
        <w:t>Ukoliko projekt prijavljuje zadruga kao samostalni projekt</w:t>
      </w:r>
    </w:p>
  </w:footnote>
  <w:footnote w:id="7">
    <w:sdt>
      <w:sdtPr>
        <w:tag w:val="goog_rdk_709"/>
        <w:id w:val="1157188791"/>
      </w:sdtPr>
      <w:sdtContent>
        <w:p w14:paraId="184DEFE0" w14:textId="45DED32A" w:rsidR="00B83FB5" w:rsidRDefault="00B83FB5" w:rsidP="00B83FB5">
          <w:pPr>
            <w:rPr>
              <w:color w:val="000000"/>
              <w:sz w:val="20"/>
              <w:szCs w:val="20"/>
            </w:rPr>
          </w:pPr>
          <w:r>
            <w:rPr>
              <w:rFonts w:asciiTheme="minorHAnsi" w:hAnsiTheme="minorHAnsi" w:cstheme="minorHAnsi"/>
              <w:vertAlign w:val="superscript"/>
            </w:rPr>
            <w:footnoteRef/>
          </w:r>
          <w:sdt>
            <w:sdtPr>
              <w:rPr>
                <w:rFonts w:asciiTheme="minorHAnsi" w:hAnsiTheme="minorHAnsi" w:cstheme="minorHAnsi"/>
              </w:rPr>
              <w:tag w:val="goog_rdk_708"/>
              <w:id w:val="1861626611"/>
            </w:sdtPr>
            <w:sdtContent>
              <w: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t xml:space="preserve"> Korisnik mora ostvariti bodove minimalno po jednoj kategoriji unutar kriterija broj </w:t>
              </w:r>
              <w:r w:rsidR="00EC06E9"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t>3</w:t>
              </w:r>
              <w: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t>.</w:t>
              </w:r>
            </w:sdtContent>
          </w:sdt>
        </w:p>
      </w:sdtContent>
    </w:sdt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BE81A" w14:textId="77777777" w:rsidR="0006128F" w:rsidRDefault="00000000">
    <w:pPr>
      <w:tabs>
        <w:tab w:val="center" w:pos="4536"/>
        <w:tab w:val="right" w:pos="9072"/>
        <w:tab w:val="right" w:pos="9076"/>
      </w:tabs>
      <w:jc w:val="right"/>
      <w:rPr>
        <w:color w:val="000000"/>
      </w:rPr>
    </w:pPr>
    <w:sdt>
      <w:sdtPr>
        <w:tag w:val="goog_rdk_711"/>
        <w:id w:val="1052122021"/>
      </w:sdtPr>
      <w:sdtContent>
        <w:r>
          <w:rPr>
            <w:color w:val="000000"/>
          </w:rPr>
          <w:t xml:space="preserve">       </w:t>
        </w:r>
        <w:r>
          <w:rPr>
            <w:noProof/>
            <w:color w:val="000000"/>
          </w:rPr>
          <w:drawing>
            <wp:inline distT="0" distB="0" distL="0" distR="0" wp14:anchorId="3A9D9794" wp14:editId="4ACCD8B7">
              <wp:extent cx="2180590" cy="527685"/>
              <wp:effectExtent l="0" t="0" r="0" b="0"/>
              <wp:docPr id="1551926163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1926163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81203" cy="5279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  <w:sdt>
      <w:sdtPr>
        <w:tag w:val="goog_rdk_712"/>
        <w:id w:val="-672421583"/>
        <w:showingPlcHdr/>
      </w:sdtPr>
      <w:sdtContent>
        <w:r>
          <w:t xml:space="preserve">     </w:t>
        </w:r>
      </w:sdtContent>
    </w:sdt>
    <w:r>
      <w:rPr>
        <w:noProof/>
        <w:color w:val="000000"/>
      </w:rPr>
      <w:drawing>
        <wp:anchor distT="0" distB="0" distL="0" distR="0" simplePos="0" relativeHeight="251659264" behindDoc="1" locked="0" layoutInCell="1" allowOverlap="1" wp14:anchorId="2FA2B70E" wp14:editId="10554E02">
          <wp:simplePos x="0" y="0"/>
          <wp:positionH relativeFrom="margin">
            <wp:align>left</wp:align>
          </wp:positionH>
          <wp:positionV relativeFrom="topMargin">
            <wp:posOffset>333375</wp:posOffset>
          </wp:positionV>
          <wp:extent cx="3604895" cy="593090"/>
          <wp:effectExtent l="0" t="0" r="0" b="0"/>
          <wp:wrapNone/>
          <wp:docPr id="1551926162" name="image3.png" descr="A green square with blu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926162" name="image3.png" descr="A green square with blue text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5003" cy="5928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C4D54ED"/>
    <w:multiLevelType w:val="singleLevel"/>
    <w:tmpl w:val="AC4D54ED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033B2C6D"/>
    <w:multiLevelType w:val="hybridMultilevel"/>
    <w:tmpl w:val="1ACA1C6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65236"/>
    <w:multiLevelType w:val="multilevel"/>
    <w:tmpl w:val="07D65236"/>
    <w:lvl w:ilvl="0">
      <w:start w:val="1"/>
      <w:numFmt w:val="lowerLetter"/>
      <w:lvlText w:val="%1)"/>
      <w:lvlJc w:val="left"/>
      <w:pPr>
        <w:ind w:left="476" w:hanging="360"/>
      </w:pPr>
    </w:lvl>
    <w:lvl w:ilvl="1">
      <w:start w:val="1"/>
      <w:numFmt w:val="lowerLetter"/>
      <w:lvlText w:val="%2."/>
      <w:lvlJc w:val="left"/>
      <w:pPr>
        <w:ind w:left="1196" w:hanging="360"/>
      </w:pPr>
    </w:lvl>
    <w:lvl w:ilvl="2">
      <w:start w:val="1"/>
      <w:numFmt w:val="lowerRoman"/>
      <w:lvlText w:val="%3."/>
      <w:lvlJc w:val="right"/>
      <w:pPr>
        <w:ind w:left="1916" w:hanging="180"/>
      </w:pPr>
    </w:lvl>
    <w:lvl w:ilvl="3">
      <w:start w:val="1"/>
      <w:numFmt w:val="decimal"/>
      <w:lvlText w:val="%4."/>
      <w:lvlJc w:val="left"/>
      <w:pPr>
        <w:ind w:left="2636" w:hanging="360"/>
      </w:pPr>
    </w:lvl>
    <w:lvl w:ilvl="4">
      <w:start w:val="1"/>
      <w:numFmt w:val="lowerLetter"/>
      <w:lvlText w:val="%5."/>
      <w:lvlJc w:val="left"/>
      <w:pPr>
        <w:ind w:left="3356" w:hanging="360"/>
      </w:pPr>
    </w:lvl>
    <w:lvl w:ilvl="5">
      <w:start w:val="1"/>
      <w:numFmt w:val="lowerRoman"/>
      <w:lvlText w:val="%6."/>
      <w:lvlJc w:val="right"/>
      <w:pPr>
        <w:ind w:left="4076" w:hanging="180"/>
      </w:pPr>
    </w:lvl>
    <w:lvl w:ilvl="6">
      <w:start w:val="1"/>
      <w:numFmt w:val="decimal"/>
      <w:lvlText w:val="%7."/>
      <w:lvlJc w:val="left"/>
      <w:pPr>
        <w:ind w:left="4796" w:hanging="360"/>
      </w:pPr>
    </w:lvl>
    <w:lvl w:ilvl="7">
      <w:start w:val="1"/>
      <w:numFmt w:val="lowerLetter"/>
      <w:lvlText w:val="%8."/>
      <w:lvlJc w:val="left"/>
      <w:pPr>
        <w:ind w:left="5516" w:hanging="360"/>
      </w:pPr>
    </w:lvl>
    <w:lvl w:ilvl="8">
      <w:start w:val="1"/>
      <w:numFmt w:val="lowerRoman"/>
      <w:lvlText w:val="%9."/>
      <w:lvlJc w:val="right"/>
      <w:pPr>
        <w:ind w:left="6236" w:hanging="180"/>
      </w:pPr>
    </w:lvl>
  </w:abstractNum>
  <w:abstractNum w:abstractNumId="3" w15:restartNumberingAfterBreak="0">
    <w:nsid w:val="149F4886"/>
    <w:multiLevelType w:val="hybridMultilevel"/>
    <w:tmpl w:val="E3806A4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278B"/>
    <w:multiLevelType w:val="hybridMultilevel"/>
    <w:tmpl w:val="766C7F58"/>
    <w:lvl w:ilvl="0" w:tplc="041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326D4DCC"/>
    <w:multiLevelType w:val="hybridMultilevel"/>
    <w:tmpl w:val="9BD4AC0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25829"/>
    <w:multiLevelType w:val="hybridMultilevel"/>
    <w:tmpl w:val="F6969B6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06290"/>
    <w:multiLevelType w:val="multilevel"/>
    <w:tmpl w:val="07D65236"/>
    <w:lvl w:ilvl="0">
      <w:start w:val="1"/>
      <w:numFmt w:val="lowerLetter"/>
      <w:lvlText w:val="%1)"/>
      <w:lvlJc w:val="left"/>
      <w:pPr>
        <w:ind w:left="476" w:hanging="360"/>
      </w:pPr>
    </w:lvl>
    <w:lvl w:ilvl="1">
      <w:start w:val="1"/>
      <w:numFmt w:val="lowerLetter"/>
      <w:lvlText w:val="%2."/>
      <w:lvlJc w:val="left"/>
      <w:pPr>
        <w:ind w:left="1196" w:hanging="360"/>
      </w:pPr>
    </w:lvl>
    <w:lvl w:ilvl="2">
      <w:start w:val="1"/>
      <w:numFmt w:val="lowerRoman"/>
      <w:lvlText w:val="%3."/>
      <w:lvlJc w:val="right"/>
      <w:pPr>
        <w:ind w:left="1916" w:hanging="180"/>
      </w:pPr>
    </w:lvl>
    <w:lvl w:ilvl="3">
      <w:start w:val="1"/>
      <w:numFmt w:val="decimal"/>
      <w:lvlText w:val="%4."/>
      <w:lvlJc w:val="left"/>
      <w:pPr>
        <w:ind w:left="2636" w:hanging="360"/>
      </w:pPr>
    </w:lvl>
    <w:lvl w:ilvl="4">
      <w:start w:val="1"/>
      <w:numFmt w:val="lowerLetter"/>
      <w:lvlText w:val="%5."/>
      <w:lvlJc w:val="left"/>
      <w:pPr>
        <w:ind w:left="3356" w:hanging="360"/>
      </w:pPr>
    </w:lvl>
    <w:lvl w:ilvl="5">
      <w:start w:val="1"/>
      <w:numFmt w:val="lowerRoman"/>
      <w:lvlText w:val="%6."/>
      <w:lvlJc w:val="right"/>
      <w:pPr>
        <w:ind w:left="4076" w:hanging="180"/>
      </w:pPr>
    </w:lvl>
    <w:lvl w:ilvl="6">
      <w:start w:val="1"/>
      <w:numFmt w:val="decimal"/>
      <w:lvlText w:val="%7."/>
      <w:lvlJc w:val="left"/>
      <w:pPr>
        <w:ind w:left="4796" w:hanging="360"/>
      </w:pPr>
    </w:lvl>
    <w:lvl w:ilvl="7">
      <w:start w:val="1"/>
      <w:numFmt w:val="lowerLetter"/>
      <w:lvlText w:val="%8."/>
      <w:lvlJc w:val="left"/>
      <w:pPr>
        <w:ind w:left="5516" w:hanging="360"/>
      </w:pPr>
    </w:lvl>
    <w:lvl w:ilvl="8">
      <w:start w:val="1"/>
      <w:numFmt w:val="lowerRoman"/>
      <w:lvlText w:val="%9."/>
      <w:lvlJc w:val="right"/>
      <w:pPr>
        <w:ind w:left="6236" w:hanging="180"/>
      </w:pPr>
    </w:lvl>
  </w:abstractNum>
  <w:abstractNum w:abstractNumId="8" w15:restartNumberingAfterBreak="0">
    <w:nsid w:val="4DEE6061"/>
    <w:multiLevelType w:val="hybridMultilevel"/>
    <w:tmpl w:val="3AA4EFE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A0079"/>
    <w:multiLevelType w:val="multilevel"/>
    <w:tmpl w:val="07D65236"/>
    <w:lvl w:ilvl="0">
      <w:start w:val="1"/>
      <w:numFmt w:val="lowerLetter"/>
      <w:lvlText w:val="%1)"/>
      <w:lvlJc w:val="left"/>
      <w:pPr>
        <w:ind w:left="476" w:hanging="360"/>
      </w:pPr>
    </w:lvl>
    <w:lvl w:ilvl="1">
      <w:start w:val="1"/>
      <w:numFmt w:val="lowerLetter"/>
      <w:lvlText w:val="%2."/>
      <w:lvlJc w:val="left"/>
      <w:pPr>
        <w:ind w:left="1196" w:hanging="360"/>
      </w:pPr>
    </w:lvl>
    <w:lvl w:ilvl="2">
      <w:start w:val="1"/>
      <w:numFmt w:val="lowerRoman"/>
      <w:lvlText w:val="%3."/>
      <w:lvlJc w:val="right"/>
      <w:pPr>
        <w:ind w:left="1916" w:hanging="180"/>
      </w:pPr>
    </w:lvl>
    <w:lvl w:ilvl="3">
      <w:start w:val="1"/>
      <w:numFmt w:val="decimal"/>
      <w:lvlText w:val="%4."/>
      <w:lvlJc w:val="left"/>
      <w:pPr>
        <w:ind w:left="2636" w:hanging="360"/>
      </w:pPr>
    </w:lvl>
    <w:lvl w:ilvl="4">
      <w:start w:val="1"/>
      <w:numFmt w:val="lowerLetter"/>
      <w:lvlText w:val="%5."/>
      <w:lvlJc w:val="left"/>
      <w:pPr>
        <w:ind w:left="3356" w:hanging="360"/>
      </w:pPr>
    </w:lvl>
    <w:lvl w:ilvl="5">
      <w:start w:val="1"/>
      <w:numFmt w:val="lowerRoman"/>
      <w:lvlText w:val="%6."/>
      <w:lvlJc w:val="right"/>
      <w:pPr>
        <w:ind w:left="4076" w:hanging="180"/>
      </w:pPr>
    </w:lvl>
    <w:lvl w:ilvl="6">
      <w:start w:val="1"/>
      <w:numFmt w:val="decimal"/>
      <w:lvlText w:val="%7."/>
      <w:lvlJc w:val="left"/>
      <w:pPr>
        <w:ind w:left="4796" w:hanging="360"/>
      </w:pPr>
    </w:lvl>
    <w:lvl w:ilvl="7">
      <w:start w:val="1"/>
      <w:numFmt w:val="lowerLetter"/>
      <w:lvlText w:val="%8."/>
      <w:lvlJc w:val="left"/>
      <w:pPr>
        <w:ind w:left="5516" w:hanging="360"/>
      </w:pPr>
    </w:lvl>
    <w:lvl w:ilvl="8">
      <w:start w:val="1"/>
      <w:numFmt w:val="lowerRoman"/>
      <w:lvlText w:val="%9."/>
      <w:lvlJc w:val="right"/>
      <w:pPr>
        <w:ind w:left="6236" w:hanging="180"/>
      </w:pPr>
    </w:lvl>
  </w:abstractNum>
  <w:abstractNum w:abstractNumId="10" w15:restartNumberingAfterBreak="0">
    <w:nsid w:val="56123E66"/>
    <w:multiLevelType w:val="hybridMultilevel"/>
    <w:tmpl w:val="1C8C8D1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5E4133"/>
    <w:multiLevelType w:val="hybridMultilevel"/>
    <w:tmpl w:val="36BA0EB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111356">
    <w:abstractNumId w:val="2"/>
  </w:num>
  <w:num w:numId="2" w16cid:durableId="728068510">
    <w:abstractNumId w:val="0"/>
  </w:num>
  <w:num w:numId="3" w16cid:durableId="1878424474">
    <w:abstractNumId w:val="1"/>
  </w:num>
  <w:num w:numId="4" w16cid:durableId="462191621">
    <w:abstractNumId w:val="3"/>
  </w:num>
  <w:num w:numId="5" w16cid:durableId="1410349826">
    <w:abstractNumId w:val="9"/>
  </w:num>
  <w:num w:numId="6" w16cid:durableId="823274878">
    <w:abstractNumId w:val="6"/>
  </w:num>
  <w:num w:numId="7" w16cid:durableId="1302728509">
    <w:abstractNumId w:val="10"/>
  </w:num>
  <w:num w:numId="8" w16cid:durableId="1970475239">
    <w:abstractNumId w:val="7"/>
  </w:num>
  <w:num w:numId="9" w16cid:durableId="2037654910">
    <w:abstractNumId w:val="4"/>
  </w:num>
  <w:num w:numId="10" w16cid:durableId="1293554422">
    <w:abstractNumId w:val="8"/>
  </w:num>
  <w:num w:numId="11" w16cid:durableId="1815172332">
    <w:abstractNumId w:val="11"/>
  </w:num>
  <w:num w:numId="12" w16cid:durableId="17706161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4CC"/>
    <w:rsid w:val="00016890"/>
    <w:rsid w:val="000354D5"/>
    <w:rsid w:val="000574A0"/>
    <w:rsid w:val="0006128F"/>
    <w:rsid w:val="0006387F"/>
    <w:rsid w:val="000848FD"/>
    <w:rsid w:val="0008716B"/>
    <w:rsid w:val="00091628"/>
    <w:rsid w:val="0009658E"/>
    <w:rsid w:val="000A302A"/>
    <w:rsid w:val="000A6A03"/>
    <w:rsid w:val="000B0B2F"/>
    <w:rsid w:val="000B2044"/>
    <w:rsid w:val="000C19F0"/>
    <w:rsid w:val="000D17AC"/>
    <w:rsid w:val="000E013F"/>
    <w:rsid w:val="00106DAF"/>
    <w:rsid w:val="001074BE"/>
    <w:rsid w:val="00127EF9"/>
    <w:rsid w:val="001813E0"/>
    <w:rsid w:val="001C3603"/>
    <w:rsid w:val="001C5FC5"/>
    <w:rsid w:val="001E34CC"/>
    <w:rsid w:val="0022375A"/>
    <w:rsid w:val="00225D6F"/>
    <w:rsid w:val="00226606"/>
    <w:rsid w:val="00260EDA"/>
    <w:rsid w:val="0026189A"/>
    <w:rsid w:val="00272C7D"/>
    <w:rsid w:val="002870B7"/>
    <w:rsid w:val="002B1DBB"/>
    <w:rsid w:val="002D037B"/>
    <w:rsid w:val="002F0893"/>
    <w:rsid w:val="00304E9C"/>
    <w:rsid w:val="003151B3"/>
    <w:rsid w:val="00324F86"/>
    <w:rsid w:val="00327438"/>
    <w:rsid w:val="003343FA"/>
    <w:rsid w:val="00356C56"/>
    <w:rsid w:val="00373ED5"/>
    <w:rsid w:val="003806A5"/>
    <w:rsid w:val="00380A81"/>
    <w:rsid w:val="00383EAC"/>
    <w:rsid w:val="003B0245"/>
    <w:rsid w:val="003D15C2"/>
    <w:rsid w:val="003D3518"/>
    <w:rsid w:val="003D4A6E"/>
    <w:rsid w:val="003F4B82"/>
    <w:rsid w:val="00403047"/>
    <w:rsid w:val="004055FC"/>
    <w:rsid w:val="00442AFD"/>
    <w:rsid w:val="004526DD"/>
    <w:rsid w:val="00460BB7"/>
    <w:rsid w:val="004634C6"/>
    <w:rsid w:val="00465D8A"/>
    <w:rsid w:val="00486149"/>
    <w:rsid w:val="004A6C06"/>
    <w:rsid w:val="004B371E"/>
    <w:rsid w:val="0051481B"/>
    <w:rsid w:val="00540985"/>
    <w:rsid w:val="00545371"/>
    <w:rsid w:val="00556457"/>
    <w:rsid w:val="00583F8C"/>
    <w:rsid w:val="005A09D3"/>
    <w:rsid w:val="0061537F"/>
    <w:rsid w:val="00615BEF"/>
    <w:rsid w:val="00623439"/>
    <w:rsid w:val="00661E52"/>
    <w:rsid w:val="00665B8C"/>
    <w:rsid w:val="006A1886"/>
    <w:rsid w:val="006E503B"/>
    <w:rsid w:val="006F3083"/>
    <w:rsid w:val="007135E7"/>
    <w:rsid w:val="007166E8"/>
    <w:rsid w:val="00752977"/>
    <w:rsid w:val="00770966"/>
    <w:rsid w:val="0080163A"/>
    <w:rsid w:val="00805E63"/>
    <w:rsid w:val="00812AF4"/>
    <w:rsid w:val="008200D9"/>
    <w:rsid w:val="00834097"/>
    <w:rsid w:val="008457F2"/>
    <w:rsid w:val="0085741A"/>
    <w:rsid w:val="00872155"/>
    <w:rsid w:val="00873DEC"/>
    <w:rsid w:val="008755CB"/>
    <w:rsid w:val="008946D9"/>
    <w:rsid w:val="0089753E"/>
    <w:rsid w:val="008C21B8"/>
    <w:rsid w:val="008C2D4D"/>
    <w:rsid w:val="008E4C57"/>
    <w:rsid w:val="008E4CAD"/>
    <w:rsid w:val="008E7345"/>
    <w:rsid w:val="008F1AAB"/>
    <w:rsid w:val="00910C32"/>
    <w:rsid w:val="00914AD6"/>
    <w:rsid w:val="009252F9"/>
    <w:rsid w:val="0092668A"/>
    <w:rsid w:val="00927DB2"/>
    <w:rsid w:val="00933340"/>
    <w:rsid w:val="00947B2E"/>
    <w:rsid w:val="009510D8"/>
    <w:rsid w:val="0095515B"/>
    <w:rsid w:val="00960FBA"/>
    <w:rsid w:val="00973176"/>
    <w:rsid w:val="00976DA4"/>
    <w:rsid w:val="009A061C"/>
    <w:rsid w:val="009B7F5F"/>
    <w:rsid w:val="009C7E46"/>
    <w:rsid w:val="009E58A3"/>
    <w:rsid w:val="00A030BF"/>
    <w:rsid w:val="00A12E14"/>
    <w:rsid w:val="00A2571D"/>
    <w:rsid w:val="00A32B2B"/>
    <w:rsid w:val="00A414BD"/>
    <w:rsid w:val="00A7168A"/>
    <w:rsid w:val="00A749B9"/>
    <w:rsid w:val="00A80F8E"/>
    <w:rsid w:val="00AE724B"/>
    <w:rsid w:val="00AE7979"/>
    <w:rsid w:val="00AF0907"/>
    <w:rsid w:val="00B039EB"/>
    <w:rsid w:val="00B27608"/>
    <w:rsid w:val="00B66CE7"/>
    <w:rsid w:val="00B7548B"/>
    <w:rsid w:val="00B822BA"/>
    <w:rsid w:val="00B83FB5"/>
    <w:rsid w:val="00B85223"/>
    <w:rsid w:val="00B95A24"/>
    <w:rsid w:val="00B95B77"/>
    <w:rsid w:val="00B96124"/>
    <w:rsid w:val="00BB284B"/>
    <w:rsid w:val="00BB4B14"/>
    <w:rsid w:val="00BC49CF"/>
    <w:rsid w:val="00BE693A"/>
    <w:rsid w:val="00BF1964"/>
    <w:rsid w:val="00C1362A"/>
    <w:rsid w:val="00C1442E"/>
    <w:rsid w:val="00C175BD"/>
    <w:rsid w:val="00C41878"/>
    <w:rsid w:val="00C42709"/>
    <w:rsid w:val="00C4284F"/>
    <w:rsid w:val="00C676C8"/>
    <w:rsid w:val="00C73029"/>
    <w:rsid w:val="00C7600A"/>
    <w:rsid w:val="00C81AB1"/>
    <w:rsid w:val="00C82F8A"/>
    <w:rsid w:val="00C83A52"/>
    <w:rsid w:val="00CB5795"/>
    <w:rsid w:val="00CB628A"/>
    <w:rsid w:val="00CC5FFF"/>
    <w:rsid w:val="00CE0FF9"/>
    <w:rsid w:val="00CE7345"/>
    <w:rsid w:val="00CF1115"/>
    <w:rsid w:val="00D37412"/>
    <w:rsid w:val="00D433E8"/>
    <w:rsid w:val="00D75660"/>
    <w:rsid w:val="00D8147A"/>
    <w:rsid w:val="00D854A6"/>
    <w:rsid w:val="00DE5CB3"/>
    <w:rsid w:val="00E037E1"/>
    <w:rsid w:val="00E07380"/>
    <w:rsid w:val="00E129B4"/>
    <w:rsid w:val="00E31860"/>
    <w:rsid w:val="00E37A77"/>
    <w:rsid w:val="00E4219A"/>
    <w:rsid w:val="00E53E60"/>
    <w:rsid w:val="00E554F8"/>
    <w:rsid w:val="00E61D6D"/>
    <w:rsid w:val="00E72993"/>
    <w:rsid w:val="00E91848"/>
    <w:rsid w:val="00E94E98"/>
    <w:rsid w:val="00E97D4E"/>
    <w:rsid w:val="00EC06E9"/>
    <w:rsid w:val="00EC4ABD"/>
    <w:rsid w:val="00ED6A14"/>
    <w:rsid w:val="00ED72F5"/>
    <w:rsid w:val="00EF42C1"/>
    <w:rsid w:val="00F125E6"/>
    <w:rsid w:val="00F629BF"/>
    <w:rsid w:val="00F65D1B"/>
    <w:rsid w:val="00F80790"/>
    <w:rsid w:val="00F94CCD"/>
    <w:rsid w:val="00FA2731"/>
    <w:rsid w:val="00FA52C3"/>
    <w:rsid w:val="00FB2D3E"/>
    <w:rsid w:val="00FB3405"/>
    <w:rsid w:val="00FB443A"/>
    <w:rsid w:val="00FB779D"/>
    <w:rsid w:val="00FC2848"/>
    <w:rsid w:val="00FC547A"/>
    <w:rsid w:val="00FC7B71"/>
    <w:rsid w:val="00FF0B39"/>
    <w:rsid w:val="08526C98"/>
    <w:rsid w:val="0C246F78"/>
    <w:rsid w:val="1AF26D42"/>
    <w:rsid w:val="26AD0802"/>
    <w:rsid w:val="29C45212"/>
    <w:rsid w:val="54A96376"/>
    <w:rsid w:val="6914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76F46"/>
  <w15:docId w15:val="{74D2CC8C-BA48-44F2-B01C-29D109CA2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AB1"/>
    <w:pPr>
      <w:widowControl w:val="0"/>
    </w:pPr>
    <w:rPr>
      <w:sz w:val="22"/>
      <w:szCs w:val="22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uiPriority w:val="1"/>
    <w:qFormat/>
    <w:pPr>
      <w:ind w:left="116"/>
    </w:pPr>
    <w:rPr>
      <w:sz w:val="24"/>
      <w:szCs w:val="24"/>
    </w:rPr>
  </w:style>
  <w:style w:type="paragraph" w:styleId="Tekstkomentara">
    <w:name w:val="annotation text"/>
    <w:basedOn w:val="Normal"/>
    <w:uiPriority w:val="99"/>
    <w:semiHidden/>
    <w:unhideWhenUsed/>
  </w:style>
  <w:style w:type="paragraph" w:styleId="Podnoje">
    <w:name w:val="footer"/>
    <w:basedOn w:val="Normal"/>
    <w:link w:val="PodnojeChar"/>
    <w:uiPriority w:val="99"/>
    <w:unhideWhenUsed/>
    <w:qFormat/>
    <w:pPr>
      <w:tabs>
        <w:tab w:val="center" w:pos="4536"/>
        <w:tab w:val="right" w:pos="9072"/>
      </w:tabs>
    </w:pPr>
  </w:style>
  <w:style w:type="character" w:styleId="Referencafusnote">
    <w:name w:val="footnote reference"/>
    <w:basedOn w:val="Zadanifontodlomka"/>
    <w:uiPriority w:val="99"/>
    <w:semiHidden/>
    <w:unhideWhenUsed/>
    <w:qFormat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qFormat/>
    <w:rPr>
      <w:sz w:val="20"/>
      <w:szCs w:val="20"/>
    </w:rPr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536"/>
        <w:tab w:val="right" w:pos="9072"/>
      </w:tabs>
    </w:p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Reetkatablice">
    <w:name w:val="Table Grid"/>
    <w:basedOn w:val="Obinatablica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1"/>
    <w:qFormat/>
    <w:pPr>
      <w:spacing w:before="1"/>
      <w:ind w:left="894" w:right="251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28"/>
      <w:ind w:left="123"/>
      <w:jc w:val="center"/>
    </w:pPr>
  </w:style>
  <w:style w:type="paragraph" w:customStyle="1" w:styleId="Revizija1">
    <w:name w:val="Revizija1"/>
    <w:hidden/>
    <w:uiPriority w:val="99"/>
    <w:semiHidden/>
    <w:rPr>
      <w:sz w:val="22"/>
      <w:szCs w:val="22"/>
    </w:rPr>
  </w:style>
  <w:style w:type="character" w:customStyle="1" w:styleId="ZaglavljeChar">
    <w:name w:val="Zaglavlje Char"/>
    <w:basedOn w:val="Zadanifontodlomka"/>
    <w:link w:val="Zaglavlje"/>
    <w:uiPriority w:val="99"/>
    <w:qFormat/>
    <w:rPr>
      <w:rFonts w:ascii="Times New Roman" w:eastAsia="Times New Roman" w:hAnsi="Times New Roman" w:cs="Times New Roman"/>
      <w:lang w:val="hr-HR"/>
    </w:rPr>
  </w:style>
  <w:style w:type="character" w:customStyle="1" w:styleId="PodnojeChar">
    <w:name w:val="Podnožje Char"/>
    <w:basedOn w:val="Zadanifontodlomka"/>
    <w:link w:val="Podnoje"/>
    <w:uiPriority w:val="99"/>
    <w:rPr>
      <w:rFonts w:ascii="Times New Roman" w:eastAsia="Times New Roman" w:hAnsi="Times New Roman" w:cs="Times New Roman"/>
      <w:lang w:val="hr-HR"/>
    </w:rPr>
  </w:style>
  <w:style w:type="paragraph" w:styleId="Bezproreda">
    <w:name w:val="No Spacing"/>
    <w:link w:val="BezproredaChar"/>
    <w:uiPriority w:val="1"/>
    <w:qFormat/>
    <w:pPr>
      <w:widowControl w:val="0"/>
    </w:pPr>
    <w:rPr>
      <w:sz w:val="22"/>
      <w:szCs w:val="22"/>
    </w:rPr>
  </w:style>
  <w:style w:type="character" w:customStyle="1" w:styleId="BezproredaChar">
    <w:name w:val="Bez proreda Char"/>
    <w:link w:val="Bezproreda"/>
    <w:uiPriority w:val="1"/>
    <w:qFormat/>
    <w:locked/>
    <w:rPr>
      <w:rFonts w:ascii="Times New Roman" w:eastAsia="Times New Roman" w:hAnsi="Times New Roman" w:cs="Times New Roman"/>
      <w:lang w:val="hr-HR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qFormat/>
    <w:rPr>
      <w:rFonts w:ascii="Times New Roman" w:eastAsia="Times New Roman" w:hAnsi="Times New Roman" w:cs="Times New Roman"/>
      <w:sz w:val="20"/>
      <w:szCs w:val="20"/>
      <w:lang w:val="hr-HR"/>
    </w:rPr>
  </w:style>
  <w:style w:type="table" w:customStyle="1" w:styleId="Style27">
    <w:name w:val="_Style 27"/>
    <w:basedOn w:val="TableNormal11"/>
    <w:qFormat/>
    <w:tblPr/>
  </w:style>
  <w:style w:type="table" w:customStyle="1" w:styleId="Style28">
    <w:name w:val="_Style 28"/>
    <w:basedOn w:val="TableNormal11"/>
    <w:tblPr/>
  </w:style>
  <w:style w:type="paragraph" w:styleId="Revizija">
    <w:name w:val="Revision"/>
    <w:hidden/>
    <w:uiPriority w:val="99"/>
    <w:unhideWhenUsed/>
    <w:rsid w:val="00914AD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WYD4aZgxb1TooLgQlDrXSNyOHg==">CgMxLjAaGgoBMBIVChMIBCoPCgtBQUFCZ3lCbi1QTRAEGhoKATESFQoTCAQqDwoLQUFBQmd5Qm4tTTAQARoaCgEyEhUKEwgEKg8KC0FBQUJneUJuLU0wEAIaGgoBMxIVChMIBCoPCgtBQUFCZ3lCbi1PQRABGhoKATQSFQoTCAQqDwoLQUFBQmd5Qm4tT0EQAhoaCgE1EhUKEwgEKg8KC0FBQUJneUJuLU9JEAYaGgoBNhIVChMIBCoPCgtBQUFCZ3lCbi1PSRAHGhoKATcSFQoTCAQqDwoLQUFBQmd5Qm4tT2MQARoaCgE4EhUKEwgEKg8KC0FBQUJneUJuLU9jEAIaGgoBORIVChMIBCoPCgtBQUFCZ3lCbi1PSRAHGhsKAjEwEhUKEwgEKg8KC0FBQUJneUJuLU9JEAcaGwoCMTESFQoTCAQqDwoLQUFBQmd5Qm4tVlEQARowCgIxMhIqChMIBCoPCgtBQUFCZ3lCbi1WURABChMIBCoPCgtBQUFCZ3lCbi1PSRAGGhsKAjEzEhUKEwgEKg8KC0FBQUJneUJuLU9JEAcaGwoCMTQSFQoTCAQqDwoLQUFBQmd5Qm4tVlEQARobCgIxNRIVChMIBCoPCgtBQUFCZ3lCbi1WURABGhsKAjE2EhUKEwgEKg8KC0FBQUJneUJuLU9JEAcaGwoCMTcSFQoTCAQqDwoLQUFBQmd5Qm4tVlEQARobCgIxOBIVChMIBCoPCgtBQUFCZ3lCbi1WURABGhsKAjE5EhUKEwgEKg8KC0FBQUJneUJuLU9JEAcaGwoCMjASFQoTCAQqDwoLQUFBQmd5Qm4tVlEQARobCgIyMRIVChMIBCoPCgtBQUFCZ3lCbi1WURABGjAKAjIyEioKEwgEKg8KC0FBQUJneUJuLVZREAEKEwgEKg8KC0FBQUJneUJuLU9JEAYaGwoCMjMSFQoTCAQqDwoLQUFBQmd5Qm4tT0kQBxobCgIyNBIVChMIBCoPCgtBQUFCZ3lCbi1WURABGhsKAjI1EhUKEwgEKg8KC0FBQUJneUJuLVZREAEaGwoCMjYSFQoTCAQqDwoLQUFBQmd5Qm4tT0kQBxobCgIyNxIVChMIBCoPCgtBQUFCZ3lCbi1WURABGhsKAjI4EhUKEwgEKg8KC0FBQUJneUJuLVZREAEaGwoCMjkSFQoTCAQqDwoLQUFBQmd5Qm4tT0kQBxobCgIzMBIVChMIBCoPCgtBQUFCZ3lCbi1WURABGhsKAjMxEhUKEwgEKg8KC0FBQUJneUJuLVZREAEaMAoCMzISKgoTCAQqDwoLQUFBQmd5Qm4tVlEQAQoTCAQqDwoLQUFBQmd5Qm4tT0kQBhobCgIzMxIVChMIBCoPCgtBQUFCZ3lCbi1PSRAHGhsKAjM0EhUKEwgEKg8KC0FBQUJneUJuLVZREAEaGwoCMzUSFQoTCAQqDwoLQUFBQmd5Qm4tVlEQARobCgIzNhIVChMIBCoPCgtBQUFCZ3lCbi1PSRAHGhsKAjM3EhUKEwgEKg8KC0FBQUJneUJuLVZREAEaGwoCMzgSFQoTCAQqDwoLQUFBQmd5Qm4tVlEQARobCgIzORIVChMIBCoPCgtBQUFCZ3lCbi1PSRAHGhsKAjQwEhUKEwgEKg8KC0FBQUJneUJuLVZREAEaGwoCNDESFQoTCAQqDwoLQUFBQmd5Qm4tVlEQARowCgI0MhIqChMIBCoPCgtBQUFCZ3lCbi1WURABChMIBCoPCgtBQUFCZ3lCbi1PSRAGGhsKAjQzEhUKEwgEKg8KC0FBQUJneUJuLU9JEAcaGwoCNDQSFQoTCAQqDwoLQUFBQmd5Qm4tVzAQARobCgI0NRIVChMIBCoPCgtBQUFCZ3lCbi1XMBABGhsKAjQ2EhUKEwgEKg8KC0FBQUJneUJuLVcwEAEaGwoCNDcSFQoTCAQqDwoLQUFBQmd5Qm4tVlEQARobCgI0OBIVChMIBCoPCgtBQUFCZ3lCbi1WURABGhsKAjQ5EhUKEwgEKg8KC0FBQUJneUJuLVZREAEaGwoCNTASFQoTCAQqDwoLQUFBQmd5Qm4tT0kQBxobCgI1MRIVChMIBCoPCgtBQUFCZ3lCbi1WURABGhsKAjUyEhUKEwgEKg8KC0FBQUJneUJuLVZREAEaGwoCNTMSFQoTCAQqDwoLQUFBQmd5Qm4tT0kQBxobCgI1NBIVChMIBCoPCgtBQUFCZ3lCbi1WURABGhsKAjU1EhUKEwgEKg8KC0FBQUJneUJuLVZREAEaMAoCNTYSKgoTCAQqDwoLQUFBQmd5Qm4tVlEQAQoTCAQqDwoLQUFBQmd5Qm4tT0kQBhobCgI1NxIVChMIBCoPCgtBQUFCZ3lCbi1PSRAHGhsKAjU4EhUKEwgEKg8KC0FBQUJneUJuLVZREAEaGwoCNTkSFQoTCAQqDwoLQUFBQmd5Qm4tVlEQARobCgI2MBIVChMIBCoPCgtBQUFCZ3lCbi1PSRAHGhsKAjYxEhUKEwgEKg8KC0FBQUJneUJuLVZREAEaGwoCNjISFQoTCAQqDwoLQUFBQmd5Qm4tVlEQARobCgI2MxIVChMIBCoPCgtBQUFCZ3lCbi1PSRAHGhsKAjY0EhUKEwgEKg8KC0FBQUJneUJuLVZREAEaGwoCNjUSFQoTCAQqDwoLQUFBQmd5Qm4tVlEQARowCgI2NhIqChMIBCoPCgtBQUFCZ3lCbi1WURABChMIBCoPCgtBQUFCZ3lCbi1PSRAGGhsKAjY3EhUKEwgEKg8KC0FBQUJneUJuLU9JEAcaGwoCNjgSFQoTCAQqDwoLQUFBQmd5Qm4tVlEQARobCgI2ORIVChMIBCoPCgtBQUFCZ3lCbi1WURABGhsKAjcwEhUKEwgEKg8KC0FBQUJneUJuLU9JEAcaGwoCNzESFQoTCAQqDwoLQUFBQmd5Qm4tVlEQARobCgI3MhIVChMIBCoPCgtBQUFCZ3lCbi1WURABGhsKAjczEhUKEwgEKg8KC0FBQUJneUJuLU9JEAcaGwoCNzQSFQoTCAQqDwoLQUFBQmd5Qm4tVlEQARobCgI3NRIVChMIBCoPCgtBQUFCZ3lCbi1WURABGjAKAjc2EioKEwgEKg8KC0FBQUJneUJuLVZREAEKEwgEKg8KC0FBQUJneUJuLU9JEAYaGwoCNzcSFQoTCAQqDwoLQUFBQmd5Qm4tT0kQBxobCgI3OBIVChMIBCoPCgtBQUFCZ3lCbi1WURABGhsKAjc5EhUKEwgEKg8KC0FBQUJneUJuLVZREAEaGwoCODASFQoTCAQqDwoLQUFBQmd5Qm4tT0kQBxobCgI4MRIVChMIBCoPCgtBQUFCZ3lCbi1WURABGhsKAjgyEhUKEwgEKg8KC0FBQUJneUJuLVZREAEaGwoCODMSFQoTCAQqDwoLQUFBQmd5Qm4tT0kQBxobCgI4NBIVChMIBCoPCgtBQUFCZ3lCbi1WURABGhsKAjg1EhUKEwgEKg8KC0FBQUJneUJuLVZREAEaGwoCODYSFQoTCAQqDwoLQUFBQmd5Qm4tT0kQBhobCgI4NxIVChMIBCoPCgtBQUFCZ3lCbi1PSRAHGhsKAjg4EhUKEwgEKg8KC0FBQUJneUJuLUxvEAEaGwoCODkSFQoTCAQqDwoLQUFBQmd5Qm4tTG8QARobCgI5MBIVChMIBCoPCgtBQUFCZ3lCbi1PSRAHGhsKAjkxEhUKEwgEKg8KC0FBQUJneUJuLUs0EAEaGwoCOTISFQoTCAQqDwoLQUFBQmd5Qm4tT0kQBxobCgI5MxIVChMIBCoPCgtBQUFCZ3lCbi1PSRAGGhsKAjk0EhUKEwgEKg8KC0FBQUJneUJuLU9JEAcaGwoCOTUSFQoTCAQqDwoLQUFBQmd5Qm4tTGsQARobCgI5NhIVChMIBCoPCgtBQUFCZ3lCbi1MaxABGhsKAjk3EhUKEwgEKg8KC0FBQUJneUJuLUtREAEaGwoCOTgSFQoTCAQqDwoLQUFBQmd5Qm4tT0kQBxobCgI5ORIVChMIBCoPCgtBQUFCZ3lCbi1OMBABGhwKAzEwMBIVChMIBCoPCgtBQUFCZ3lCbi1OMBABGhwKAzEwMRIVChMIBCoPCgtBQUFCZ3lCbi1JdxABGhwKAzEwMhIVChMIBCoPCgtBQUFCZ3lCbi1RNBABGhwKAzEwMxIVChMIBCoPCgtBQUFCZ3lCbi1PSRAHGhwKAzEwNBIVChMIBCoPCgtBQUFCZ3lCbi1RaxABGhwKAzEwNRIVChMIBCoPCgtBQUFCZ3lCbi1PSRAGGhwKAzEwNhIVChMIBCoPCgtBQUFCZ3lCbi1PSRAHGhwKAzEwNxIVChMIBCoPCgtBQUFCZ3lCbi1XQRABGhwKAzEwOBIVChMIBCoPCgtBQUFCZ3lCbi1XQRABGhwKAzEwORIVChMIBCoPCgtBQUFCZ3lCbi1NWRABGhwKAzExMBIVChMIBCoPCgtBQUFCZ3lCbi1PSRAHGhwKAzExMRIVChMIBCoPCgtBQUFCZ3lCbi1PNBABGhwKAzExMhIVChMIBCoPCgtBQUFCZ3lCbi1PNBABGhwKAzExMxIVChMIBCoPCgtBQUFCZ3lCbi1WbxABGhwKAzExNBIVChMIBCoPCgtBQUFCZ3lCbi1SMBABGjcKAzExNRIwCgQ6AggCChMIBCoPCgtBQUFCZ3lCbi1UVRAEChMIBCoPCgtBQUFCZ3lCbi1UVRADGhwKAzExNhIVChMIBCoPCgtBQUFCZ3lCbi1PSRAHGhwKAzExNxIVChMIBCoPCgtBQUFCZ3lCbi1PSRAGGhwKAzExOBIVChMIBCoPCgtBQUFCZ3lCbi1PSRAHGhwKAzExORIVChMIBCoPCgtBQUFCZ3lCbi1PVRABGhwKAzEyMBIVChMIBCoPCgtBQUFCZ3lCbi1PVRABGhwKAzEyMRIVChMIBCoPCgtBQUFCZ3lCbi1SZxABGhwKAzEyMhIVChMIBCoPCgtBQUFCZ3lCbi1PSRAHGhwKAzEyMxIVChMIBCoPCgtBQUFCZ3lCbi1SWRABGhwKAzEyNBIVChMIBCoPCgtBQUFCZ3lCbi1SWRABGhwKAzEyNRIVChMIBCoPCgtBQUFCZ3lCbi1MMBABGhwKAzEyNhIVChMIBCoPCgtBQUFCZ3lCbi1JbxABGhwKAzEyNxIVChMIBCoPCgtBQUFCZ3lCbi1PURABGhwKAzEyOBIVChMIBCoPCgtBQUFCZ3lCbi1POBABGhwKAzEyORIVChMIBCoPCgtBQUFCZ3lCbi1PSRAHGhwKAzEzMBIVChMIBCoPCgtBQUFCZ3lCbi1TWRABGjEKAzEzMRIqChMIBCoPCgtBQUFCZ3lCbi1TWRABChMIBCoPCgtBQUFCZ3lCbi1PSRAGGhwKAzEzMhIVChMIBCoPCgtBQUFCZ3lCbi1PSRAHGhwKAzEzMxIVChMIBCoPCgtBQUFCZ3lCbi1TWRABGhwKAzEzNBIVChMIBCoPCgtBQUFCZ3lCbi1TWRABGhwKAzEzNRIVChMIBCoPCgtBQUFCZ3lCbi1PSRAHGhwKAzEzNhIVChMIBCoPCgtBQUFCZ3lCbi1TWRABGhwKAzEzNxIVChMIBCoPCgtBQUFCZ3lCbi1TWRABGhwKAzEzOBIVChMIBCoPCgtBQUFCZ3lCbi1PSRAHGhwKAzEzORIVChMIBCoPCgtBQUFCZ3lCbi1TWRABGhwKAzE0MBIVChMIBCoPCgtBQUFCZ3lCbi1TWRABGhwKAzE0MRIVChMIBCoPCgtBQUFCZ3lCbi1PSRAGGhwKAzE0MhIVChMIBCoPCgtBQUFCZ3lCbi1PSRAHGhwKAzE0MxIVChMIBCoPCgtBQUFCZ3lCbi1TaxABGhwKAzE0NBIVChMIBCoPCgtBQUFCZ3lCbi1TaxABGhwKAzE0NRIVChMIBCoPCgtBQUFCZ3lCbi1PSRAHGhwKAzE0NhIVChMIBCoPCgtBQUFCZ3lCbi1RdxABGhwKAzE0NxIVChMIBCoPCgtBQUFCZ3lCbi1RdxABGhwKAzE0OBIVChMIBCoPCgtBQUFCZ3lCbi1PSRAHGhwKAzE0ORIVChMIBCoPCgtBQUFCZ3lCbi1UQRABGjEKAzE1MBIqChMIBCoPCgtBQUFCZ3lCbi1UQRABChMIBCoPCgtBQUFCZ3lCbi1PSRAGGhwKAzE1MRIVChMIBCoPCgtBQUFCZ3lCbi1PSRAHGhwKAzE1MhIVChMIBCoPCgtBQUFCZ3lCbi1UQRABGhwKAzE1MxIVChMIBCoPCgtBQUFCZ3lCbi1UQRABGhwKAzE1NBIVChMIBCoPCgtBQUFCZ3lCbi1PSRAHGhwKAzE1NRIVChMIBCoPCgtBQUFCZ3lCbi1UQRABGhwKAzE1NhIVChMIBCoPCgtBQUFCZ3lCbi1UQRABGhwKAzE1NxIVChMIBCoPCgtBQUFCZ3lCbi1PSRAHGhwKAzE1OBIVChMIBCoPCgtBQUFCZ3lCbi1UQRABGhwKAzE1ORIVChMIBCoPCgtBQUFCZ3lCbi1UQRABGhwKAzE2MBIVChMIBCoPCgtBQUFCZ3lCbi1PSRAGGhwKAzE2MRIVChMIBCoPCgtBQUFCZ3lCbi1PSRAHGhwKAzE2MhIVChMIBCoPCgtBQUFCZ3lCbi1WYxABGhwKAzE2MxIVChMIBCoPCgtBQUFCZ3lCbi1WYxABGhwKAzE2NBIVChMIBCoPCgtBQUFCZ3lCbi1PSRAHGhwKAzE2NRIVChMIBCoPCgtBQUFCZ3lCbi1ScxABGhwKAzE2NhIVChMIBCoPCgtBQUFCZ3lCbi1ScxABGjcKAzE2NxIwCgQ6AggCChMIBCoPCgtBQUFCZ3lCbi1VdxAEChMIBCoPCgtBQUFCZ3lCbi1VdxADGhwKAzE2OBIVChMIBCoPCgtBQUFCZ3lCbi1PSRAHGhwKAzE2ORIVChMIBCoPCgtBQUFCZ3lCbi1TTRABGjEKAzE3MBIqChMIBCoPCgtBQUFCZ3lCbi1TTRABChMIBCoPCgtBQUFCZ3lCbi1PSRAGGhwKAzE3MRIVChMIBCoPCgtBQUFCZ3lCbi1PSRAHGhwKAzE3MhIVChMIBCoPCgtBQUFCZ3lCbi1TTRABGhwKAzE3MxIVChMIBCoPCgtBQUFCZ3lCbi1TTRABGhwKAzE3NBIVChMIBCoPCgtBQUFCZ3lCbi1PSRAHGhwKAzE3NRIVChMIBCoPCgtBQUFCZ3lCbi1TTRABGhwKAzE3NhIVChMIBCoPCgtBQUFCZ3lCbi1TTRABGhwKAzE3NxIVChMIBCoPCgtBQUFCZ3lCbi1PSRAHGhwKAzE3OBIVChMIBCoPCgtBQUFCZ3lCbi1TTRABGhwKAzE3ORIVChMIBCoPCgtBQUFCZ3lCbi1TTRABGhwKAzE4MBIVChMIBCoPCgtBQUFCZ3lCbi1PSRAGGhwKAzE4MRIVChMIBCoPCgtBQUFCZ3lCbi1PSRAHGhwKAzE4MhIVChMIBCoPCgtBQUFCZ3lCbi1McxABGhwKAzE4MxIVChMIBCoPCgtBQUFCZ3lCbi1McxABGhwKAzE4NBIVChMIBCoPCgtBQUFCZ3lCbi1PSRAHGhwKAzE4NRIVChMIBCoPCgtBQUFCZ3lCbi1MRRABGhwKAzE4NhIVChMIBCoPCgtBQUFCZ3lCbi1MRRABGhwKAzE4NxIVChMIBCoPCgtBQUFCZ3lCbi1MdxADGhwKAzE4OBIVChMIBCoPCgtBQUFCZ3lCbi1PSRAHGhwKAzE4ORIVChMIBCoPCgtBQUFCZ3lCbi1PSRAGGhwKAzE5MBIVChMIBCoPCgtBQUFCZ3lCbi1PSRAHGhwKAzE5MRIVChMIBCoPCgtBQUFCZ3lCbi1UMBABGhwKAzE5MhIVChMIBCoPCgtBQUFCZ3lCbi1UMBABGhwKAzE5MxIVChMIBCoPCgtBQUFCZ3lCbi1PSRAHGhwKAzE5NBIVChMIBCoPCgtBQUFCZ3lCbi1OaxABGhwKAzE5NRIVChMIBCoPCgtBQUFCZ3lCbi1OaxABGhwKAzE5NhIVChMIBCoPCgtBQUFCZ3lCbi1NZxABGhwKAzE5NxIVChMIBCoPCgtBQUFCZ3lCbi1PSRAHGhwKAzE5OBIVChMIBCoPCgtBQUFCZ3lCbi1PSRAGGhwKAzE5ORIVChMIBCoPCgtBQUFCZ3lCbi1PSRAHGhwKAzIwMBIVChMIBCoPCgtBQUFCZ3lCbi1WMBABGhwKAzIwMRIVChMIBCoPCgtBQUFCZ3lCbi1WMBABGhwKAzIwMhIVChMIBCoPCgtBQUFCZ3lCbi1PSRAHGhwKAzIwMxIVChMIBCoPCgtBQUFCZ3lCbi1QOBABGhwKAzIwNBIVChMIBCoPCgtBQUFCZ3lCbi1QOBABGhwKAzIwNRIVChMIBCoPCgtBQUFCZ3lCbi1PSRAHGhwKAzIwNhIVChMIBCoPCgtBQUFCZ3lCbi1PSRAGGhwKAzIwNxIVChMIBCoPCgtBQUFCZ3lCbi1PSRAHGhwKAzIwOBIVChMIBCoPCgtBQUFCZ3lCbi1JWRABGhwKAzIwORIVChMIBCoPCgtBQUFCZ3lCbi1JWRABGjcKAzIxMBIwCgQ6AggCChMIBCoPCgtBQUFCZ3lCbi1JZxAEChMIBCoPCgtBQUFCZ3lCbi1JZxADGhwKAzIxMRIVChMIBCoPCgtBQUFCZ3lCbi1PSRAHGhwKAzIxMhIVChMIBCoPCgtBQUFCZ3lCbi1LbxABGhwKAzIxMxIVChMIBCoPCgtBQUFCZ3lCbi1LbxABGhwKAzIxNBIVChMIBCoPCgtBQUFCZ3lCbi1PSRAHGhwKAzIxNRIVChMIBCoPCgtBQUFCZ3lCbi1PSRAGGhwKAzIxNhIVChMIBCoPCgtBQUFCZ3lCbi1PSRAHGhwKAzIxNxIVChMIBCoPCgtBQUFCZ3lCbi1JRRABGhwKAzIxOBIVChMIBCoPCgtBQUFCZ3lCbi1JRRABGhwKAzIxORIVChMIBCoPCgtBQUFCZ3lCbi1PSRAHGhwKAzIyMBIVChMIBCoPCgtBQUFCZ3lCbi1OZxABGhwKAzIyMRIVChMIBCoPCgtBQUFCZ3lCbi1OZxABGhwKAzIyMhIVChMIBCoPCgtBQUFCZ3lCbi1PSRAHGhwKAzIyMxIVChMIBCoPCgtBQUFCZ3lCbi1MVRABGjEKAzIyNBIqChMIBCoPCgtBQUFCZ3lCbi1MVRABChMIBCoPCgtBQUFCZ3lCbi1PSRAGGhwKAzIyNRIVChMIBCoPCgtBQUFCZ3lCbi1PSRAHGhwKAzIyNhIVChMIBCoPCgtBQUFCZ3lCbi1MVRABGhwKAzIyNxIVChMIBCoPCgtBQUFCZ3lCbi1MVRABGhwKAzIyOBIVChMIBCoPCgtBQUFCZ3lCbi1PSRAHGhwKAzIyORIVChMIBCoPCgtBQUFCZ3lCbi1MVRABGhwKAzIzMBIVChMIBCoPCgtBQUFCZ3lCbi1MVRABGhwKAzIzMRIVChMIBCoPCgtBQUFCZ3lCbi1PSRAHGhwKAzIzMhIVChMIBCoPCgtBQUFCZ3lCbi1MVRABGhwKAzIzMxIVChMIBCoPCgtBQUFCZ3lCbi1MVRABGjEKAzIzNBIqChMIBCoPCgtBQUFCZ3lCbi1MVRABChMIBCoPCgtBQUFCZ3lCbi1PSRAGGhwKAzIzNRIVChMIBCoPCgtBQUFCZ3lCbi1PSRAHGhwKAzIzNhIVChMIBCoPCgtBQUFCZ3lCbi1MVRABGhwKAzIzNxIVChMIBCoPCgtBQUFCZ3lCbi1MVRABGhwKAzIzOBIVChMIBCoPCgtBQUFCZ3lCbi1PSRAHGhwKAzIzORIVChMIBCoPCgtBQUFCZ3lCbi1MVRABGhwKAzI0MBIVChMIBCoPCgtBQUFCZ3lCbi1MVRABGhwKAzI0MRIVChMIBCoPCgtBQUFCZ3lCbi1PSRAHGhwKAzI0MhIVChMIBCoPCgtBQUFCZ3lCbi1MVRABGhwKAzI0MxIVChMIBCoPCgtBQUFCZ3lCbi1MVRABGjEKAzI0NBIqChMIBCoPCgtBQUFCZ3lCbi1MVRABChMIBCoPCgtBQUFCZ3lCbi1PSRAGGhwKAzI0NRIVChMIBCoPCgtBQUFCZ3lCbi1PSRAHGhwKAzI0NhIVChMIBCoPCgtBQUFCZ3lCbi1MVRABGhwKAzI0NxIVChMIBCoPCgtBQUFCZ3lCbi1MVRABGhwKAzI0OBIVChMIBCoPCgtBQUFCZ3lCbi1PSRAHGhwKAzI0ORIVChMIBCoPCgtBQUFCZ3lCbi1MVRABGhwKAzI1MBIVChMIBCoPCgtBQUFCZ3lCbi1MVRABGhwKAzI1MRIVChMIBCoPCgtBQUFCZ3lCbi1PSRAHGhwKAzI1MhIVChMIBCoPCgtBQUFCZ3lCbi1MVRABGhwKAzI1MxIVChMIBCoPCgtBQUFCZ3lCbi1MVRABGjEKAzI1NBIqChMIBCoPCgtBQUFCZ3lCbi1MVRABChMIBCoPCgtBQUFCZ3lCbi1PSRAGGhwKAzI1NRIVChMIBCoPCgtBQUFCZ3lCbi1PSRAHGhwKAzI1NhIVChMIBCoPCgtBQUFCZ3lCbi1MVRABGhwKAzI1NxIVChMIBCoPCgtBQUFCZ3lCbi1MVRABGhwKAzI1OBIVChMIBCoPCgtBQUFCZ3lCbi1PSRAHGhwKAzI1ORIVChMIBCoPCgtBQUFCZ3lCbi1MVRABGhwKAzI2MBIVChMIBCoPCgtBQUFCZ3lCbi1MVRABGhwKAzI2MRIVChMIBCoPCgtBQUFCZ3lCbi1PSRAHGhwKAzI2MhIVChMIBCoPCgtBQUFCZ3lCbi1MVRABGhwKAzI2MxIVChMIBCoPCgtBQUFCZ3lCbi1MVRABGhwKAzI2NBIVChMIBCoPCgtBQUFCZ3lCbi1PSRAGGhwKAzI2NRIVChMIBCoPCgtBQUFCZ3lCbi1PSRAHGhwKAzI2NhIVChMIBCoPCgtBQUFCZ3lCbi1PSRAHGhwKAzI2NxIVChMIBCoPCgtBQUFCZ3lCbi1PSRAHGhwKAzI2OBIVChMIBCoPCgtBQUFCZ3lCbi1PSRAGGhwKAzI2ORIVChMIBCoPCgtBQUFCZ3lCbi1PSRAHGhwKAzI3MBIVChMIBCoPCgtBQUFCZ3lCbi1PSRAHGhwKAzI3MRIVChMIBCoPCgtBQUFCZ3lCbi1PSRAHGhwKAzI3MhIVChMIBCoPCgtBQUFCZ3lCbi1PSRAFGhwKAzI3MxIVChMIBCoPCgtBQUFCZ3lCbi1VWRABGhwKAzI3NBIVChMIBCoPCgtBQUFCZ3lCbi1VWRABGhwKAzI3NRIVChMIBCoPCgtBQUFCZ3lCbi1VWRABGhwKAzI3NhIVChMIBCoPCgtBQUFCZ3lCbi1VWRABGhwKAzI3NxIVChMIBCoPCgtBQUFCZ3lCbi1VWRABGhwKAzI3OBIVChMIBCoPCgtBQUFCZ3lCbi1VWRABGhwKAzI3ORIVChMIBCoPCgtBQUFCZ3lCbi1VWRABGhwKAzI4MBIVChMIBCoPCgtBQUFCZ3lCbi1VWRABGhwKAzI4MRIVChMIBCoPCgtBQUFCZ3lCbi1VWRABGhwKAzI4MhIVChMIBCoPCgtBQUFCZ3lCbi1VWRABGhwKAzI4MxIVChMIBCoPCgtBQUFCZ3lCbi1VWRABGhwKAzI4NBIVChMIBCoPCgtBQUFCZ3lCbi1VWRABGhwKAzI4NRIVChMIBCoPCgtBQUFCZ3lCbi1VWRABGhwKAzI4NhIVChMIBCoPCgtBQUFCZ3lCbi1VWRACGhwKAzI4NxIVChMIBCoPCgtBQUFCZ3lCbi1VWRACGhwKAzI4OBIVChMIBCoPCgtBQUFCZ3lCbi1VWRACGhwKAzI4ORIVChMIBCoPCgtBQUFCZ3lCbi1VWRACGhwKAzI5MBIVChMIBCoPCgtBQUFCZ3lCbi1VWRACGhwKAzI5MRIVChMIBCoPCgtBQUFCZ3lCbi1VWRACGhwKAzI5MhIVChMIBCoPCgtBQUFCZ3lCbi1VWRACGhwKAzI5MxIVChMIBCoPCgtBQUFCZ3lCbi1VWRACGhwKAzI5NBIVChMIBCoPCgtBQUFCZ3lCbi1VWRACGhwKAzI5NRIVChMIBCoPCgtBQUFCZ3lCbi1VWRACGhwKAzI5NhIVChMIBCoPCgtBQUFCZ3lCbi1VWRACGhwKAzI5NxIVChMIBCoPCgtBQUFCZ3lCbi1VWRACGhwKAzI5OBIVChMIBCoPCgtBQUFCZ3lCbi1VWRACGhwKAzI5ORIVChMIBCoPCgtBQUFCZ3lCbi1VWRACGhwKAzMwMBIVChMIBCoPCgtBQUFCZ3lCbi1MZxABGhwKAzMwMRIVChMIBCoPCgtBQUFCZ3lCbi1MZxABGhwKAzMwMhIVChMIBCoPCgtBQUFCZ3lCbi1NaxABGhwKAzMwMxIVChMIBCoPCgtBQUFCZ3lCbi1NaxABGhwKAzMwNBIVChMIBCoPCgtBQUFCZ3lCbi1NaxABGhwKAzMwNRIVChMIBCoPCgtBQUFCZ3lCbi1NaxABGjEKAzMwNhIqChMIBCoPCgtBQUFCZ3lCbi1VOBAEChMIBCoPCgtBQUFCZ3lCbi1NaxABGhwKAzMwNxIVChMIBCoPCgtBQUFCZ3lCbi1NaxABGhwKAzMwOBIVChMIBCoPCgtBQUFCZ3lCbi1NaxABGhwKAzMwORIVChMIBCoPCgtBQUFCZ3lCbi1NaxABGhwKAzMxMBIVChMIBCoPCgtBQUFCZ3lCbi1NaxABGjEKAzMxMRIqChMIBCoPCgtBQUFCZ3lCbi1UYxAEChMIBCoPCgtBQUFCZ3lCbi1NaxABGjEKAzMxMhIqChMIBCoPCgtBQUFCZ3lCbi1UYxAEChMIBCoPCgtBQUFCZ3lCbi1NaxABGhwKAzMxMxIVChMIBCoPCgtBQUFCZ3lCbi1NaxABGjEKAzMxNBIqChMIBCoPCgtBQUFCZ3lCbi1UYxAEChMIBCoPCgtBQUFCZ3lCbi1NaxABGkwKAzMxNRJFCgQ6AggCChMIBCoPCgtBQUFCZ3lCbi1UWRAEChMIBCoPCgtBQUFCZ3lCbi1NaxABChMIBCoPCgtBQUFCZ3lCbi1UWRADGhwKAzMxNhIVChMIBCoPCgtBQUFCZ3lCbi1NaxABGjEKAzMxNxIqChMIBCoPCgtBQUFCZ3lCbi1UYxAEChMIBCoPCgtBQUFCZ3lCbi1NaxABGjEKAzMxOBIqChMIBCoPCgtBQUFCZ3lCbi1UYxAEChMIBCoPCgtBQUFCZ3lCbi1NaxABGhwKAzMxORIVChMIBCoPCgtBQUFCZ3lCbi1NaxABGjEKAzMyMBIqChMIBCoPCgtBQUFCZ3lCbi1UYxAEChMIBCoPCgtBQUFCZ3lCbi1NaxABGhwKAzMyMRIVChMIBCoPCgtBQUFCZ3lCbi1NaxABGhwKAzMyMhIVChMIBCoPCgtBQUFCZ3lCbi1NaxABGjEKAzMyMxIqChMIBCoPCgtBQUFCZ3lCbi1SdxAEChMIBCoPCgtBQUFCZ3lCbi1NaxABGkwKAzMyNBJFCgQ6AggCChMIBCoPCgtBQUFCZ3lCbi1NOBAEChMIBCoPCgtBQUFCZ3lCbi1NaxABChMIBCoPCgtBQUFCZ3lCbi1NOBADGhwKAzMyNRIVChMIBCoPCgtBQUFCZ3lCbi1NaxABGjEKAzMyNhIqChMIBCoPCgtBQUFCZ3lCbi1SdxAEChMIBCoPCgtBQUFCZ3lCbi1NaxABGhwKAzMyNxIVChMIBCoPCgtBQUFCZ3lCbi1qSRABGjEKAzMyOBIqChMIBCoPCgtBQUFCZ3lCbi1SdxAEChMIBCoPCgtBQUFCZ3lCbi1qSRABGjEKAzMyORIqChMIBCoPCgtBQUFCZ3lCbi1SdxAEChMIBCoPCgtBQUFCZ3lCbi1qSRABGhwKAzMzMBIVChMIBCoPCgtBQUFCZ3lCbi1qSRABGjEKAzMzMRIqChMIBCoPCgtBQUFCZ3lCbi1SdxAEChMIBCoPCgtBQUFCZ3lCbi1qSRABGhwKAzMzMhIVChMIBCoPCgtBQUFCZ3lCbi1SdxAEGhwKAzMzMxIVChMIBCoPCgtBQUFCZ3lCbi1SdxAEGhwKAzMzNBIVChMIBCoPCgtBQUFCZ3lCbi1NaxABGjEKAzMzNRIqChMIBCoPCgtBQUFCZ3lCbi1SdxAEChMIBCoPCgtBQUFCZ3lCbi1NaxABGjEKAzMzNhIqChMIBCoPCgtBQUFCZ3lCbi1SdxAEChMIBCoPCgtBQUFCZ3lCbi1NaxABGhwKAzMzNxIVChMIBCoPCgtBQUFCZ3lCbi1NaxABGjEKAzMzOBIqChMIBCoPCgtBQUFCZ3lCbi1SdxAEChMIBCoPCgtBQUFCZ3lCbi1NaxABGjEKAzMzORIqChMIBCoPCgtBQUFCZ3lCbi1SdxAEChMIBCoPCgtBQUFCZ3lCbi1NaxABGhwKAzM0MBIVChMIBCoPCgtBQUFCZ3lCbi1NaxABGjEKAzM0MRIqChMIBCoPCgtBQUFCZ3lCbi1SdxAEChMIBCoPCgtBQUFCZ3lCbi1NaxABGhwKAzM0MhIVChMIBCoPCgtBQUFCZ3lCbi1SdxAEGhwKAzM0MxIVChMIBCoPCgtBQUFCZ3lCbi1LaxAEGhwKAzM0NBIVChMIBCoPCgtBQUFCZ3lCbi1qURABGjEKAzM0NRIqChMIBCoPCgtBQUFCZ3lCbi1LaxAEChMIBCoPCgtBQUFCZ3lCbi1qURABGhwKAzM0NhIVChMIBCoPCgtBQUFCZ3lCbi1NaxABGhwKAzM0NxIVChMIBCoPCgtBQUFCZ3lCbi1qURACGkYKAzM0OBI/ChMIBCoPCgtBQUFCZ3lCbi1LaxAEChMIBCoPCgtBQUFCZ3lCbi1NaxABChMIBCoPCgtBQUFCZ3lCbi1qURACGhwKAzM0ORIVChMIBCoPCgtBQUFCZ3lCbi1LaxAEGhwKAzM1MBIVChMIBCoPCgtBQUFCZ3lCbi1qVRACGhwKAzM1MRIVChMIBCoPCgtBQUFCZ3lCbi1LaxAEGhwKAzM1MhIVChMIBCoPCgtBQUFCZ3lCbi1LaxAEGhwKAzM1MxIVChMIBCoPCgtBQUFCZ3lCbi1qWRACGhwKAzM1NBIVChMIBCoPCgtBQUFCZ3lCbi1LaxAEGhwKAzM1NRIVChMIBCoPCgtBQUFCZ3lCbi1LaxAEGhwKAzM1NhIVChMIBCoPCgtBQUFCZ3lCbi1qYxABGjEKAzM1NxIqChMIBCoPCgtBQUFCZ3lCbi1LaxAEChMIBCoPCgtBQUFCZ3lCbi1qYxABGhwKAzM1OBIVChMIBCoPCgtBQUFCZ3lCbi1NaxABGhwKAzM1ORIVChMIBCoPCgtBQUFCZ3lCbi1qYxACGkYKAzM2MBI/ChMIBCoPCgtBQUFCZ3lCbi1LaxAEChMIBCoPCgtBQUFCZ3lCbi1NaxABChMIBCoPCgtBQUFCZ3lCbi1qYxACGhwKAzM2MRIVChMIBCoPCgtBQUFCZ3lCbi1LaxAEGhwKAzM2MhIVChMIBCoPCgtBQUFCZ3lCbi1OSRAEGhwKAzM2MxIVChMIBCoPCgtBQUFCZ3lCbi1QQRAEGhwKAzM2NBIVChMIBCoPCgtBQUFCZ3lCbi1MOBAEGjEKAzM2NRIqChMIBCoPCgtBQUFCZ3lCbi1MOBAEChMIBCoPCgtBQUFCZ3lCbi1NaxABGhwKAzM2NhIVChMIBCoPCgtBQUFCZ3lCbi1NaxABGjEKAzM2NxIqChMIBCoPCgtBQUFCZ3lCbi1MOBAEChMIBCoPCgtBQUFCZ3lCbi1NaxABGjEKAzM2OBIqChMIBCoPCgtBQUFCZ3lCbi1MOBAEChMIBCoPCgtBQUFCZ3lCbi1NaxABGhwKAzM2ORIVChMIBCoPCgtBQUFCZ3lCbi1qZxACGhwKAzM3MBIVChMIBCoPCgtBQUFCZ3lCbi1NaxABGhwKAzM3MRIVChMIBCoPCgtBQUFCZ3lCbi1qZxACGjEKAzM3MhIqChMIBCoPCgtBQUFCZ3lCbi1KaxAEChMIBCoPCgtBQUFCZ3lCbi1NaxABGhwKAzM3MxIVChMIBCoPCgtBQUFCZ3lCbi1UdxAEGhwKAzM3NBIVChMIBCoPCgtBQUFCZ3lCbi1NaxABGhwKAzM3NRIVChMIBCoPCgtBQUFCZ3lCbi1NaxABGhwKAzM3NhIVChMIBCoPCgtBQUFCZ3lCbi1NaxABGhwKAzM3NxIVChMIBCoPCgtBQUFCZ3lCbi1NaxABGhwKAzM3OBIVChMIBCoPCgtBQUFCZ3lCbi1NaxABGhwKAzM3ORIVChMIBCoPCgtBQUFCZ3lCbi1NaxABGjEKAzM4MBIqChMIBCoPCgtBQUFCZ3lCbi1UOBAEChMIBCoPCgtBQUFCZ3lCbi1NaxABGhwKAzM4MRIVChMIBCoPCgtBQUFCZ3lCbi1NaxABGhwKAzM4MhIVChMIBCoPCgtBQUFCZ3lCbi1NaxABGjEKAzM4MxIqChMIBCoPCgtBQUFCZ3lCbi1TNBAEChMIBCoPCgtBQUFCZ3lCbi1NaxABGjEKAzM4NBIqChMIBCoPCgtBQUFCZ3lCbi1TNBAEChMIBCoPCgtBQUFCZ3lCbi1NaxABGhwKAzM4NRIVChMIBCoPCgtBQUFCZ3lCbi1NaxABGhwKAzM4NhIVChMIBCoPCgtBQUFCZ3lCbi1NaxABGhwKAzM4NxIVChMIBCoPCgtBQUFCZ3lCbi1NaxABGhwKAzM4OBIVChMIBCoPCgtBQUFCZ3lCbi1NaxABGhwKAzM4ORIVChMIBCoPCgtBQUFCZ3lCbi1NaxABGhwKAzM5MBIVChMIBCoPCgtBQUFCZ3lCbi1NaxABGhwKAzM5MRIVChMIBCoPCgtBQUFCZ3lCbi1NaxABGhwKAzM5MhIVChMIBCoPCgtBQUFCZ3lCbi1NaxABGhwKAzM5MxIVChMIBCoPCgtBQUFCZ3lCbi1NaxABGhwKAzM5NBIVChMIBCoPCgtBQUFCZ3lCbi1NaxABGhwKAzM5NRIVChMIBCoPCgtBQUFCZ3lCbi1NaxABGhwKAzM5NhIVChMIBCoPCgtBQUFCZ3lCbi1NaxABGhwKAzM5NxIVChMIBCoPCgtBQUFCZ3lCbi1NaxABGjEKAzM5OBIqChMIBCoPCgtBQUFCZ3lCbi1TRRAEChMIBCoPCgtBQUFCZ3lCbi1NaxABGjEKAzM5ORIqChMIBCoPCgtBQUFCZ3lCbi1TRRAEChMIBCoPCgtBQUFCZ3lCbi1NaxABGhwKAzQwMBIVChMIBCoPCgtBQUFCZ3lCbi1SVRABGhwKAzQwMRIVChMIBCoPCgtBQUFCZ3lCbi1SVRACGhwKAzQwMhIVChMIBCoPCgtBQUFCZ3lCbi1QYxABGhwKAzQwMxIVChMIBCoPCgtBQUFCZ3lCbi1TYxABGhwKAzQwNBIVChMIBCoPCgtBQUFCZ3lCbi1RWRACGhwKAzQwNRIVChMIBCoPCgtBQUFCZ3lCbi1TYxABGhwKAzQwNhIVChMIBCoPCgtBQUFCZ3lCbi1RWRACGjEKAzQwNxIqChMIBCoPCgtBQUFCZ3lCbi1TYxABChMIBCoPCgtBQUFCZ3lCbi1RWRACGhwKAzQwOBIVChMIBCoPCgtBQUFCZ3lCbi1TYxABGhwKAzQwORIVChMIBCoPCgtBQUFCZ3lCbi1RWRACGhwKAzQxMBIVChMIBCoPCgtBQUFCZ3lCbi1TYxABGhwKAzQxMRIVChMIBCoPCgtBQUFCZ3lCbi1TQRACGhwKAzQxMhIVChMIBCoPCgtBQUFCZ3lCbi1TQRACGjEKAzQxMxIqChMIBCoPCgtBQUFCZ3lCbi1ObxAEChMIBCoPCgtBQUFCZ3lCbi1TQRACGhwKAzQxNBIVChMIBCoPCgtBQUFCZ3lCbi1RYxABGhwKAzQxNRIVChMIBCoPCgtBQUFCZ3lCbi1TQRACGkYKAzQxNhI/ChMIBCoPCgtBQUFCZ3lCbi1UbxAEChMIBCoPCgtBQUFCZ3lCbi1RYxABChMIBCoPCgtBQUFCZ3lCbi1TQRACGhwKAzQxNxIVChMIBCoPCgtBQUFCZ3lCbi1TQRACGjEKAzQxOBIqChMIBCoPCgtBQUFCZ3lCbi1UbxAEChMIBCoPCgtBQUFCZ3lCbi1TQRACGhwKAzQxORIVChMIBCoPCgtBQUFCZ3lCbi1VVRABGhwKAzQyMBIVChMIBCoPCgtBQUFCZ3lCbi1TQRACGkYKAzQyMRI/ChMIBCoPCgtBQUFCZ3lCbi1UbxAEChMIBCoPCgtBQUFCZ3lCbi1VVRABChMIBCoPCgtBQUFCZ3lCbi1TQRACGhwKAzQyMhIVChMIBCoPCgtBQUFCZ3lCbi1TQRACGjEKAzQyMxIqChMIBCoPCgtBQUFCZ3lCbi1UbxAEChMIBCoPCgtBQUFCZ3lCbi1TQRACGhwKAzQyNBIVChMIBCoPCgtBQUFCZ3lCbi1WTRABGhwKAzQyNRIVChMIBCoPCgtBQUFCZ3lCbi1TQRACGkYKAzQyNhI/ChMIBCoPCgtBQUFCZ3lCbi1UbxAEChMIBCoPCgtBQUFCZ3lCbi1WTRABChMIBCoPCgtBQUFCZ3lCbi1TQRACGhwKAzQyNxIVChMIBCoPCgtBQUFCZ3lCbi1TQRACGjEKAzQyOBIqChMIBCoPCgtBQUFCZ3lCbi1UbxAEChMIBCoPCgtBQUFCZ3lCbi1TQRACGhwKAzQyORIVChMIBCoPCgtBQUFCZ3lCbi1QZxAEGhwKAzQzMBIVChMIBCoPCgtBQUFCZ3lCbi1XURABGhwKAzQzMRIVChMIBCoPCgtBQUFCZ3lCbi1TQRACGkYKAzQzMhI/ChMIBCoPCgtBQUFCZ3lCbi1QZxAEChMIBCoPCgtBQUFCZ3lCbi1XURABChMIBCoPCgtBQUFCZ3lCbi1TQRACGhwKAzQzMxIVChMIBCoPCgtBQUFCZ3lCbi1TQRACGhwKAzQzNBIVChMIBCoPCgtBQUFCZ3lCbi1KYxABGhwKAzQzNRIVChMIBCoPCgtBQUFCZ3lCbi1TQRACGkYKAzQzNhI/ChMIBCoPCgtBQUFCZ3lCbi1USRAEChMIBCoPCgtBQUFCZ3lCbi1KYxABChMIBCoPCgtBQUFCZ3lCbi1TQRACGkYKAzQzNxI/ChMIBCoPCgtBQUFCZ3lCbi1USRAEChMIBCoPCgtBQUFCZ3lCbi1KYxABChMIBCoPCgtBQUFCZ3lCbi1TQRACGhwKAzQzOBIVChMIBCoPCgtBQUFCZ3lCbi1KYxABGhwKAzQzORIVChMIBCoPCgtBQUFCZ3lCbi1TQRACGkYKAzQ0MBI/ChMIBCoPCgtBQUFCZ3lCbi1USRAEChMIBCoPCgtBQUFCZ3lCbi1KYxABChMIBCoPCgtBQUFCZ3lCbi1TQRACGkYKAzQ0MRI/ChMIBCoPCgtBQUFCZ3lCbi1USRAEChMIBCoPCgtBQUFCZ3lCbi1KYxABChMIBCoPCgtBQUFCZ3lCbi1TQRACGhwKAzQ0MhIVChMIBCoPCgtBQUFCZ3lCbi1KYxABGjEKAzQ0MxIqChMIBCoPCgtBQUFCZ3lCbi1USRAEChMIBCoPCgtBQUFCZ3lCbi1KYxABGjEKAzQ0NBIqChMIBCoPCgtBQUFCZ3lCbi1USRAEChMIBCoPCgtBQUFCZ3lCbi1KYxABGhwKAzQ0NRIVChMIBCoPCgtBQUFCZ3lCbi1KYxABGjEKAzQ0NhIqChMIBCoPCgtBQUFCZ3lCbi1USRAEChMIBCoPCgtBQUFCZ3lCbi1KYxABGjEKAzQ0NxIqChMIBCoPCgtBQUFCZ3lCbi1USRAEChMIBCoPCgtBQUFCZ3lCbi1KYxABGhwKAzQ0OBIVChMIBCoPCgtBQUFCZ3lCbi1KYxABGhwKAzQ0ORIVChMIBCoPCgtBQUFCZ3lCbi1KYxABGhwKAzQ1MBIVChMIBCoPCgtBQUFCZ3lCbi1KYxABGjEKAzQ1MRIqChMIBCoPCgtBQUFCZ3lCbi1OOBAEChMIBCoPCgtBQUFCZ3lCbi1KYxABGjEKAzQ1MhIqChMIBCoPCgtBQUFCZ3lCbi1OOBAEChMIBCoPCgtBQUFCZ3lCbi1KYxABGhwKAzQ1MxIVChMIBCoPCgtBQUFCZ3lCbi1KYxABGjEKAzQ1NBIqChMIBCoPCgtBQUFCZ3lCbi1OOBAEChMIBCoPCgtBQUFCZ3lCbi1KYxABGhwKAzQ1NRIVChMIBCoPCgtBQUFCZ3lCbi1PcxABGhwKAzQ1NhIVChMIBCoPCgtBQUFCZ3lCbi1VcxABGhwKAzQ1NxIVChMIBCoPCgtBQUFCZ3lCbi1WWRACGkYKAzQ1OBI/ChMIBCoPCgtBQUFCZ3lCbi1PTRAEChMIBCoPCgtBQUFCZ3lCbi1VcxABChMIBCoPCgtBQUFCZ3lCbi1WWRACGhwKAzQ1ORIVChMIBCoPCgtBQUFCZ3lCbi1PTRAEGjEKAzQ2MBIqChMIBCoPCgtBQUFCZ3lCbi1PTRAEChMIBCoPCgtBQUFCZ3lCbi1VcxABGhwKAzQ2MRIVChMIBCoPCgtBQUFCZ3lCbi1VcxABGjEKAzQ2MhIqChMIBCoPCgtBQUFCZ3lCbi1PTRAEChMIBCoPCgtBQUFCZ3lCbi1VcxABGhwKAzQ2MxIVChMIBCoPCgtBQUFCZ3lCbi1WQRACGhwKAzQ2NBIVChMIBCoPCgtBQUFCZ3lCbi1PTRAEGhwKAzQ2NRIVChMIBCoPCgtBQUFCZ3lCbi1WQRACGjEKAzQ2NhIqChMIBCoPCgtBQUFCZ3lCbi1PTRAEChMIBCoPCgtBQUFCZ3lCbi1WQRACGjEKAzQ2NxIqChMIBCoPCgtBQUFCZ3lCbi1PTRAEChMIBCoPCgtBQUFCZ3lCbi1WQRACGhwKAzQ2OBIVChMIBCoPCgtBQUFCZ3lCbi1WQRABGhwKAzQ2ORIVChMIBCoPCgtBQUFCZ3lCbi1WQRABGjEKAzQ3MBIqChMIBCoPCgtBQUFCZ3lCbi1PTRAEChMIBCoPCgtBQUFCZ3lCbi1WQRABGjEKAzQ3MRIqChMIBCoPCgtBQUFCZ3lCbi1PTRAEChMIBCoPCgtBQUFCZ3lCbi1WQRABGhwKAzQ3MhIVChMIBCoPCgtBQUFCZ3lCbi1NRRABGhwKAzQ3MxIVChMIBCoPCgtBQUFCZ3lCbi1TURACGhwKAzQ3NBIVChMIBCoPCgtBQUFCZ3lCbi1NRRABGhwKAzQ3NRIVChMIBCoPCgtBQUFCZ3lCbi1TURACGkYKAzQ3NhI/ChMIBCoPCgtBQUFCZ3lCbi1PTRAEChMIBCoPCgtBQUFCZ3lCbi1NRRABChMIBCoPCgtBQUFCZ3lCbi1TURACGkYKAzQ3NxI/ChMIBCoPCgtBQUFCZ3lCbi1PTRAEChMIBCoPCgtBQUFCZ3lCbi1NRRABChMIBCoPCgtBQUFCZ3lCbi1TURACGhwKAzQ3OBIVChMIBCoPCgtBQUFCZ3lCbi1NRRABGhwKAzQ3ORIVChMIBCoPCgtBQUFCZ3lCbi1TURACGkYKAzQ4MBI/ChMIBCoPCgtBQUFCZ3lCbi1PTRAEChMIBCoPCgtBQUFCZ3lCbi1NRRABChMIBCoPCgtBQUFCZ3lCbi1TURACGhwKAzQ4MRIVChMIBCoPCgtBQUFCZ3lCbi1PTRAEGjEKAzQ4MhIqChMIBCoPCgtBQUFCZ3lCbi1PTRAEChMIBCoPCgtBQUFCZ3lCbi1NRRABGhwKAzQ4MxIVChMIBCoPCgtBQUFCZ3lCbi1NRRABGjEKAzQ4NBIqChMIBCoPCgtBQUFCZ3lCbi1PTRAEChMIBCoPCgtBQUFCZ3lCbi1NRRABGhwKAzQ4NRIVChMIBCoPCgtBQUFCZ3lCbi1TbxABGjEKAzQ4NhIqChMIBCoPCgtBQUFCZ3lCbi1PTRAEChMIBCoPCgtBQUFCZ3lCbi1TbxABGhwKAzQ4NxIVChMIBCoPCgtBQUFCZ3lCbi1PdxAEGhwKAzQ4OBIVChMIBCoPCgtBQUFCZ3lCbi1VRRABGhwKAzQ4ORIVChMIBCoPCgtBQUFCZ3lCbi1WNBACGkYKAzQ5MBI/ChMIBCoPCgtBQUFCZ3lCbi1PdxAEChMIBCoPCgtBQUFCZ3lCbi1VRRABChMIBCoPCgtBQUFCZ3lCbi1WNBACGhwKAzQ5MRIVChMIBCoPCgtBQUFCZ3lCbi1PdxAEGjEKAzQ5MhIqChMIBCoPCgtBQUFCZ3lCbi1PdxAEChMIBCoPCgtBQUFCZ3lCbi1VRRABGhwKAzQ5MxIVChMIBCoPCgtBQUFCZ3lCbi1VRRABGjEKAzQ5NBIqChMIBCoPCgtBQUFCZ3lCbi1PdxAEChMIBCoPCgtBQUFCZ3lCbi1VRRABGjEKAzQ5NRIqChMIBCoPCgtBQUFCZ3lCbi1PdxAEChMIBCoPCgtBQUFCZ3lCbi1VRRABGhwKAzQ5NhIVChMIBCoPCgtBQUFCZ3lCbi1VRRABGhwKAzQ5NxIVChMIBCoPCgtBQUFCZ3lCbi1VRRABGhwKAzQ5OBIVChMIBCoPCgtBQUFCZ3lCbi1OYxABGhwKAzQ5ORIVChMIBCoPCgtBQUFCZ3lCbi1OYxABGjEKAzUwMBIqChMIBCoPCgtBQUFCZ3lCbi1SSRAEChMIBCoPCgtBQUFCZ3lCbi1OYxABGhwKAzUwMRIVChMIBCoPCgtBQUFCZ3lCbi1LVRABGhwKAzUwMhIVChMIBCoPCgtBQUFCZ3lCbi1JcxACGkYKAzUwMxI/ChMIBCoPCgtBQUFCZ3lCbi1SSRAEChMIBCoPCgtBQUFCZ3lCbi1LVRABChMIBCoPCgtBQUFCZ3lCbi1JcxACGhwKAzUwNBIVChMIBCoPCgtBQUFCZ3lCbi1NdxAEGjEKAzUwNRIqChMIBCoPCgtBQUFCZ3lCbi1NdxAEChMIBCoPCgtBQUFCZ3lCbi1LVRABGhwKAzUwNhIVChMIBCoPCgtBQUFCZ3lCbi1LVRABGhwKAzUwNxIVChMIBCoPCgtBQUFCZ3lCbi1LVRABGhwKAzUwOBIVChMIBCoPCgtBQUFCZ3lCbi1LTRACGhwKAzUwORIVChMIBCoPCgtBQUFCZ3lCbi1LTRACGhwKAzUxMBIVChMIBCoPCgtBQUFCZ3lCbi1LTRACGhwKAzUxMRIVChMIBCoPCgtBQUFCZ3lCbi1RMBACGhwKAzUxMhIVChMIBCoPCgtBQUFCZ3lCbi1RMBACGjEKAzUxMxIqChMIBCoPCgtBQUFCZ3lCbi1LcxAEChMIBCoPCgtBQUFCZ3lCbi1RMBACGhwKAzUxNBIVChMIBCoPCgtBQUFCZ3lCbi1RMBACGhwKAzUxNRIVChMIBCoPCgtBQUFCZ3lCbi1KdxABGhwKAzUxNhIVChMIBCoPCgtBQUFCZ3lCbi1RMBACGhwKAzUxNxIVChMIBCoPCgtBQUFCZ3lCbi1KdxABGhwKAzUxOBIVChMIBCoPCgtBQUFCZ3lCbi1RMBACGjEKAzUxORIqChMIBCoPCgtBQUFCZ3lCbi1KdxABChMIBCoPCgtBQUFCZ3lCbi1RMBACGhwKAzUyMBIVChMIBCoPCgtBQUFCZ3lCbi1KdxABGhwKAzUyMRIVChMIBCoPCgtBQUFCZ3lCbi1RMBACGjEKAzUyMhIqChMIBCoPCgtBQUFCZ3lCbi1KdxABChMIBCoPCgtBQUFCZ3lCbi1RMBACGhwKAzUyMxIVChMIBCoPCgtBQUFCZ3lCbi1KdxABGhwKAzUyNBIVChMIBCoPCgtBQUFCZ3lCbi1RMBACGjEKAzUyNRIqChMIBCoPCgtBQUFCZ3lCbi1KdxABChMIBCoPCgtBQUFCZ3lCbi1RMBACGhwKAzUyNhIVChMIBCoPCgtBQUFCZ3lCbi1KdxABGhwKAzUyNxIVChMIBCoPCgtBQUFCZ3lCbi1RMBACGjEKAzUyOBIqChMIBCoPCgtBQUFCZ3lCbi1KdxABChMIBCoPCgtBQUFCZ3lCbi1RMBACGhwKAzUyORIVChMIBCoPCgtBQUFCZ3lCbi1KdxABGhwKAzUzMBIVChMIBCoPCgtBQUFCZ3lCbi1RMBACGjEKAzUzMRIqChMIBCoPCgtBQUFCZ3lCbi1KdxABChMIBCoPCgtBQUFCZ3lCbi1RMBACGhwKAzUzMhIVChMIBCoPCgtBQUFCZ3lCbi1KdxABGhwKAzUzMxIVChMIBCoPCgtBQUFCZ3lCbi1RMBACGjEKAzUzNBIqChMIBCoPCgtBQUFCZ3lCbi1KdxABChMIBCoPCgtBQUFCZ3lCbi1RMBACGhwKAzUzNRIVChMIBCoPCgtBQUFCZ3lCbi1KdxABGhwKAzUzNhIVChMIBCoPCgtBQUFCZ3lCbi1RMBACGjEKAzUzNxIqChMIBCoPCgtBQUFCZ3lCbi1KdxABChMIBCoPCgtBQUFCZ3lCbi1RMBACGhwKAzUzOBIVChMIBCoPCgtBQUFCZ3lCbi1UTRACGhwKAzUzORIVChMIBCoPCgtBQUFCZ3lCbi1UTRACGhwKAzU0MBIVChMIBCoPCgtBQUFCZ3lCbi1UTRACGhwKAzU0MRIVChMIBCoPCgtBQUFCZ3lCbi1KZxABGhwKAzU0MhIVChMIBCoPCgtBQUFCZ3lCbi1KZxACGhwKAzU0MxIVChMIBCoPCgtBQUFCZ3lCbi1ROBABGhwKAzU0NBIVChMIBCoPCgtBQUFCZ3lCbi1ROBACGhwKAzU0NRIVChMIBCoPCgtBQUFCZ3lCbi1SNBABGhwKAzU0NhIVChMIBCoPCgtBQUFCZ3lCbi1SNBACGhwKAzU0NxIVChMIBCoPCgtBQUFCZ3lCbi1KURABGhwKAzU0OBIVChMIBCoPCgtBQUFCZ3lCbi1KURABGhwKAzU0ORIVChMIBCoPCgtBQUFCZ3lCbi1SYxACGhwKAzU1MBIVChMIBCoPCgtBQUFCZ3lCbi1SYxACGhwKAzU1MRIVChMIBCoPCgtBQUFCZ3lCbi1SYxABGhwKAzU1MhIVChMIBCoPCgtBQUFCZ3lCbi1VMBABGhwKAzU1MxIVChMIBCoPCgtBQUFCZ3lCbi1WZxABGhwKAzU1NBIVChMIBCoPCgtBQUFCZ3lCbi1VYxACGhwKAzU1NRIVChMIBCoPCgtBQUFCZ3lCbi1URRABGhwKAzU1NhIVChMIBCoPCgtBQUFCZ3lCbi1URRACGhwKAzU1NxIVChMIBCoPCgtBQUFCZ3lCbi1NcxABGhwKAzU1OBIVChMIBCoPCgtBQUFCZ3lCbi1WOBABGhwKAzU1ORIVChMIBCoPCgtBQUFCZ3lCbi1UZxABGhwKAzU2MBIVChMIBCoPCgtBQUFCZ3lCbi1LZxABGhwKAzU2MRIVChMIBCoPCgtBQUFCZ3lCbi1LZxACGhwKAzU2MhIVChMIBCoPCgtBQUFCZ3lCbi1QaxACGhwKAzU2MxIVChMIBCoPCgtBQUFCZ3lCbi1QaxACGhwKAzU2NBIVChMIBCoPCgtBQUFCZ3lCbi1QaxABGhwKAzU2NRIVChMIBCoPCgtBQUFCZ3lCbi1QaxABGhwKAzU2NhIVChMIBCoPCgtBQUFCZ3lCbi1QaxABGhwKAzU2NxIVChMIBCoPCgtBQUFCZ3lCbi1QaxABGhwKAzU2OBIVChMIBCoPCgtBQUFCZ3lCbi1QaxABGhwKAzU2ORIVChMIBCoPCgtBQUFCZ3lCbi1QaxABGjEKAzU3MBIqChMIBCoPCgtBQUFCZ3lCbi1RbxAEChMIBCoPCgtBQUFCZ3lCbi1QaxABGhwKAzU3MRIVChMIBCoPCgtBQUFCZ3lCbi1STRAEGhwKAzU3MhIVChMIBCoPCgtBQUFCZ3lCbi1TcxABGjEKAzU3MxIqChMIBCoPCgtBQUFCZ3lCbi1STRAEChMIBCoPCgtBQUFCZ3lCbi1TcxABGhwKAzU3NBIVChMIBCoPCgtBQUFCZ3lCbi1QdxABGhwKAzU3NRIVChMIBCoPCgtBQUFCZ3lCbi1NQRACGkYKAzU3NhI/ChMIBCoPCgtBQUFCZ3lCbi1STRAEChMIBCoPCgtBQUFCZ3lCbi1QdxABChMIBCoPCgtBQUFCZ3lCbi1NQRACGhwKAzU3NxIVChMIBCoPCgtBQUFCZ3lCbi1STRAEGhwKAzU3OBIVChMIBCoPCgtBQUFCZ3lCbi1OURABGhwKAzU3ORIVChMIBCoPCgtBQUFCZ3lCbi1LOBABGhwKAzU4MBIVChMIBCoPCgtBQUFCZ3lCbi1NbxABGhwKAzU4MRIVChMIBCoPCgtBQUFCZ3lCbi1LdxABGhwKAzU4MhIVChMIBCoPCgtBQUFCZ3lCbi1NURABGhwKAzU4MxIVChMIBCoPCgtBQUFCZ3lCbi1JVRABGhwKAzU4NBIVChMIBCoPCgtBQUFCZ3lCbi1UNBABGhwKAzU4NRIVChMIBCoPCgtBQUFCZ3lCbi1PWRABGhwKAzU4NhIVChMIBCoPCgtBQUFCZ3lCbi1ONBABGhwKAzU4NxIVChMIBCoPCgtBQUFCZ3lCbi1LQRABGhwKAzU4OBIVChMIBCoPCgtBQUFCZ3lCbi1OVRACGhwKAzU4ORIVChMIBCoPCgtBQUFCZ3lCbi1LYxABGhwKAzU5MBIVChMIBCoPCgtBQUFCZ3lCbi1KOBABGhwKAzU5MRIVChMIBCoPCgtBQUFCZ3lCbi1NSRACGhwKAzU5MhIVChMIBCoPCgtBQUFCZ3lCbi1KbxABGhwKAzU5MxIVChMIBCoPCgtBQUFCZ3lCbi1RZxABGhwKAzU5NBIVChMIBCoPCgtBQUFCZ3lCbi1JSRACGhwKAzU5NRIVChMIBCoPCgtBQUFCZ3lCbi1QSRABGhwKAzU5NhIVChMIBCoPCgtBQUFCZ3lCbi1VbxABGhwKAzU5NxIVChMIBCoPCgtBQUFCZ3lCbi1QWRACGhwKAzU5OBIVChMIBCoPCgtBQUFCZ3lCbi1VbxABGhwKAzU5ORIVChMIBCoPCgtBQUFCZ3lCbi1VbxABGhwKAzYwMBIVChMIBCoPCgtBQUFCZ3lCbi1RTRABGhwKAzYwMRIVChMIBCoPCgtBQUFCZ3lCbi1QURABGhwKAzYwMhIVChMIBCoPCgtBQUFCZ3lCbi1RQRACGhwKAzYwMxIVChMIBCoPCgtBQUFCZ3lCbi1QURABGhwKAzYwNBIVChMIBCoPCgtBQUFCZ3lCbi1QURABGhwKAzYwNRIVChMIBCoPCgtBQUFCZ3lCbi1QURABGhwKAzYwNhIVChMIBCoPCgtBQUFCZ3lCbi1QURABGhwKAzYwNxIVChMIBCoPCgtBQUFCZ3lCbi1QURABGhwKAzYwOBIVChMIBCoPCgtBQUFCZ3lCbi1QURABGjEKAzYwORIqChMIBCoPCgtBQUFCZ3lCbi1TOBAEChMIBCoPCgtBQUFCZ3lCbi1QURABGhwKAzYxMBIVChMIBCoPCgtBQUFCZ3lCbi1JOBAEGhwKAzYxMRIVChMIBCoPCgtBQUFCZ3lCbi1QURABGhwKAzYxMhIVChMIBCoPCgtBQUFCZ3lCbi1QURABGhwKAzYxMxIVChMIBCoPCgtBQUFCZ3lCbi1NVRABGhwKAzYxNBIVChMIBCoPCgtBQUFCZ3lCbi1JTRABGhwKAzYxNRIVChMIBCoPCgtBQUFCZ3lCbi1PRRABGhwKAzYxNhIVChMIBCoPCgtBQUFCZ3lCbi1SRRABGhwKAzYxNxIVChMIBCoPCgtBQUFCZ3lCbi1SRRABGhwKAzYxOBIVChMIBCoPCgtBQUFCZ3lCbi1SRRABGhwKAzYxORIVChMIBCoPCgtBQUFCZ3lCbi1SRRABGhwKAzYyMBIVChMIBCoPCgtBQUFCZ3lCbi1SRRABGjEKAzYyMRIqChMIBCoPCgtBQUFCZ3lCbi1SbxAEChMIBCoPCgtBQUFCZ3lCbi1SRRABGhwKAzYyMhIVChMIBCoPCgtBQUFCZ3lCbi1SRRABGhwKAzYyMxIVChMIBCoPCgtBQUFCZ3lCbi1SRRABGhwKAzYyNBIVChMIBCoPCgtBQUFCZ3lCbi1SRRABGhwKAzYyNRIVChMIBCoPCgtBQUFCZ3lCbi1SRRABGhwKAzYyNhIVChMIBCoPCgtBQUFCZ3lCbi1SRRABGhwKAzYyNxIVChMIBCoPCgtBQUFCZ3lCbi1SRRABGhwKAzYyOBIVChMIBCoPCgtBQUFCZ3lCbi1QMBABGhwKAzYyORIVChMIBCoPCgtBQUFCZ3lCbi1QMBABGhwKAzYzMBIVChMIBCoPCgtBQUFCZ3lCbi1QNBABGhwKAzYzMRIVChMIBCoPCgtBQUFCZ3lCbi1QNBABGhwKAzYzMhIVChMIBCoPCgtBQUFCZ3lCbi1QNBABGhwKAzYzMxIVChMIBCoPCgtBQUFCZ3lCbi1NYxABGhwKAzYzNBIVChMIBCoPCgtBQUFCZ3lCbi1NYxABGhwKAzYzNRIVChMIBCoPCgtBQUFCZ3lCbi1NYxABGhwKAzYzNhIVChMIBCoPCgtBQUFCZ3lCbi1NYxABGhwKAzYzNxIVChMIBCoPCgtBQUFCZ3lCbi1NYxABGhwKAzYzOBIVChMIBCoPCgtBQUFCZ3lCbi1NYxABGjEKAzYzORIqChMIBCoPCgtBQUFCZ3lCbi1TVRAEChMIBCoPCgtBQUFCZ3lCbi1NYxABGhwKAzY0MBIVChMIBCoPCgtBQUFCZ3lCbi1NYxABGhwKAzY0MRIVChMIBCoPCgtBQUFCZ3lCbi1RRRABGhwKAzY0MhIVChMIBCoPCgtBQUFCZ3lCbi1RRRABGjEKAzY0MxIqChMIBCoPCgtBQUFCZ3lCbi1RURAEChMIBCoPCgtBQUFCZ3lCbi1RRRABGjEKAzY0NBIqChMIBCoPCgtBQUFCZ3lCbi1RURAEChMIBCoPCgtBQUFCZ3lCbi1RRRABGhwKAzY0NRIVChMIBCoPCgtBQUFCZ3lCbi1RRRABGhwKAzY0NhIVChMIBCoPCgtBQUFCZ3lCbi1RRRABGhwKAzY0NxIVChMIBCoPCgtBQUFCZ3lCbi1RRRABGhwKAzY0OBIVChMIBCoPCgtBQUFCZ3lCbi1MURABGhwKAzY0ORIVChMIBCoPCgtBQUFCZ3lCbi1MURABGhwKAzY1MBIVChMIBCoPCgtBQUFCZ3lCbi1UcxABGhwKAzY1MRIVChMIBCoPCgtBQUFCZ3lCbi1KWRACGhwKAzY1MhIVChMIBCoPCgtBQUFCZ3lCbi1UcxABGhwKAzY1MxIVChMIBCoPCgtBQUFCZ3lCbi1KWRACGhwKAzY1NBIVChMIBCoPCgtBQUFCZ3lCbi1UcxABGhwKAzY1NRIVChMIBCoPCgtBQUFCZ3lCbi1KRRABGhwKAzY1NhIVChMIBCoPCgtBQUFCZ3lCbi1KRRABGhwKAzY1NxIVChMIBCoPCgtBQUFCZ3lCbi1VZxABGhwKAzY1OBIVChMIBCoPCgtBQUFCZ3lCbi1VZxABGhwKAzY1ORIVChMIBCoPCgtBQUFCZ3lCbi1VQRACGhwKAzY2MBIVChMIBCoPCgtBQUFCZ3lCbi1VZxABGhwKAzY2MRIVChMIBCoPCgtBQUFCZ3lCbi1VQRACGkYKAzY2MhI/ChMIBCoPCgtBQUFCZ3lCbi1JYxAEChMIBCoPCgtBQUFCZ3lCbi1VZxABChMIBCoPCgtBQUFCZ3lCbi1VQRACGhwKAzY2MxIVChMIBCoPCgtBQUFCZ3lCbi1JYxAEGkYKAzY2NBI/ChMIBCoPCgtBQUFCZ3lCbi1JYxAEChMIBCoPCgtBQUFCZ3lCbi1VZxABChMIBCoPCgtBQUFCZ3lCbi1VQRACGhwKAzY2NRIVChMIBCoPCgtBQUFCZ3lCbi1VZxABGhwKAzY2NhIVChMIBCoPCgtBQUFCZ3lCbi1VQRACGkYKAzY2NxI/ChMIBCoPCgtBQUFCZ3lCbi1JYxAEChMIBCoPCgtBQUFCZ3lCbi1VZxABChMIBCoPCgtBQUFCZ3lCbi1VQRACGjEKAzY2OBIqChMIBCoPCgtBQUFCZ3lCbi1VZxABChMIBCoPCgtBQUFCZ3lCbi1VQRACGhwKAzY2ORIVChMIBCoPCgtBQUFCZ3lCbi1VZxABGhwKAzY3MBIVChMIBCoPCgtBQUFCZ3lCbi1VQRACGkYKAzY3MRI/ChMIBCoPCgtBQUFCZ3lCbi1JYxAEChMIBCoPCgtBQUFCZ3lCbi1VZxABChMIBCoPCgtBQUFCZ3lCbi1VQRACGkYKAzY3MhI/ChMIBCoPCgtBQUFCZ3lCbi1JYxAEChMIBCoPCgtBQUFCZ3lCbi1VZxABChMIBCoPCgtBQUFCZ3lCbi1VQRACGhwKAzY3MxIVChMIBCoPCgtBQUFCZ3lCbi1VZxABGhwKAzY3NBIVChMIBCoPCgtBQUFCZ3lCbi1VQRACGkYKAzY3NRI/ChMIBCoPCgtBQUFCZ3lCbi1JYxAEChMIBCoPCgtBQUFCZ3lCbi1VZxABChMIBCoPCgtBQUFCZ3lCbi1VQRACGjEKAzY3NhIqChMIBCoPCgtBQUFCZ3lCbi1VZxABChMIBCoPCgtBQUFCZ3lCbi1VQRACGhwKAzY3NxIVChMIBCoPCgtBQUFCZ3lCbi1VZxABGhwKAzY3OBIVChMIBCoPCgtBQUFCZ3lCbi1VQRACGkYKAzY3ORI/ChMIBCoPCgtBQUFCZ3lCbi1JYxAEChMIBCoPCgtBQUFCZ3lCbi1VZxABChMIBCoPCgtBQUFCZ3lCbi1VQRACGjEKAzY4MBIqChMIBCoPCgtBQUFCZ3lCbi1VZxABChMIBCoPCgtBQUFCZ3lCbi1VQRACGhwKAzY4MRIVChMIBCoPCgtBQUFCZ3lCbi1VZxABGhwKAzY4MhIVChMIBCoPCgtBQUFCZ3lCbi1VQRACGjEKAzY4MxIqChMIBCoPCgtBQUFCZ3lCbi1VZxABChMIBCoPCgtBQUFCZ3lCbi1VQRACGhwKAzY4NBIVChMIBCoPCgtBQUFCZ3lCbi1VZxABGhwKAzY4NRIVChMIBCoPCgtBQUFCZ3lCbi1VQRACGjEKAzY4NhIqChMIBCoPCgtBQUFCZ3lCbi1VZxABChMIBCoPCgtBQUFCZ3lCbi1VQRACGhwKAzY4NxIVChMIBCoPCgtBQUFCZ3lCbi1VZxABGhwKAzY4OBIVChMIBCoPCgtBQUFCZ3lCbi1VQRACGjEKAzY4ORIqChMIBCoPCgtBQUFCZ3lCbi1VZxABChMIBCoPCgtBQUFCZ3lCbi1VQRACGhwKAzY5MBIVChMIBCoPCgtBQUFCZ3lCbi1VZxABGhwKAzY5MRIVChMIBCoPCgtBQUFCZ3lCbi1VQRACGjEKAzY5MhIqChMIBCoPCgtBQUFCZ3lCbi1VZxABChMIBCoPCgtBQUFCZ3lCbi1VQRACGhwKAzY5MxIVChMIBCoPCgtBQUFCZ3lCbi1VZxABGhwKAzY5NBIVChMIBCoPCgtBQUFCZ3lCbi1VZxABGhwKAzY5NRIVChMIBCoPCgtBQUFCZ3lCbi1TZxACGhwKAzY5NhIVChMIBCoPCgtBQUFCZ3lCbi1TZxACGkwKAzY5NxJFCgQ6AggCChMIBCoPCgtBQUFCZ3lCbi1VNBAEChMIBCoPCgtBQUFCZ3lCbi1TZxACChMIBCoPCgtBQUFCZ3lCbi1VNBADGhwKAzY5OBIVChMIBCoPCgtBQUFCZ3lCbi1TZxACGkwKAzY5ORJFCgQ6AggCChMIBCoPCgtBQUFCZ3lCbi1MSRAEChMIBCoPCgtBQUFCZ3lCbi1TZxACChMIBCoPCgtBQUFCZ3lCbi1MSRADGhwKAzcwMBIVChMIBCoPCgtBQUFCZ3lCbi1TZxACGhwKAzcwMRIVChMIBCoPCgtBQUFCZ3lCbi1TZxACGhwKAzcwMhIVChMIBCoPCgtBQUFCZ3lCbi1TZxACGhwKAzcwMxIVChMIBCoPCgtBQUFCZ3lCbi1TZxACGhwKAzcwNBIVChMIBCoPCgtBQUFCZ3lCbi1LNBABGhwKAzcwNRIVChMIBCoPCgtBQUFCZ3lCbi1LNBABGhwKAzcwNhIVChMIBCoPCgtBQUFCZ3lCbi1LNBABGhwKAzcwNxIVChMIBCoPCgtBQUFCZ3lCbi1NZxABGhwKAzcwOBIVChMIBCoPCgtBQUFCZ3lCbi1NZxABGhwKAzcwORIVChMIBCoPCgtBQUFCZ3lCbi1NZxABGhwKAzcxMBIVChMIBCoPCgtBQUFCZ3lCbi1KVRABGhwKAzcxMRIVChMIBCoPCgtBQUFCZ3lCbi1KVRABGhwKAzcxMhIVChMIBCoPCgtBQUFCZ3lCbi1KVRACGhwKAzcxMxIVChMIBCoPCgtBQUFCZ3lCbi1QVRABGhwKAzcxNBIVChMIBCoPCgtBQUFCZ3lCbi1QVRABGhwKAzcxNRIVChMIBCoPCgtBQUFCZ3lCbi1QVRACGhwKAzcxNhIVChMIBCoPCgtBQUFCZ3lCbi1VSRACGhwKAzcxNxIVChMIBCoPCgtBQUFCZ3lCbi1VSRACGhwKAzcxOBIVChMIBCoPCgtBQUFCZ3lCbi1LMBACGhwKAzcxORIVChMIBCoPCgtBQUFCZ3lCbi1LMBACIqkCCgtBQUFCZ3lCbi1qURLzAQoLQUFBQmd5Qm4talESC0FBQUJneUJuLWpRGg0KCXRleHQvaHRtbBIAIg4KCnRleHQvcGxhaW4SACobIhUxMDc3MDQzNjIzOTI5MjM3Njc4OTIoADgAMKKk++rcMjjk0vvq3DJKUwokYXBwbGljYXRpb24vdm5kLmdvb2dsZS1hcHBzLmRvY3MubWRzGivC19rkASUKIwoJCgNzdmkQARgAEhQKDm5ham1hbmplIGplZGFuEAEYABgBWgw0a2VuZDc1MHk5enFyAiAAeACCARRzdWdnZXN0Lmg1dzk1Z3kwd3I3ZJoBBggAEAAYALABALgBABiipPvq3DIg5NL76twyMABCFHN1Z2dlc3QuaDV3OTVneTB3cjdkIo8ECgtBQUFCZ3lCbi1JTRK2AwoLQUFBQmd5Qm4tSU0SC0FBQUJneUJuLUlNGg0KCXRleHQvaHRtbBIAIg4KCnRleHQvcGxhaW4SACo8CgNMTUgaNS8vc3NsLmdzdGF0aWMuY29tL2RvY3MvY29tbW9uL2JsdWVfc2lsaG91ZXR0ZTk2LTAucG5nMID23MTIMjiA9tzEyDJKoAEKJGFwcGxpY2F0aW9uL3ZuZC5nb29nbGUtYXBwcy5kb2NzLm1kcxp4wtfa5AFyGnAKbApmcHV0ZW0sIG5wci46IGRpZ2l0YWxpemFjaWplIHByb2l6dm9kbmplLCBkcm9ub3ZpbWEgKG1hcGlyYW5qZSwgZGV0ZWtjaWphIMWhdGV0bmlrYSwgcHJhxIdlbmplIHpkcmF2bGphEAEYARABcj4KA0xNSBo3CjUvL3NzbC5nc3RhdGljLmNvbS9kb2NzL2NvbW1vbi9ibHVlX3NpbGhvdWV0dGU5Ni0wLnBuZ3gAggE3c3VnZ2VzdElkSW1wb3J0MzIwNWFlZDYtZTI0Mi00OWYyLWIxZDAtNTM2YmNjZjYxZjRhXzc1N4gBAZoBBggAEAAYALABALgBARiA9tzEyDIggPbcxMgyMABCN3N1Z2dlc3RJZEltcG9ydDMyMDVhZWQ2LWUyNDItNDlmMi1iMWQwLTUzNmJjY2Y2MWY0YV83NTcikQIKC0FBQUJneUJuLWpZEtsBCgtBQUFCZ3lCbi1qWRILQUFBQmd5Qm4talkaDQoJdGV4dC9odG1sEgAiDgoKdGV4dC9wbGFpbhIAKhsiFTEwNzcwNDM2MjM5MjkyMzc2Nzg5MigAOAAw8bT86twyOKi5/OrcMko7CiRhcHBsaWNhdGlvbi92bmQuZ29vZ2xlLWFwcHMuZG9jcy5tZHMaE8LX2uQBDRILCgcKAWgQARgAEAFaDHFkaW8xcGZ4OTM0MXICIAB4AIIBFHN1Z2dlc3QucWk4djk2Y2Z6ODl6mgEGCAAQABgAsAEAuAEAGPG0/OrcMiCoufzq3DIwAEIUc3VnZ2VzdC5xaTh2OTZjZno4OXoi5gMKC0FBQUJneUJuLUo4Eo0DCgtBQUFCZ3lCbi1KOBILQUFBQmd5Qm4tSjgaDQoJdGV4dC9odG1sEgAiDgoKdGV4dC9wbGFpbhIAKjwKA0xNSBo1Ly9zc2wuZ3N0YXRpYy5jb20vZG9jcy9jb21tb24vYmx1ZV9zaWxob3VldHRlOTYtMC5wbmcwgPbcxMgyOID23MTIMkp4CiRhcHBsaWNhdGlvbi92bmQuZ29vZ2xlLWFwcHMuZG9jcy5tZHMaUMLX2uQBShpICkQKPm0gZ29zcG9kYXJzdHZ1LCBhIHNsacSNYW4gc2Ugbml0aSBwcm9penZvZGkgbmEgcG9kcnXEjWp1IExBRy1hEAEYABABcj4KA0xNSBo3CjUvL3NzbC5nc3RhdGljLmNvbS9kb2NzL2NvbW1vbi9ibHVlX3NpbGhvdWV0dGU5Ni0wLnBuZ3gAggE3c3VnZ2VzdElkSW1wb3J0MzIwNWFlZDYtZTI0Mi00OWYyLWIxZDAtNTM2YmNjZjYxZjRhXzcyMYgBAZoBBggAEAAYALABALgBARiA9tzEyDIggPbcxMgyMABCN3N1Z2dlc3RJZEltcG9ydDMyMDVhZWQ2LWUyNDItNDlmMi1iMWQwLTUzNmJjY2Y2MWY0YV83MjEixgMKC0FBQUJneUJuLUlZEu0CCgtBQUFCZ3lCbi1JWRILQUFBQmd5Qm4tSVkaDQoJdGV4dC9odG1sEgAiDgoKdGV4dC9wbGFpbhIAKkkKEFRhdGphbmEgUG9sb3ZpxIcaNS8vc3NsLmdzdGF0aWMuY29tL2RvY3MvY29tbW9uL2JsdWVfc2lsaG91ZXR0ZTk2LTAucG5nMKDVmunKMjig1ZrpyjJKPgokYXBwbGljYXRpb24vdm5kLmdvb2dsZS1hcHBzLmRvY3MubWRzGhbC19rkARAaDgoKCgQ1LjIuEAEYABABcksKEFRhdGphbmEgUG9sb3ZpxIcaNwo1Ly9zc2wuZ3N0YXRpYy5jb20vZG9jcy9jb21tb24vYmx1ZV9zaWxob3VldHRlOTYtMC5wbmd4AIIBN3N1Z2dlc3RJZEltcG9ydDMyMDVhZWQ2LWUyNDItNDlmMi1iMWQwLTUzNmJjY2Y2MWY0YV8xOTGIAQGaAQYIABAAGACwAQC4AQEYoNWa6coyIKDVmunKMjAAQjdzdWdnZXN0SWRJbXBvcnQzMjA1YWVkNi1lMjQyLTQ5ZjItYjFkMC01MzZiY2NmNjFmNGFfMTkxIpICCgtBQUFCZ3lCbi1qVRLcAQoLQUFBQmd5Qm4talUSC0FBQUJneUJuLWpVGg0KCXRleHQvaHRtbBIAIg4KCnRleHQvcGxhaW4SACobIhUxMDc3MDQzNjIzOTI5MjM3Njc4OTIoADgAMKuZ/OrcMjiAnvzq3DJKPAokYXBwbGljYXRpb24vdm5kLmdvb2dsZS1hcHBzLmRvY3MubWRzGhTC19rkAQ4SDAoICgJvZBABGAAQAVoMYzNreWh0N3h3M3A5cgIgAHgAggEUc3VnZ2VzdC41MGxubHRwaTZucHOaAQYIABAAGACwAQC4AQAYq5n86twyIICe/OrcMjAAQhRzdWdnZXN0LjUwbG5sdHBpNm5wcyK/AwoLQUFBQmd5Qm4tSVUS5gIKC0FBQUJneUJuLUlVEgtBQUFCZ3lCbi1JVRoNCgl0ZXh0L2h0bWwSACIOCgp0ZXh0L3BsYWluEgAqPAoDTE1IGjUvL3NzbC5nc3RhdGljLmNvbS9kb2NzL2NvbW1vbi9ibHVlX3NpbGhvdWV0dGU5Ni0wLnBuZzCA9tzEyDI4gPbcxMgySlEKJGFwcGxpY2F0aW9uL3ZuZC5nb29nbGUtYXBwcy5kb2NzLm1kcxopwtfa5AEjGiEKHQoXZG8gc2FkYSBuaWplIHByb2l6dmVkZW4QARgAEAFyPgoDTE1IGjcKNS8vc3NsLmdzdGF0aWMuY29tL2RvY3MvY29tbW9uL2JsdWVfc2lsaG91ZXR0ZTk2LTAucG5neACCATdzdWdnZXN0SWRJbXBvcnQzMjA1YWVkNi1lMjQyLTQ5ZjItYjFkMC01MzZiY2NmNjFmNGFfNzExiAEBmgEGCAAQABgAsAEAuAEBGID23MTIMiCA9tzEyDIwAEI3c3VnZ2VzdElkSW1wb3J0MzIwNWFlZDYtZTI0Mi00OWYyLWIxZDAtNTM2YmNjZjYxZjRhXzcxMSL0AgoLQUFBQmd5Qm4takkSvwIKC0FBQUJneUJuLWpJEgtBQUFCZ3lCbi1qSRoNCgl0ZXh0L2h0bWwSACIOCgp0ZXh0L3BsYWluEgAqGyIVMTA3NzA0MzYyMzkyOTIzNzY3ODkyKAA4ADDrs+Dq3DI41vf36twySp8BCiRhcHBsaWNhdGlvbi92bmQuZ29vZ2xlLWFwcHMuZG9jcy5tZHMad8LX2uQBcRpvCmsKZUtvcmlzbmlrIGtvamkgamUgcG9kbmlvIFphaHRqZXYgemEgcG90cG9ydSB6YSBwYXJ0bmVyc2tpIHByb2pla3QgaSB6YXRyYcW+aW8gamUgYm9kb3ZlIHBvIG92b21lIGtyaXRlEAEYARABWgw5anE5am41bXRxaDByAiAAeACCARNzdWdnZXN0LjZkNHQ3eHNtaGw2mgEGCAAQABgAsAEAuAEAGOuz4OrcMiDW9/fq3DIwAEITc3VnZ2VzdC42ZDR0N3hzbWhsNiLUAwoLQUFBQmd5Qm4tSUkS+wIKC0FBQUJneUJuLUlJEgtBQUFCZ3lCbi1JSRoNCgl0ZXh0L2h0bWwSACIOCgp0ZXh0L3BsYWluEgAqSQoQVGF0amFuYSBQb2xvdmnEhxo1Ly9zc2wuZ3N0YXRpYy5jb20vZG9jcy9jb21tb24vYmx1ZV9zaWxob3VldHRlOTYtMC5wbmcw4JfykcsyOOCX8pHLMkpMCiRhcHBsaWNhdGlvbi92bmQuZ29vZ2xlLWFwcHMuZG9jcy5tZHMaJMLX2uQBHhIcChgKEuKAnlplbGVuaSBicmVnaeKAnBABGAAQAXJLChBUYXRqYW5hIFBvbG92acSHGjcKNS8vc3NsLmdzdGF0aWMuY29tL2RvY3MvY29tbW9uL2JsdWVfc2lsaG91ZXR0ZTk2LTAucG5neACCATdzdWdnZXN0SWRJbXBvcnQzMjA1YWVkNi1lMjQyLTQ5ZjItYjFkMC01MzZiY2NmNjFmNGFfNzI2iAEBmgEGCAAQABgAsAEAuAEBGOCX8pHLMiDgl/KRyzIwAEI3c3VnZ2VzdElkSW1wb3J0MzIwNWFlZDYtZTI0Mi00OWYyLWIxZDAtNTM2YmNjZjYxZjRhXzcyNiLDAwoLQUFBQmd5Qm4tSUUS6gIKC0FBQUJneUJuLUlFEgtBQUFCZ3lCbi1JRRoNCgl0ZXh0L2h0bWwSACIOCgp0ZXh0L3BsYWluEgAqSQoQVGF0amFuYSBQb2xvdmnEhxo1Ly9zc2wuZ3N0YXRpYy5jb20vZG9jcy9jb21tb24vYmx1ZV9zaWxob3VldHRlOTYtMC5wbmcwwJTqwdIyOMCU6sHSMko7CiRhcHBsaWNhdGlvbi92bmQuZ29vZ2xlLWFwcHMuZG9jcy5tZHMaE8LX2uQBDRoLCgcKATUQARgAEAFySwoQVGF0amFuYSBQb2xvdmnEhxo3CjUvL3NzbC5nc3RhdGljLmNvbS9kb2NzL2NvbW1vbi9ibHVlX3NpbGhvdWV0dGU5Ni0wLnBuZ3gAggE3c3VnZ2VzdElkSW1wb3J0MzIwNWFlZDYtZTI0Mi00OWYyLWIxZDAtNTM2YmNjZjYxZjRhXzIwNYgBAZoBBggAEAAYALABALgBARjAlOrB0jIgwJTqwdIyMABCN3N1Z2dlc3RJZEltcG9ydDMyMDVhZWQ2LWUyNDItNDlmMi1iMWQwLTUzNmJjY2Y2MWY0YV8yMDUipAMKC0FBQUJneUJuLUpREssCCgtBQUFCZ3lCbi1KURILQUFBQmd5Qm4tSlEaDQoJdGV4dC9odG1sEgAiDgoKdGV4dC9wbGFpbhIAKjwKA0xNSBo1Ly9zc2wuZ3N0YXRpYy5jb20vZG9jcy9jb21tb24vYmx1ZV9zaWxob3VldHRlOTYtMC5wbmcw4KTDxMgyOOCkw8TIMko2CiRhcHBsaWNhdGlvbi92bmQuZ29vZ2xlLWFwcHMuZG9jcy5tZHMaDsLX2uQBCBoGCgIQExABcj4KA0xNSBo3CjUvL3NzbC5nc3RhdGljLmNvbS9kb2NzL2NvbW1vbi9ibHVlX3NpbGhvdWV0dGU5Ni0wLnBuZ3gAggE3c3VnZ2VzdElkSW1wb3J0MzIwNWFlZDYtZTI0Mi00OWYyLWIxZDAtNTM2YmNjZjYxZjRhXzY3MIgBAZoBBggAEAAYALABALgBARjgpMPEyDIg4KTDxMgyMABCN3N1Z2dlc3RJZEltcG9ydDMyMDVhZWQ2LWUyNDItNDlmMi1iMWQwLTUzNmJjY2Y2MWY0YV82NzAixwMKC0FBQUJneUJuLUlvEu4CCgtBQUFCZ3lCbi1JbxILQUFBQmd5Qm4tSW8aDQoJdGV4dC9odG1sEgAiDgoKdGV4dC9wbGFpbhIAKkkKEFRhdGphbmEgUG9sb3ZpxIcaNS8vc3NsLmdzdGF0aWMuY29tL2RvY3MvY29tbW9uL2JsdWVfc2lsaG91ZXR0ZTk2LTAucG5nMKCpi+XKMjjX2ZmS3TJKPwokYXBwbGljYXRpb24vdm5kLmdvb2dsZS1hcHBzLmRvY3MubWRzGhfC19rkAREaDwoLCgU5Ljk5ORABGAAQAXJLChBUYXRqYW5hIFBvbG92acSHGjcKNS8vc3NsLmdzdGF0aWMuY29tL2RvY3MvY29tbW9uL2JsdWVfc2lsaG91ZXR0ZTk2LTAucG5neACCATdzdWdnZXN0SWRJbXBvcnQzMjA1YWVkNi1lMjQyLTQ5ZjItYjFkMC01MzZiY2NmNjFmNGFfMTA2iAEBmgEGCAAQABgAsAEAuAEBGKCpi+XKMiDX2ZmS3TIwAEI3c3VnZ2VzdElkSW1wb3J0MzIwNWFlZDYtZTI0Mi00OWYyLWIxZDAtNTM2YmNjZjYxZjRhXzEwNiKyBAoLQUFBQmd5Qm4tSzQS2gMKC0FBQUJneUJuLUs0EgtBQUFCZ3lCbi1LNBoNCgl0ZXh0L2h0bWwSACIOCgp0ZXh0L3BsYWluEgAqSQoQVGF0amFuYSBQb2xvdmnEhxo1Ly9zc2wuZ3N0YXRpYy5jb20vZG9jcy9jb21tb24vYmx1ZV9zaWxob3VldHRlOTYtMC5wbmcwgNSW58oyOIDUlufKMkqrAQokYXBwbGljYXRpb24vdm5kLmdvb2dsZS1hcHBzLmRvY3MubWRzGoIBwtfa5AF8GgoKBgoAEAEYABABGm4KagpkS29yaXNuaWsga29qaSBuaWplIHphZHJ1Z2EgaWxpIG5pamUgdXBpc2FuIHUgVXBpc25payBwb2xqb3ByaXZyZWRuaWthIGlsaSBVcGlzbmlrIG9iaXRlbGpza2loIHBvbGpvcBAEGAEQAXJLChBUYXRqYW5hIFBvbG92acSHGjcKNS8vc3NsLmdzdGF0aWMuY29tL2RvY3MvY29tbW9uL2JsdWVfc2lsaG91ZXR0ZTk2LTAucG5neACCATZzdWdnZXN0SWRJbXBvcnQzMjA1YWVkNi1lMjQyLTQ5ZjItYjFkMC01MzZiY2NmNjFmNGFfNDiIAQGaAQYIABAAGACwAQC4AQEYgNSW58oyIIDUlufKMjAAQjZzdWdnZXN0SWRJbXBvcnQzMjA1YWVkNi1lMjQyLTQ5ZjItYjFkMC01MzZiY2NmNjFmNGFfNDgivgMKC0FBQUJneUJuLUswEuUCCgtBQUFCZ3lCbi1LMBILQUFBQmd5Qm4tSzAaDQoJdGV4dC9odG1sEgAiDgoKdGV4dC9wbGFpbhIAKkkKEFRhdGphbmEgUG9sb3ZpxIcaNS8vc3NsLmdzdGF0aWMuY29tL2RvY3MvY29tbW9uL2JsdWVfc2lsaG91ZXR0ZTk2LTAucG5nMIDsi+jKMjiA7IvoyjJKNgokYXBwbGljYXRpb24vdm5kLmdvb2dsZS1hcHBzLmRvY3MubWRzGg7C19rkAQgSBgoCEAYQAXJLChBUYXRqYW5hIFBvbG92acSHGjcKNS8vc3NsLmdzdGF0aWMuY29tL2RvY3MvY29tbW9uL2JsdWVfc2lsaG91ZXR0ZTk2LTAucG5neACCATdzdWdnZXN0SWRJbXBvcnQzMjA1YWVkNi1lMjQyLTQ5ZjItYjFkMC01MzZiY2NmNjFmNGFfOTgyiAEBmgEGCAAQABgAsAEAuAEBGIDsi+jKMiCA7IvoyjIwAEI3c3VnZ2VzdElkSW1wb3J0MzIwNWFlZDYtZTI0Mi00OWYyLWIxZDAtNTM2YmNjZjYxZjRhXzk4MiL3AwoLQUFBQmd5Qm4tSlkSngMKC0FBQUJneUJuLUpZEgtBQUFCZ3lCbi1KWRoNCgl0ZXh0L2h0bWwSACIOCgp0ZXh0L3BsYWluEgAqSQoQVGF0amFuYSBQb2xvdmnEhxo1Ly9zc2wuZ3N0YXRpYy5jb20vZG9jcy9jb21tb24vYmx1ZV9zaWxob3VldHRlOTYtMC5wbmcwoLPRkssyOKCz0ZLLMkpvCiRhcHBsaWNhdGlvbi92bmQuZ29vZ2xlLWFwcHMuZG9jcy5tZHMaR8LX2uQBQRI/CjsKNTQg4oCeRG9kYXRuaSBkb3ByaW5vcyBkb2Rhbm9qIHZyaWplZG5vc3RpIExFQURFUi1h4oCcEAEYABABcksKEFRhdGphbmEgUG9sb3ZpxIcaNwo1Ly9zc2wuZ3N0YXRpYy5jb20vZG9jcy9jb21tb24vYmx1ZV9zaWxob3VldHRlOTYtMC5wbmd4AIIBN3N1Z2dlc3RJZEltcG9ydDMyMDVhZWQ2LWUyNDItNDlmMi1iMWQwLTUzNmJjY2Y2MWY0YV84MTiIAQGaAQYIABAAGACwAQC4AQEYoLPRkssyIKCz0ZLLMjAAQjdzdWdnZXN0SWRJbXBvcnQzMjA1YWVkNi1lMjQyLTQ5ZjItYjFkMC01MzZiY2NmNjFmNGFfODE4IrcDCgtBQUFCZ3lCbi1JdxLfAgoLQUFBQmd5Qm4tSXcSC0FBQUJneUJuLUl3Gg0KCXRleHQvaHRtbBIAIg4KCnRleHQvcGxhaW4SACo8CgNMTUgaNS8vc3NsLmdzdGF0aWMuY29tL2RvY3MvY29tbW9uL2JsdWVfc2lsaG91ZXR0ZTk2LTAucG5nMODM/p7IMjjgzP6eyDJKSwokYXBwbGljYXRpb24vdm5kLmdvb2dsZS1hcHBzLmRvY3MubWRzGiPC19rkAR0aGwoXChEyLjUwMCAtIDIuOTk5IEVVUhABGAAQAXI+CgNMTUgaNwo1Ly9zc2wuZ3N0YXRpYy5jb20vZG9jcy9jb21tb24vYmx1ZV9zaWxob3VldHRlOTYtMC5wbmd4AIIBNnN1Z2dlc3RJZEltcG9ydDMyMDVhZWQ2LWUyNDItNDlmMi1iMWQwLTUzNmJjY2Y2MWY0YV82M4gBAZoBBggAEAAYALABALgBARjgzP6eyDIg4Mz+nsgyMABCNnN1Z2dlc3RJZEltcG9ydDMyMDVhZWQ2LWUyNDItNDlmMi1iMWQwLTUzNmJjY2Y2MWY0YV82MyLKAwoLQUFBQmd5Qm4tSlUS8QIKC0FBQUJneUJuLUpVEgtBQUFCZ3lCbi1KVRoNCgl0ZXh0L2h0bWwSACIOCgp0ZXh0L3BsYWluEgAqSQoQVGF0amFuYSBQb2xvdmnEhxo1Ly9zc2wuZ3N0YXRpYy5jb20vZG9jcy9jb21tb24vYmx1ZV9zaWxob3VldHRlOTYtMC5wbmcwwK7q5MoyOMCu6uTKMkpCCiRhcHBsaWNhdGlvbi92bmQuZ29vZ2xlLWFwcHMuZG9jcy5tZHMaGsLX2uQBFBIGCgIQBhABGgoKBgoAEAEYABABcksKEFRhdGphbmEgUG9sb3ZpxIcaNwo1Ly9zc2wuZ3N0YXRpYy5jb20vZG9jcy9jb21tb24vYmx1ZV9zaWxob3VldHRlOTYtMC5wbmd4AIIBN3N1Z2dlc3RJZEltcG9ydDMyMDVhZWQ2LWUyNDItNDlmMi1iMWQwLTUzNmJjY2Y2MWY0YV85NzWIAQGaAQYIABAAGACwAQC4AQEYwK7q5MoyIMCu6uTKMjAAQjdzdWdnZXN0SWRJbXBvcnQzMjA1YWVkNi1lMjQyLTQ5ZjItYjFkMC01MzZiY2NmNjFmNGFfOTc1IoYECgtBQUFCZ3lCbi1JcxKtAwoLQUFBQmd5Qm4tSXMSC0FBQUJneUJuLUlzGg0KCXRleHQvaHRtbBIAIg4KCnRleHQvcGxhaW4SACpJChBUYXRqYW5hIFBvbG92acSHGjUvL3NzbC5nc3RhdGljLmNvbS9kb2NzL2NvbW1vbi9ibHVlX3NpbGhvdWV0dGU5Ni0wLnBuZzDgweqPyzI44MHqj8sySn4KJGFwcGxpY2F0aW9uL3ZuZC5nb29nbGUtYXBwcy5kb2NzLm1kcxpWwtfa5AFQEk4KSgpES29yaXNuaWsga29qaSBuZW1hIEVWUEcgbmUgbW/FvmUgb3N0dmFyaXRpIGJvZG92ZSBwbyBvdm9tIGtyaXRlcmlqdS4QARgAEAFySwoQVGF0amFuYSBQb2xvdmnEhxo3CjUvL3NzbC5nc3RhdGljLmNvbS9kb2NzL2NvbW1vbi9ibHVlX3NpbGhvdWV0dGU5Ni0wLnBuZ3gAggE3c3VnZ2VzdElkSW1wb3J0MzIwNWFlZDYtZTI0Mi00OWYyLWIxZDAtNTM2YmNjZjYxZjRhXzUzOIgBAZoBBggAEAAYALABALgBARjgweqPyzIg4MHqj8syMABCN3N1Z2dlc3RJZEltcG9ydDMyMDVhZWQ2LWUyNDItNDlmMi1iMWQwLTUzNmJjY2Y2MWY0YV81MzgitgMKC0FBQUJneUJuLUs4Et0CCgtBQUFCZ3lCbi1LOBILQUFBQmd5Qm4tSzgaDQoJdGV4dC9odG1sEgAiDgoKdGV4dC9wbGFpbhIAKjwKA0xNSBo1Ly9zc2wuZ3N0YXRpYy5jb20vZG9jcy9jb21tb24vYmx1ZV9zaWxob3VldHRlOTYtMC5wbmcwgPbcxMgyOID23MTIMkpICiRhcHBsaWNhdGlvbi92bmQuZ29vZ2xlLWFwcHMuZG9jcy5tZHMaIMLX2uQBGhoYChQKDihvbmFqIHByb2l6dm9kEAEYABABcj4KA0xNSBo3CjUvL3NzbC5nc3RhdGljLmNvbS9kb2NzL2NvbW1vbi9ibHVlX3NpbGhvdWV0dGU5Ni0wLnBuZ3gAggE3c3VnZ2VzdElkSW1wb3J0MzIwNWFlZDYtZTI0Mi00OWYyLWIxZDAtNTM2YmNjZjYxZjRhXzcwN4gBAZoBBggAEAAYALABALgBARiA9tzEyDIggPbcxMgyMABCN3N1Z2dlc3RJZEltcG9ydDMyMDVhZWQ2LWUyNDItNDlmMi1iMWQwLTUzNmJjY2Y2MWY0YV83MDcimgIKC0FBQUJneUJuLWpjEuQBCgtBQUFCZ3lCbi1qYxILQUFBQmd5Qm4tamMaDQoJdGV4dC9odG1sEgAiDgoKdGV4dC9wbGFpbhIAKhsiFTEwNzcwNDM2MjM5MjkyMzc2Nzg5MigAOAAwp9j86twyOKfd/OrcMkpECiRhcHBsaWNhdGlvbi92bmQuZ29vZ2xlLWFwcHMuZG9jcy5tZHMaHMLX2uQBFgoUCgcKAWkQARgAEgcKAWEQARgAGAFaDGczaTIwb3F3dW9paHICIAB4AIIBFHN1Z2dlc3QuY2VqdWJ1eGVvaDA1mgEGCAAQABgAsAEAuAEAGKfY/OrcMiCn3fzq3DIwAEIUc3VnZ2VzdC5jZWp1YnV4ZW9oMDUiwgMKC0FBQUJneUJuLUlnEukCCgtBQUFCZ3lCbi1JZxILQUFBQmd5Qm4tSWcaDQoJdGV4dC9odG1sEgAiDgoKdGV4dC9wbGFpbhIAKkkKEFRhdGphbmEgUG9sb3ZpxIcaNS8vc3NsLmdzdGF0aWMuY29tL2RvY3MvY29tbW9uL2JsdWVfc2lsaG91ZXR0ZTk2LTAucG5nMKDVmunKMjig1ZrpyjJKOgokYXBwbGljYXRpb24vdm5kLmdvb2dsZS1hcHBzLmRvY3MubWRzGhLC19rkAQwiBAhYEAEiBAgKEAFySwoQVGF0amFuYSBQb2xvdmnEhxo3CjUvL3NzbC5nc3RhdGljLmNvbS9kb2NzL2NvbW1vbi9ibHVlX3NpbGhvdWV0dGU5Ni0wLnBuZ3gAggE3c3VnZ2VzdElkSW1wb3J0MzIwNWFlZDYtZTI0Mi00OWYyLWIxZDAtNTM2YmNjZjYxZjRhXzE5MIgBAZoBBggAEAAYALABALgBARig1ZrpyjIgoNWa6coyMABCN3N1Z2dlc3RJZEltcG9ydDMyMDVhZWQ2LWUyNDItNDlmMi1iMWQwLTUzNmJjY2Y2MWY0YV8xOTAiigIKC0FBQUJneUJuLWprEtQBCgtBQUFCZ3lCbi1qaxILQUFBQmd5Qm4tamsaDQoJdGV4dC9odG1sEgAiDgoKdGV4dC9wbGFpbhIAKhsiFTEwNzcwNDM2MjM5MjkyMzc2Nzg5MigAOAAwnpn+6twyOIOd/urcMko0CiRhcHBsaWNhdGlvbi92bmQuZ29vZ2xlLWFwcHMuZG9jcy5tZHMaDMLX2uQBBiIECAEQAVoMOHoxdW5iYWpwYmNqcgIgAHgAggEUc3VnZ2VzdC5reW50bTd0a2l2MTWaAQYIABAAGACwAQC4AQAYnpn+6twyIIOd/urcMjAAQhRzdWdnZXN0Lmt5bnRtN3RraXYxNSKjBAoLQUFBQmd5Qm4tSkUSygMKC0FBQUJneUJuLUpFEgtBQUFCZ3lCbi1KRRoNCgl0ZXh0L2h0bWwSACIOCgp0ZXh0L3BsYWluEgAqSQoQVGF0amFuYSBQb2xvdmnEhxo1Ly9zc2wuZ3N0YXRpYy5jb20vZG9jcy9jb21tb24vYmx1ZV9zaWxob3VldHRlOTYtMC5wbmcwoIbgkssyOKCG4JLLMkqaAQokYXBwbGljYXRpb24vdm5kLmdvb2dsZS1hcHBzLmRvY3MubWRzGnLC19rkAWwaagpmCmBLb3Jpc25payBvc3R2YXJ1amUgYm9kb3ZlIHN1a2xhZG5vIGR1xb5pbmkgcG9zbG92YW5qYSBvZG5vc25vIHZyZW1lbnUgdXBpc2EgdSBtYXRpxI1uaSByZWdpc3Rhci4QARgAEAFySwoQVGF0amFuYSBQb2xvdmnEhxo3CjUvL3NzbC5nc3RhdGljLmNvbS9kb2NzL2NvbW1vbi9ibHVlX3NpbGhvdWV0dGU5Ni0wLnBuZ3gAggE3c3VnZ2VzdElkSW1wb3J0MzIwNWFlZDYtZTI0Mi00OWYyLWIxZDAtNTM2YmNjZjYxZjRhXzgyMogBAZoBBggAEAAYALABALgBARighuCSyzIgoIbgkssyMABCN3N1Z2dlc3RJZEltcG9ydDMyMDVhZWQ2LWUyNDItNDlmMi1iMWQwLTUzNmJjY2Y2MWY0YV84MjIiogMKC0FBQUJneUJuLUljEskCCgtBQUFCZ3lCbi1JYxILQUFBQmd5Qm4tSWMaDQoJdGV4dC9odG1sEgAiDgoKdGV4dC9wbGFpbhIAKjwKA0xNSBo1Ly9zc2wuZ3N0YXRpYy5jb20vZG9jcy9jb21tb24vYmx1ZV9zaWxob3VldHRlOTYtMC5wbmcw4PTKmskyOOD0yprJMko0CiRhcHBsaWNhdGlvbi92bmQuZ29vZ2xlLWFwcHMuZG9jcy5tZHMaDMLX2uQBBiIECAEQAXI+CgNMTUgaNwo1Ly9zc2wuZ3N0YXRpYy5jb20vZG9jcy9jb21tb24vYmx1ZV9zaWxob3VldHRlOTYtMC5wbmd4AIIBN3N1Z2dlc3RJZEltcG9ydDMyMDVhZWQ2LWUyNDItNDlmMi1iMWQwLTUzNmJjY2Y2MWY0YV84MjiIAQGaAQYIABAAGACwAQC4AQEY4PTKmskyIOD0yprJMjAAQjdzdWdnZXN0SWRJbXBvcnQzMjA1YWVkNi1lMjQyLTQ5ZjItYjFkMC01MzZiY2NmNjFmNGFfODI4IpACCgtBQUFCZ3lCbi1qZxLaAQoLQUFBQmd5Qm4tamcSC0FBQUJneUJuLWpnGg0KCXRleHQvaHRtbBIAIg4KCnRleHQvcGxhaW4SACobIhUxMDc3MDQzNjIzOTI5MjM3Njc4OTIoADgAMLXT/ercMji22P3q3DJKOgokYXBwbGljYXRpb24vdm5kLmdvb2dsZS1hcHBzLmRvY3MubWRzGhLC19rkAQwSCgoGCgAQFBgAEAFaDHhvd3BvNjFwdTBoeHICIAB4AIIBFHN1Z2dlc3QudG9uajEycDA3eWFsmgEGCAAQABgAsAEAuAEAGLXT/ercMiC22P3q3DIwAEIUc3VnZ2VzdC50b25qMTJwMDd5YWwiqgMKC0FBQUJneUJuLUtREtICCgtBQUFCZ3lCbi1LURILQUFBQmd5Qm4tS1EaDQoJdGV4dC9odG1sEgAiDgoKdGV4dC9wbGFpbhIAKjwKA0xNSBo1Ly9zc2wuZ3N0YXRpYy5jb20vZG9jcy9jb21tb24vYmx1ZV9zaWxob3VldHRlOTYtMC5wbmcw4Mz+nsgyOODM/p7IMko+CiRhcHBsaWNhdGlvbi92bmQuZ29vZ2xlLWFwcHMuZG9jcy5tZHMaFsLX2uQBEBoOCgoKBDEuMS4QARgAEAFyPgoDTE1IGjcKNS8vc3NsLmdzdGF0aWMuY29tL2RvY3MvY29tbW9uL2JsdWVfc2lsaG91ZXR0ZTk2LTAucG5neACCATZzdWdnZXN0SWRJbXBvcnQzMjA1YWVkNi1lMjQyLTQ5ZjItYjFkMC01MzZiY2NmNjFmNGFfNTaIAQGaAQYIABAAGACwAQC4AQEY4Mz+nsgyIODM/p7IMjAAQjZzdWdnZXN0SWRJbXBvcnQzMjA1YWVkNi1lMjQyLTQ5ZjItYjFkMC01MzZiY2NmNjFmNGFfNTYipAMKC0FBQUJneUJuLUtNEssCCgtBQUFCZ3lCbi1LTRILQUFBQmd5Qm4tS00aDQoJdGV4dC9odG1sEgAiDgoKdGV4dC9wbGFpbhIAKjwKA0xNSBo1Ly9zc2wuZ3N0YXRpYy5jb20vZG9jcy9jb21tb24vYmx1ZV9zaWxob3VldHRlOTYtMC5wbmcw4Lm/w8gyOOC5v8PIMko2CiRhcHBsaWNhdGlvbi92bmQuZ29vZ2xlLWFwcHMuZG9jcy5tZHMaDsLX2uQBCBIGCgIQExABcj4KA0xNSBo3CjUvL3NzbC5nc3RhdGljLmNvbS9kb2NzL2NvbW1vbi9ibHVlX3NpbGhvdWV0dGU5Ni0wLnBuZ3gAggE3c3VnZ2VzdElkSW1wb3J0MzIwNWFlZDYtZTI0Mi00OWYyLWIxZDAtNTM2YmNjZjYxZjRhXzU0MogBAZoBBggAEAAYALABALgBARjgub/DyDIg4Lm/w8gyMABCN3N1Z2dlc3RJZEltcG9ydDMyMDVhZWQ2LWUyNDItNDlmMi1iMWQwLTUzNmJjY2Y2MWY0YV81NDIi0AMKC0FBQUJneUJuLUpvEvcCCgtBQUFCZ3lCbi1KbxILQUFBQmd5Qm4tSm8aDQoJdGV4dC9odG1sEgAiDgoKdGV4dC9wbGFpbhIAKkkKEFRhdGphbmEgUG9sb3ZpxIcaNS8vc3NsLmdzdGF0aWMuY29tL2RvY3MvY29tbW9uL2JsdWVfc2lsaG91ZXR0ZTk2LTAucG5nMOCX8pHLMjjgl/KRyzJKSAokYXBwbGljYXRpb24vdm5kLmdvb2dsZS1hcHBzLmRvY3MubWRzGiDC19rkARoaGAoUCg5WYWxsaXMgQ29sYXBpcxABGAAQAXJLChBUYXRqYW5hIFBvbG92acSHGjcKNS8vc3NsLmdzdGF0aWMuY29tL2RvY3MvY29tbW9uL2JsdWVfc2lsaG91ZXR0ZTk2LTAucG5neACCATdzdWdnZXN0SWRJbXBvcnQzMjA1YWVkNi1lMjQyLTQ5ZjItYjFkMC01MzZiY2NmNjFmNGFfNzI0iAEBmgEGCAAQABgAsAEAuAEBGOCX8pHLMiDgl/KRyzIwAEI3c3VnZ2VzdElkSW1wb3J0MzIwNWFlZDYtZTI0Mi00OWYyLWIxZDAtNTM2YmNjZjYxZjRhXzcyNCKxAwoLQUFBQmd5Qm4tTDAS2AIKC0FBQUJneUJuLUwwEgtBQUFCZ3lCbi1MMBoNCgl0ZXh0L2h0bWwSACIOCgp0ZXh0L3BsYWluEgAqPAoDTE1IGjUvL3NzbC5nc3RhdGljLmNvbS9kb2NzL2NvbW1vbi9ibHVlX3NpbGhvdWV0dGU5Ni0wLnBuZzDgzP6eyDI44Mz+nsgySkMKJGFwcGxpY2F0aW9uL3ZuZC5nb29nbGUtYXBwcy5kb2NzLm1kcxobwtfa5AEVGhMKDwoJNy4wMDAg4oCTEAEYABABcj4KA0xNSBo3CjUvL3NzbC5nc3RhdGljLmNvbS9kb2NzL2NvbW1vbi9ibHVlX3NpbGhvdWV0dGU5Ni0wLnBuZ3gAggE3c3VnZ2VzdElkSW1wb3J0MzIwNWFlZDYtZTI0Mi00OWYyLWIxZDAtNTM2YmNjZjYxZjRhXzEwNIgBAZoBBggAEAAYALABALgBARjgzP6eyDIg4Mz+nsgyMABCN3N1Z2dlc3RJZEltcG9ydDMyMDVhZWQ2LWUyNDItNDlmMi1iMWQwLTUzNmJjY2Y2MWY0YV8xMDQi7AMKC0FBQUJneUJuLUtVEpMDCgtBQUFCZ3lCbi1LVRILQUFBQmd5Qm4tS1UaDQoJdGV4dC9odG1sEgAiDgoKdGV4dC9wbGFpbhIAKjwKA0xNSBo1Ly9zc2wuZ3N0YXRpYy5jb20vZG9jcy9jb21tb24vYmx1ZV9zaWxob3VldHRlOTYtMC5wbmcwgOaIw8kyOIDmiMPJMkp+CiRhcHBsaWNhdGlvbi92bmQuZ29vZ2xlLWFwcHMuZG9jcy5tZHMaVsLX2uQBUBpOCkoKREtvcmlzbmlrIGtvamkgbmVtYSBFVlBHIG5lIG1vxb5lIG9zdHZhcml0aSBib2RvdmUgcG8gb3ZvbSBrcml0ZXJpanUuEAEYABABcj4KA0xNSBo3CjUvL3NzbC5nc3RhdGljLmNvbS9kb2NzL2NvbW1vbi9ibHVlX3NpbGhvdWV0dGU5Ni0wLnBuZ3gAggE3c3VnZ2VzdElkSW1wb3J0MzIwNWFlZDYtZTI0Mi00OWYyLWIxZDAtNTM2YmNjZjYxZjRhXzUzN4gBAZoBBggAEAAYALABALgBARiA5ojDyTIggOaIw8kyMABCN3N1Z2dlc3RJZEltcG9ydDMyMDVhZWQ2LWUyNDItNDlmMi1iMWQwLTUzNmJjY2Y2MWY0YV81MzcijQQKC0FBQUJneUJuLUp3ErQDCgtBQUFCZ3lCbi1KdxILQUFBQmd5Qm4tSncaDQoJdGV4dC9odG1sEgAiDgoKdGV4dC9wbGFpbhIAKjwKA0xNSBo1Ly9zc2wuZ3N0YXRpYy5jb20vZG9jcy9jb21tb24vYmx1ZV9zaWxob3VldHRlOTYtMC5wbmcwoKrS8scyOKCq0vLHMkqeAQokYXBwbGljYXRpb24vdm5kLmdvb2dsZS1hcHBzLmRvY3MubWRzGnbC19rkAXAabgpqCmRQcmVtYSBrcml0ZXJpanUgb2RhYmlyYSBicm9qIDIsIGEga29qaSBzZSBvZG5vc2kgbmEgVnJzdHUgdWxhZ2FuamEsIGtvcmlzbmlrIHNpIGRvZGplbGp1amUvb3N0dmFydWplEAEYARABcj4KA0xNSBo3CjUvL3NzbC5nc3RhdGljLmNvbS9kb2NzL2NvbW1vbi9ibHVlX3NpbGhvdWV0dGU5Ni0wLnBuZ3gAggE3c3VnZ2VzdElkSW1wb3J0MzIwNWFlZDYtZTI0Mi00OWYyLWIxZDAtNTM2YmNjZjYxZjRhXzU1NogBAZoBBggAEAAYALABALgBARigqtLyxzIgoKrS8scyMABCN3N1Z2dlc3RJZEltcG9ydDMyMDVhZWQ2LWUyNDItNDlmMi1iMWQwLTUzNmJjY2Y2MWY0YV81NTYivAMKC0FBQUJneUJuLUw4EuMCCgtBQUFCZ3lCbi1MOBILQUFBQmd5Qm4tTDgaDQoJdGV4dC9odG1sEgAiDgoKdGV4dC9wbGFpbhIAKkkKEFRhdGphbmEgUG9sb3ZpxIcaNS8vc3NsLmdzdGF0aWMuY29tL2RvY3MvY29tbW9uL2JsdWVfc2lsaG91ZXR0ZTk2LTAucG5nMKCoqenKMjigqKnpyjJKNAokYXBwbGljYXRpb24vdm5kLmdvb2dsZS1hcHBzLmRvY3MubWRzGgzC19rkAQYiBAgCEAFySwoQVGF0amFuYSBQb2xvdmnEhxo3CjUvL3NzbC5nc3RhdGljLmNvbS9kb2NzL2NvbW1vbi9ibHVlX3NpbGhvdWV0dGU5Ni0wLnBuZ3gAggE3c3VnZ2VzdElkSW1wb3J0MzIwNWFlZDYtZTI0Mi00OWYyLWIxZDAtNTM2YmNjZjYxZjRhXzI4M4gBAZoBBggAEAAYALABALgBARigqKnpyjIgoKip6coyMABCN3N1Z2dlc3RJZEltcG9ydDMyMDVhZWQ2LWUyNDItNDlmMi1iMWQwLTUzNmJjY2Y2MWY0YV8yODMiuQMKC0FBQUJneUJuLUtBEuACCgtBQUFCZ3lCbi1LQRILQUFBQmd5Qm4tS0EaDQoJdGV4dC9odG1sEgAiDgoKdGV4dC9wbGFpbhIAKjwKA0xNSBo1Ly9zc2wuZ3N0YXRpYy5jb20vZG9jcy9jb21tb24vYmx1ZV9zaWxob3VldHRlOTYtMC5wbmcwgPbcxMgyOID23MTIMkpLCiRhcHBsaWNhdGlvbi92bmQuZ29vZ2xlLWFwcHMuZG9jcy5tZHMaI8LX2uQBHRobChcKEW5hIHBvbGpvcHJpdnJlZG5vEAEYABABcj4KA0xNSBo3CjUvL3NzbC5nc3RhdGljLmNvbS9kb2NzL2NvbW1vbi9ibHVlX3NpbGhvdWV0dGU5Ni0wLnBuZ3gAggE3c3VnZ2VzdElkSW1wb3J0MzIwNWFlZDYtZTI0Mi00OWYyLWIxZDAtNTM2YmNjZjYxZjRhXzcxNogBAZoBBggAEAAYALABALgBARiA9tzEyDIggPbcxMgyMABCN3N1Z2dlc3RJZEltcG9ydDMyMDVhZWQ2LWUyNDItNDlmMi1iMWQwLTUzNmJjY2Y2MWY0YV83MTYijwQKC0FBQUJneUJuLUpjErYDCgtBQUFCZ3lCbi1KYxILQUFBQmd5Qm4tSmMaDQoJdGV4dC9odG1sEgAiDgoKdGV4dC9wbGFpbhIAKjwKA0xNSBo1Ly9zc2wuZ3N0YXRpYy5jb20vZG9jcy9jb21tb24vYmx1ZV9zaWxob3VldHRlOTYtMC5wbmcw4NPZ8scyOODT2fLHMkqgAQokYXBwbGljYXRpb24vdm5kLmdvb2dsZS1hcHBzLmRvY3MubWRzGnjC19rkAXIacApsCmZVa29saWtvIGplIGVrb25vbXNrYSB2ZWxpxI1pbmEga29yaXNuaWthIG1hbmphIG9kIDIuNTAwIEVVUiBTTywgaXN0aSBuZSBtb8W+ZSBvc3R2YXJpdGkgYm9kb3ZlIHBvIG92b20QARgBEAFyPgoDTE1IGjcKNS8vc3NsLmdzdGF0aWMuY29tL2RvY3MvY29tbW9uL2JsdWVfc2lsaG91ZXR0ZTk2LTAucG5neACCATdzdWdnZXN0SWRJbXBvcnQzMjA1YWVkNi1lMjQyLTQ5ZjItYjFkMC01MzZiY2NmNjFmNGFfMzY3iAEBmgEGCAAQABgAsAEAuAEBGODT2fLHMiDg09nyxzIwAEI3c3VnZ2VzdElkSW1wb3J0MzIwNWFlZDYtZTI0Mi00OWYyLWIxZDAtNTM2YmNjZjYxZjRhXzM2NyK8AwoLQUFBQmd5Qm4tSmsS4wIKC0FBQUJneUJuLUprEgtBQUFCZ3lCbi1KaxoNCgl0ZXh0L2h0bWwSACIOCgp0ZXh0L3BsYWluEgAqSQoQVGF0amFuYSBQb2xvdmnEhxo1Ly9zc2wuZ3N0YXRpYy5jb20vZG9jcy9jb21tb24vYmx1ZV9zaWxob3VldHRlOTYtMC5wbmcwoKip6coyOKCoqenKMko0CiRhcHBsaWNhdGlvbi92bmQuZ29vZ2xlLWFwcHMuZG9jcy5tZHMaDMLX2uQBBiIECAIQAXJLChBUYXRqYW5hIFBvbG92acSHGjcKNS8vc3NsLmdzdGF0aWMuY29tL2RvY3MvY29tbW9uL2JsdWVfc2lsaG91ZXR0ZTk2LTAucG5neACCATdzdWdnZXN0SWRJbXBvcnQzMjA1YWVkNi1lMjQyLTQ5ZjItYjFkMC01MzZiY2NmNjFmNGFfMjk4iAEBmgEGCAAQABgAsAEAuAEBGKCoqenKMiCgqKnpyjIwAEI3c3VnZ2VzdElkSW1wb3J0MzIwNWFlZDYtZTI0Mi00OWYyLWIxZDAtNTM2YmNjZjYxZjRhXzI5OCLMAwoLQUFBQmd5Qm4tSmcS8wIKC0FBQUJneUJuLUpnEgtBQUFCZ3lCbi1KZxoNCgl0ZXh0L2h0bWwSACIOCgp0ZXh0L3BsYWluEgAqSQoQVGF0amFuYSBQb2xvdmnEhxo1Ly9zc2wuZ3N0YXRpYy5jb20vZG9jcy9jb21tb24vYmx1ZV9zaWxob3VldHRlOTYtMC5wbmcwoMjNkcsyOKDIzZHLMkpECiRhcHBsaWNhdGlvbi92bmQuZ29vZ2xlLWFwcHMuZG9jcy5tZHMaHMLX2uQBFgoUCgcKATQQARgAEgcKATMQARgAGAFySwoQVGF0amFuYSBQb2xvdmnEhxo3CjUvL3NzbC5nc3RhdGljLmNvbS9kb2NzL2NvbW1vbi9ibHVlX3NpbGhvdWV0dGU5Ni0wLnBuZ3gAggE3c3VnZ2VzdElkSW1wb3J0MzIwNWFlZDYtZTI0Mi00OWYyLWIxZDAtNTM2YmNjZjYxZjRhXzY2NIgBAZoBBggAEAAYALABALgBARigyM2RyzIgoMjNkcsyMABCN3N1Z2dlc3RJZEltcG9ydDMyMDVhZWQ2LWUyNDItNDlmMi1iMWQwLTUzNmJjY2Y2MWY0YV82NjQiqAQKC0FBQUJneUJuLUxVEtADCgtBQUFCZ3lCbi1MVRILQUFBQmd5Qm4tTFUaDQoJdGV4dC9odG1sEgAiDgoKdGV4dC9wbGFpbhIAKkkKEFRhdGphbmEgUG9sb3ZpxIcaNS8vc3NsLmdzdGF0aWMuY29tL2RvY3MvY29tbW9uL2JsdWVfc2lsaG91ZXR0ZTk2LTAucG5nMKDJr43LMjigya+NyzJKoQEKJGFwcGxpY2F0aW9uL3ZuZC5nb29nbGUtYXBwcy5kb2NzLm1kcxp5wtfa5AFzGnEKbQpnNi4gRHXFvmluYSBwb3Nsb3ZhbmphIGtvcmlzbmlrYSBOYWp2acWhZSAxMCA2LjEuIEtvcmlzbmlrIHBvc2x1amUgZHXFvmUgb2QgMTAgZ29kaW5lIDEwIDYuMiBLb3Jpc25payBwbxAPGAEQAXJLChBUYXRqYW5hIFBvbG92acSHGjcKNS8vc3NsLmdzdGF0aWMuY29tL2RvY3MvY29tbW9uL2JsdWVfc2lsaG91ZXR0ZTk2LTAucG5neACCATZzdWdnZXN0SWRJbXBvcnQzMjA1YWVkNi1lMjQyLTQ5ZjItYjFkMC01MzZiY2NmNjFmNGFfMjeIAQGaAQYIABAAGACwAQC4AQEYoMmvjcsyIKDJr43LMjAAQjZzdWdnZXN0SWRJbXBvcnQzMjA1YWVkNi1lMjQyLTQ5ZjItYjFkMC01MzZiY2NmNjFmNGFfMjcivAMKC0FBQUJneUJuLUtzEuMCCgtBQUFCZ3lCbi1LcxILQUFBQmd5Qm4tS3MaDQoJdGV4dC9odG1sEgAiDgoKdGV4dC9wbGFpbhIAKkkKEFRhdGphbmEgUG9sb3ZpxIcaNS8vc3NsLmdzdGF0aWMuY29tL2RvY3MvY29tbW9uL2JsdWVfc2lsaG91ZXR0ZTk2LTAucG5nMKDevsTSMjig3r7E0jJKNAokYXBwbGljYXRpb24vdm5kLmdvb2dsZS1hcHBzLmRvY3MubWRzGgzC19rkAQYiBAgBEAFySwoQVGF0amFuYSBQb2xvdmnEhxo3CjUvL3NzbC5nc3RhdGljLmNvbS9kb2NzL2NvbW1vbi9ibHVlX3NpbGhvdWV0dGU5Ni0wLnBuZ3gAggE3c3VnZ2VzdElkSW1wb3J0MzIwNWFlZDYtZTI0Mi00OWYyLWIxZDAtNTM2YmNjZjYxZjRhXzU0NIgBAZoBBggAEAAYALABALgBARig3r7E0jIgoN6+xNIyMABCN3N1Z2dlc3RJZEltcG9ydDMyMDVhZWQ2LWUyNDItNDlmMi1iMWQwLTUzNmJjY2Y2MWY0YV81NDQi7wMKC0FBQUJneUJuLU0wEpgDCgtBQUFCZ3lCbi1NMBILQUFBQmd5Qm4tTTAaDQoJdGV4dC9odG1sEgAiDgoKdGV4dC9wbGFpbhIAKkkKEFRhdGphbmEgUG9sb3ZpxIcaNS8vc3NsLmdzdGF0aWMuY29tL2RvY3MvY29tbW9uL2JsdWVfc2lsaG91ZXR0ZTk2LTAucG5nMMCu6uTKMjjArurkyjJKawokYXBwbGljYXRpb24vdm5kLmdvb2dsZS1hcHBzLmRvY3MubWRzGkPC19rkAT0KOwojCh1MQUcgTmF0amXEjWFqIHphIGludGVydmVuY2lqdRABGAASEgoMaW50ZXJ2ZW5jaWp1EAEYABgBcksKEFRhdGphbmEgUG9sb3ZpxIcaNwo1Ly9zc2wuZ3N0YXRpYy5jb20vZG9jcy9jb21tb24vYmx1ZV9zaWxob3VldHRlOTYtMC5wbmd4AIIBNXN1Z2dlc3RJZEltcG9ydDMyMDVhZWQ2LWUyNDItNDlmMi1iMWQwLTUzNmJjY2Y2MWY0YV83iAEBmgEGCAAQABgAsAEAuAEBGMCu6uTKMiDArurkyjIwAEI1c3VnZ2VzdElkSW1wb3J0MzIwNWFlZDYtZTI0Mi00OWYyLWIxZDAtNTM2YmNjZjYxZjRhXzci5wMKC0FBQUJneUJuLUxREo4DCgtBQUFCZ3lCbi1MURILQUFBQmd5Qm4tTFEaDQoJdGV4dC9odG1sEgAiDgoKdGV4dC9wbGFpbhIAKkkKEFRhdGphbmEgUG9sb3ZpxIcaNS8vc3NsLmdzdGF0aWMuY29tL2RvY3MvY29tbW9uL2JsdWVfc2lsaG91ZXR0ZTk2LTAucG5nMKCz0ZLLMjigs9GSyzJKXwokYXBwbGljYXRpb24vdm5kLmdvb2dsZS1hcHBzLmRvY3MubWRzGjfC19rkATEaLworCiU1LiDigJ5EdcW+aW5hIHBvc2xvdmFuamEga29yaXNuaWth4oCcEAEYABABcksKEFRhdGphbmEgUG9sb3ZpxIcaNwo1Ly9zc2wuZ3N0YXRpYy5jb20vZG9jcy9jb21tb24vYmx1ZV9zaWxob3VldHRlOTYtMC5wbmd4AIIBN3N1Z2dlc3RJZEltcG9ydDMyMDVhZWQ2LWUyNDItNDlmMi1iMWQwLTUzNmJjY2Y2MWY0YV84MTSIAQGaAQYIABAAGACwAQC4AQEYoLPRkssyIKCz0ZLLMjAAQjdzdWdnZXN0SWRJbXBvcnQzMjA1YWVkNi1lMjQyLTQ5ZjItYjFkMC01MzZiY2NmNjFmNGFfODE0IsgDCgtBQUFCZ3lCbi1LbxLvAgoLQUFBQmd5Qm4tS28SC0FBQUJneUJuLUtvGg0KCXRleHQvaHRtbBIAIg4KCnRleHQvcGxhaW4SACo8CgNMTUgaNS8vc3NsLmdzdGF0aWMuY29tL2RvY3MvY29tbW9uL2JsdWVfc2lsaG91ZXR0ZTk2LTAucG5nMKD2hZ/IMjig9oWfyDJKWgokYXBwbGljYXRpb24vdm5kLmdvb2dsZS1hcHBzLmRvY3MubWRzGjLC19rkASwaKgomCiBQcm9qZWt0IGRvcHJpbm9zaSBkaWdpdGFsaXphY2lqaRABGAAQAXI+CgNMTUgaNwo1Ly9zc2wuZ3N0YXRpYy5jb20vZG9jcy9jb21tb24vYmx1ZV9zaWxob3VldHRlOTYtMC5wbmd4AIIBN3N1Z2dlc3RJZEltcG9ydDMyMDVhZWQ2LWUyNDItNDlmMi1iMWQwLTUzNmJjY2Y2MWY0YV8xOTeIAQGaAQYIABAAGACwAQC4AQEYoPaFn8gyIKD2hZ/IMjAAQjdzdWdnZXN0SWRJbXBvcnQzMjA1YWVkNi1lMjQyLTQ5ZjItYjFkMC01MzZiY2NmNjFmNGFfMTk3IsQDCgtBQUFCZ3lCbi1NOBLrAgoLQUFBQmd5Qm4tTTgSC0FBQUJneUJuLU04Gg0KCXRleHQvaHRtbBIAIg4KCnRleHQvcGxhaW4SACpJChBUYXRqYW5hIFBvbG92acSHGjUvL3NzbC5nc3RhdGljLmNvbS9kb2NzL2NvbW1vbi9ibHVlX3NpbGhvdWV0dGU5Ni0wLnBuZzCgqKnpyjI4oKip6coySjwKJGFwcGxpY2F0aW9uL3ZuZC5nb29nbGUtYXBwcy5kb2NzLm1kcxoUwtfa5AEOIgQIVhABIgYIDAgNEAFySwoQVGF0amFuYSBQb2xvdmnEhxo3CjUvL3NzbC5nc3RhdGljLmNvbS9kb2NzL2NvbW1vbi9ibHVlX3NpbGhvdWV0dGU5Ni0wLnBuZ3gAggE3c3VnZ2VzdElkSW1wb3J0MzIwNWFlZDYtZTI0Mi00OWYyLWIxZDAtNTM2YmNjZjYxZjRhXzI3M4gBAZoBBggAEAAYALABALgBARigqKnpyjIgoKip6coyMABCN3N1Z2dlc3RJZEltcG9ydDMyMDVhZWQ2LWUyNDItNDlmMi1iMWQwLTUzNmJjY2Y2MWY0YV8yNzMirAMKC0FBQUJneUJuLUt3EtMCCgtBQUFCZ3lCbi1LdxILQUFBQmd5Qm4tS3caDQoJdGV4dC9odG1sEgAiDgoKdGV4dC9wbGFpbhIAKjwKA0xNSBo1Ly9zc2wuZ3N0YXRpYy5jb20vZG9jcy9jb21tb24vYmx1ZV9zaWxob3VldHRlOTYtMC5wbmcwgPbcxMgyOID23MTIMko+CiRhcHBsaWNhdGlvbi92bmQuZ29vZ2xlLWFwcHMuZG9jcy5tZHMaFsLX2uQBEBoOCgoKBGtvamkQARgAEAFyPgoDTE1IGjcKNS8vc3NsLmdzdGF0aWMuY29tL2RvY3MvY29tbW9uL2JsdWVfc2lsaG91ZXR0ZTk2LTAucG5neACCATdzdWdnZXN0SWRJbXBvcnQzMjA1YWVkNi1lMjQyLTQ5ZjItYjFkMC01MzZiY2NmNjFmNGFfNzA5iAEBmgEGCAAQABgAsAEAuAEBGID23MTIMiCA9tzEyDIwAEI3c3VnZ2VzdElkSW1wb3J0MzIwNWFlZDYtZTI0Mi00OWYyLWIxZDAtNTM2YmNjZjYxZjRhXzcwOSKpBAoLQUFBQmd5Qm4tTEUS0AMKC0FBQUJneUJuLUxFEgtBQUFCZ3lCbi1MRRoNCgl0ZXh0L2h0bWwSACIOCgp0ZXh0L3BsYWluEgAqSQoQVGF0amFuYSBQb2xvdmnEhxo1Ly9zc2wuZ3N0YXRpYy5jb20vZG9jcy9jb21tb24vYmx1ZV9zaWxob3VldHRlOTYtMC5wbmcw4OShxtIyOODkocbSMkqgAQokYXBwbGljYXRpb24vdm5kLmdvb2dsZS1hcHBzLmRvY3MubWRzGnjC19rkAXIacApsCmZQcm9qZWt0b20gc2UgdWxhxb5lIHUgbW9kZXJuaXphY2lqdSBwcmltYXJuZSBwb2xqb3ByaXZyZWRuZSBwcm9penZvZG5qZSB0ZW1lbGplbmUgbmEgdHJhZGljaWppIHBvZHJ1xI0QARgBEAFySwoQVGF0amFuYSBQb2xvdmnEhxo3CjUvL3NzbC5nc3RhdGljLmNvbS9kb2NzL2NvbW1vbi9ibHVlX3NpbGhvdWV0dGU5Ni0wLnBuZ3gAggE3c3VnZ2VzdElkSW1wb3J0MzIwNWFlZDYtZTI0Mi00OWYyLWIxZDAtNTM2YmNjZjYxZjRhXzE1NogBAZoBBggAEAAYALABALgBARjg5KHG0jIg4OShxtIyMABCN3N1Z2dlc3RJZEltcG9ydDMyMDVhZWQ2LWUyNDItNDlmMi1iMWQwLTUzNmJjY2Y2MWY0YV8xNTYi9QMKC0FBQUJneUJuLUtjEpwDCgtBQUFCZ3lCbi1LYxILQUFBQmd5Qm4tS2MaDQoJdGV4dC9odG1sEgAiDgoKdGV4dC9wbGFpbhIAKkkKEFRhdGphbmEgUG9sb3ZpxIcaNS8vc3NsLmdzdGF0aWMuY29tL2RvY3MvY29tbW9uL2JsdWVfc2lsaG91ZXR0ZTk2LTAucG5nMOC9j5LLMjjgvY+SyzJKbQokYXBwbGljYXRpb24vdm5kLmdvb2dsZS1hcHBzLmRvY3MubWRzGkXC19rkAT8aPQo5CjNqIHByb2l6dm9kbmppIGlsaSBwcmVyYWRpIHBvbGpvcHJpdnJlZG5paCBwcm9penZvZGEQARgAEAFySwoQVGF0amFuYSBQb2xvdmnEhxo3CjUvL3NzbC5nc3RhdGljLmNvbS9kb2NzL2NvbW1vbi9ibHVlX3NpbGhvdWV0dGU5Ni0wLnBuZ3gAggE3c3VnZ2VzdElkSW1wb3J0MzIwNWFlZDYtZTI0Mi00OWYyLWIxZDAtNTM2YmNjZjYxZjRhXzcxOIgBAZoBBggAEAAYALABALgBARjgvY+SyzIg4L2PkssyMABCN3N1Z2dlc3RJZEltcG9ydDMyMDVhZWQ2LWUyNDItNDlmMi1iMWQwLTUzNmJjY2Y2MWY0YV83MTgivgMKC0FBQUJneUJuLUtrEuUCCgtBQUFCZ3lCbi1LaxILQUFBQmd5Qm4tS2saDQoJdGV4dC9odG1sEgAiDgoKdGV4dC9wbGFpbhIAKkkKEFRhdGphbmEgUG9sb3ZpxIcaNS8vc3NsLmdzdGF0aWMuY29tL2RvY3MvY29tbW9uL2JsdWVfc2lsaG91ZXR0ZTk2LTAucG5nMKDD0MHSMjigw9DB0jJKNgokYXBwbGljYXRpb24vdm5kLmdvb2dsZS1hcHBzLmRvY3MubWRzGg7C19rkAQgiBggCCAEQAXJLChBUYXRqYW5hIFBvbG92acSHGjcKNS8vc3NsLmdzdGF0aWMuY29tL2RvY3MvY29tbW9uL2JsdWVfc2lsaG91ZXR0ZTk2LTAucG5neACCATdzdWdnZXN0SWRJbXBvcnQzMjA1YWVkNi1lMjQyLTQ5ZjItYjFkMC01MzZiY2NmNjFmNGFfMjg3iAEBmgEGCAAQABgAsAEAuAEBGKDD0MHSMiCgw9DB0jIwAEI3c3VnZ2VzdElkSW1wb3J0MzIwNWFlZDYtZTI0Mi00OWYyLWIxZDAtNTM2YmNjZjYxZjRhXzI4NyK+AwoLQUFBQmd5Qm4tTEkS5QIKC0FBQUJneUJuLUxJEgtBQUFCZ3lCbi1MSRoNCgl0ZXh0L2h0bWwSACIOCgp0ZXh0L3BsYWluEgAqPAoDTE1IGjUvL3NzbC5nc3RhdGljLmNvbS9kb2NzL2NvbW1vbi9ibHVlX3NpbGhvdWV0dGU5Ni0wLnBuZzCgx/bEyDI4oMf2xMgySlAKJGFwcGxpY2F0aW9uL3ZuZC5nb29nbGUtYXBwcy5kb2NzLm1kcxoowtfa5AEiIgQIUhABIhoIigEICwgMCA0IDgiLAQiMAQgPCJ8BCBEQAXI+CgNMTUgaNwo1Ly9zc2wuZ3N0YXRpYy5jb20vZG9jcy9jb21tb24vYmx1ZV9zaWxob3VldHRlOTYtMC5wbmd4AIIBN3N1Z2dlc3RJZEltcG9ydDMyMDVhZWQ2LWUyNDItNDlmMi1iMWQwLTUzNmJjY2Y2MWY0YV85NjiIAQGaAQYIABAAGACwAQC4AQEYoMf2xMgyIKDH9sTIMjAAQjdzdWdnZXN0SWRJbXBvcnQzMjA1YWVkNi1lMjQyLTQ5ZjItYjFkMC01MzZiY2NmNjFmNGFfOTY4IsIDCgtBQUFCZ3lCbi1LZxLpAgoLQUFBQmd5Qm4tS2cSC0FBQUJneUJuLUtnGg0KCXRleHQvaHRtbBIAIg4KCnRleHQvcGxhaW4SACo8CgNMTUgaNS8vc3NsLmdzdGF0aWMuY29tL2RvY3MvY29tbW9uL2JsdWVfc2lsaG91ZXR0ZTk2LTAucG5nMKCJ5MPIMjigieTDyDJKVAokYXBwbGljYXRpb24vdm5kLmdvb2dsZS1hcHBzLmRvY3MubWRzGizC19rkASYKJAoTCg1wb2plZGluYcSNbmltEAEYABILCgVuZWtpbRABGAAYAXI+CgNMTUgaNwo1Ly9zc2wuZ3N0YXRpYy5jb20vZG9jcy9jb21tb24vYmx1ZV9zaWxob3VldHRlOTYtMC5wbmd4AIIBN3N1Z2dlc3RJZEltcG9ydDMyMDVhZWQ2LWUyNDItNDlmMi1iMWQwLTUzNmJjY2Y2MWY0YV82ODWIAQGaAQYIABAAGACwAQC4AQEYoInkw8gyIKCJ5MPIMjAAQjdzdWdnZXN0SWRJbXBvcnQzMjA1YWVkNi1lMjQyLTQ5ZjItYjFkMC01MzZiY2NmNjFmNGFfNjg1IsYDCgtBQUFCZ3lCbi1McxLtAgoLQUFBQmd5Qm4tTHMSC0FBQUJneUJuLUxzGg0KCXRleHQvaHRtbBIAIg4KCnRleHQvcGxhaW4SACpJChBUYXRqYW5hIFBvbG92acSHGjUvL3NzbC5nc3RhdGljLmNvbS9kb2NzL2NvbW1vbi9ibHVlX3NpbGhvdWV0dGU5Ni0wLnBuZzDAuaXG0jI4wLmlxtIySj4KJGFwcGxpY2F0aW9uL3ZuZC5nb29nbGUtYXBwcy5kb2NzLm1kcxoWwtfa5AEQGg4KCgoENC40LhABGAAQAXJLChBUYXRqYW5hIFBvbG92acSHGjcKNS8vc3NsLmdzdGF0aWMuY29tL2RvY3MvY29tbW9uL2JsdWVfc2lsaG91ZXR0ZTk2LTAucG5neACCATdzdWdnZXN0SWRJbXBvcnQzMjA1YWVkNi1lMjQyLTQ5ZjItYjFkMC01MzZiY2NmNjFmNGFfMTU0iAEBmgEGCAAQABgAsAEAuAEBGMC5pcbSMiDAuaXG0jIwAEI3c3VnZ2VzdElkSW1wb3J0MzIwNWFlZDYtZTI0Mi00OWYyLWIxZDAtNTM2YmNjZjYxZjRhXzE1NCLNAwoLQUFBQmd5Qm4tTjQS9AIKC0FBQUJneUJuLU40EgtBQUFCZ3lCbi1ONBoNCgl0ZXh0L2h0bWwSACIOCgp0ZXh0L3BsYWluEgAqSQoQVGF0amFuYSBQb2xvdmnEhxo1Ly9zc2wuZ3N0YXRpYy5jb20vZG9jcy9jb21tb24vYmx1ZV9zaWxob3VldHRlOTYtMC5wbmcw4L2PkssyOOC9j5LLMkpFCiRhcHBsaWNhdGlvbi92bmQuZ29vZ2xlLWFwcHMuZG9jcy5tZHMaHcLX2uQBFxoVChEKC3UgcHJpbWFybm9qEAEYABABcksKEFRhdGphbmEgUG9sb3ZpxIcaNwo1Ly9zc2wuZ3N0YXRpYy5jb20vZG9jcy9jb21tb24vYmx1ZV9zaWxob3VldHRlOTYtMC5wbmd4AIIBN3N1Z2dlc3RJZEltcG9ydDMyMDVhZWQ2LWUyNDItNDlmMi1iMWQwLTUzNmJjY2Y2MWY0YV83MTWIAQGaAQYIABAAGACwAQC4AQEY4L2PkssyIOC9j5LLMjAAQjdzdWdnZXN0SWRJbXBvcnQzMjA1YWVkNi1lMjQyLTQ5ZjItYjFkMC01MzZiY2NmNjFmNGFfNzE1ItADCgtBQUFCZ3lCbi1NVRL3AgoLQUFBQmd5Qm4tTVUSC0FBQUJneUJuLU1VGg0KCXRleHQvaHRtbBIAIg4KCnRleHQvcGxhaW4SACpJChBUYXRqYW5hIFBvbG92acSHGjUvL3NzbC5nc3RhdGljLmNvbS9kb2NzL2NvbW1vbi9ibHVlX3NpbGhvdWV0dGU5Ni0wLnBuZzCAvJqSyzI4gLyakssySkgKJGFwcGxpY2F0aW9uL3ZuZC5nb29nbGUtYXBwcy5kb2NzLm1kcxogwtfa5AEaGhgKFAoOVmFsbGlzIENvbGFwaXMQARgAEAFySwoQVGF0amFuYSBQb2xvdmnEhxo3CjUvL3NzbC5nc3RhdGljLmNvbS9kb2NzL2NvbW1vbi9ibHVlX3NpbGhvdWV0dGU5Ni0wLnBuZ3gAggE3c3VnZ2VzdElkSW1wb3J0MzIwNWFlZDYtZTI0Mi00OWYyLWIxZDAtNTM2YmNjZjYxZjRhXzc1NogBAZoBBggAEAAYALABALgBARiAvJqSyzIggLyakssyMABCN3N1Z2dlc3RJZEltcG9ydDMyMDVhZWQ2LWUyNDItNDlmMi1iMWQwLTUzNmJjY2Y2MWY0YV83NTYiygMKC0FBQUJneUJuLUxvEvICCgtBQUFCZ3lCbi1MbxILQUFBQmd5Qm4tTG8aDQoJdGV4dC9odG1sEgAiDgoKdGV4dC9wbGFpbhIAKkkKEFRhdGphbmEgUG9sb3ZpxIcaNS8vc3NsLmdzdGF0aWMuY29tL2RvY3MvY29tbW9uL2JsdWVfc2lsaG91ZXR0ZTk2LTAucG5nMKDwwcHSMjig8MHB0jJKRAokYXBwbGljYXRpb24vdm5kLmdvb2dsZS1hcHBzLmRvY3MubWRzGhzC19rkARYKFAoHCgEzEAEYABIHCgExEAEYABgBcksKEFRhdGphbmEgUG9sb3ZpxIcaNwo1Ly9zc2wuZ3N0YXRpYy5jb20vZG9jcy9jb21tb24vYmx1ZV9zaWxob3VldHRlOTYtMC5wbmd4AIIBNnN1Z2dlc3RJZEltcG9ydDMyMDVhZWQ2LWUyNDItNDlmMi1iMWQwLTUzNmJjY2Y2MWY0YV80NYgBAZoBBggAEAAYALABALgBARig8MHB0jIgoPDBwdIyMABCNnN1Z2dlc3RJZEltcG9ydDMyMDVhZWQ2LWUyNDItNDlmMi1iMWQwLTUzNmJjY2Y2MWY0YV80NSLUAwoLQUFBQmd5Qm4tTjAS/AIKC0FBQUJneUJuLU4wEgtBQUFCZ3lCbi1OMBoNCgl0ZXh0L2h0bWwSACIOCgp0ZXh0L3BsYWluEgAqSQoQVGF0amFuYSBQb2xvdmnEhxo1Ly9zc2wuZ3N0YXRpYy5jb20vZG9jcy9jb21tb24vYmx1ZV9zaWxob3VldHRlOTYtMC5wbmcwgMukjcsyOIDLpI3LMkpOCiRhcHBsaWNhdGlvbi92bmQuZ29vZ2xlLWFwcHMuZG9jcy5tZHMaJsLX2uQBIBoeChoKFFNPIDEwLjAwMCDigJMgMTUuMDAwEAEYABABcksKEFRhdGphbmEgUG9sb3ZpxIcaNwo1Ly9zc2wuZ3N0YXRpYy5jb20vZG9jcy9jb21tb24vYmx1ZV9zaWxob3VldHRlOTYtMC5wbmd4AIIBNnN1Z2dlc3RJZEltcG9ydDMyMDVhZWQ2LWUyNDItNDlmMi1iMWQwLTUzNmJjY2Y2MWY0YV81OYgBAZoBBggAEAAYALABALgBARiAy6SNyzIggMukjcsyMABCNnN1Z2dlc3RJZEltcG9ydDMyMDVhZWQ2LWUyNDItNDlmMi1iMWQwLTUzNmJjY2Y2MWY0YV81OSLEAwoLQUFBQmd5Qm4tTVES6wIKC0FBQUJneUJuLU1REgtBQUFCZ3lCbi1NURoNCgl0ZXh0L2h0bWwSACIOCgp0ZXh0L3BsYWluEgAqSQoQVGF0amFuYSBQb2xvdmnEhxo1Ly9zc2wuZ3N0YXRpYy5jb20vZG9jcy9jb21tb24vYmx1ZV9zaWxob3VldHRlOTYtMC5wbmcwgOmLkssyOIDpi5LLMko8CiRhcHBsaWNhdGlvbi92bmQuZ29vZ2xlLWFwcHMuZG9jcy5tZHMaFMLX2uQBDhoMCggKAi9hEAEYABABcksKEFRhdGphbmEgUG9sb3ZpxIcaNwo1Ly9zc2wuZ3N0YXRpYy5jb20vZG9jcy9jb21tb24vYmx1ZV9zaWxob3VldHRlOTYtMC5wbmd4AIIBN3N1Z2dlc3RJZEltcG9ydDMyMDVhZWQ2LWUyNDItNDlmMi1iMWQwLTUzNmJjY2Y2MWY0YV83MTCIAQGaAQYIABAAGACwAQC4AQEYgOmLkssyIIDpi5LLMjAAQjdzdWdnZXN0SWRJbXBvcnQzMjA1YWVkNi1lMjQyLTQ5ZjItYjFkMC01MzZiY2NmNjFmNGFfNzEwIr4DCgtBQUFCZ3lCbi1MdxLlAgoLQUFBQmd5Qm4tTHcSC0FBQUJneUJuLUx3Gg0KCXRleHQvaHRtbBIAIg4KCnRleHQvcGxhaW4SACpJChBUYXRqYW5hIFBvbG92acSHGjUvL3NzbC5nc3RhdGljLmNvbS9kb2NzL2NvbW1vbi9ibHVlX3NpbGhvdWV0dGU5Ni0wLnBuZzDg5KHG0jI44OShxtIySjYKJGFwcGxpY2F0aW9uL3ZuZC5nb29nbGUtYXBwcy5kb2NzLm1kcxoOwtfa5AEIIgYIDAgNEAFySwoQVGF0amFuYSBQb2xvdmnEhxo3CjUvL3NzbC5nc3RhdGljLmNvbS9kb2NzL2NvbW1vbi9ibHVlX3NpbGhvdWV0dGU5Ni0wLnBuZ3gAggE3c3VnZ2VzdElkSW1wb3J0MzIwNWFlZDYtZTI0Mi00OWYyLWIxZDAtNTM2YmNjZjYxZjRhXzE1NYgBAZoBBggAEAAYALABALgBARjg5KHG0jIg4OShxtIyMABCN3N1Z2dlc3RJZEltcG9ydDMyMDVhZWQ2LWUyNDItNDlmMi1iMWQwLTUzNmJjY2Y2MWY0YV8xNTUivAMKC0FBQUJneUJuLU44EuMCCgtBQUFCZ3lCbi1OOBILQUFBQmd5Qm4tTjgaDQoJdGV4dC9odG1sEgAiDgoKdGV4dC9wbGFpbhIAKkkKEFRhdGphbmEgUG9sb3ZpxIcaNS8vc3NsLmdzdGF0aWMuY29tL2RvY3MvY29tbW9uL2JsdWVfc2lsaG91ZXR0ZTk2LTAucG5nMKDhpI7LMjig4aSOyzJKNAokYXBwbGljYXRpb24vdm5kLmdvb2dsZS1hcHBzLmRvY3MubWRzGgzC19rkAQYiBAgBEAFySwoQVGF0amFuYSBQb2xvdmnEhxo3CjUvL3NzbC5nc3RhdGljLmNvbS9kb2NzL2NvbW1vbi9ibHVlX3NpbGhvdWV0dGU5Ni0wLnBuZ3gAggE3c3VnZ2VzdElkSW1wb3J0MzIwNWFlZDYtZTI0Mi00OWYyLWIxZDAtNTM2YmNjZjYxZjRhXzQxOYgBAZoBBggAEAAYALABALgBARig4aSOyzIgoOGkjssyMABCN3N1Z2dlc3RJZEltcG9ydDMyMDVhZWQ2LWUyNDItNDlmMi1iMWQwLTUzNmJjY2Y2MWY0YV80MTkiqgMKC0FBQUJneUJuLU1ZEtICCgtBQUFCZ3lCbi1NWRILQUFBQmd5Qm4tTVkaDQoJdGV4dC9odG1sEgAiDgoKdGV4dC9wbGFpbhIAKjwKA0xNSBo1Ly9zc2wuZ3N0YXRpYy5jb20vZG9jcy9jb21tb24vYmx1ZV9zaWxob3VldHRlOTYtMC5wbmcw4Mz+nsgyOODM/p7IMko+CiRhcHBsaWNhdGlvbi92bmQuZ29vZ2xlLWFwcHMuZG9jcy5tZHMaFsLX2uQBEBoOCgoKBDEuMi4QARgAEAFyPgoDTE1IGjcKNS8vc3NsLmdzdGF0aWMuY29tL2RvY3MvY29tbW9uL2JsdWVfc2lsaG91ZXR0ZTk2LTAucG5neACCATZzdWdnZXN0SWRJbXBvcnQzMjA1YWVkNi1lMjQyLTQ5ZjItYjFkMC01MzZiY2NmNjFmNGFfNzeIAQGaAQYIABAAGACwAQC4AQEY4Mz+nsgyIODM/p7IMjAAQjZzdWdnZXN0SWRJbXBvcnQzMjA1YWVkNi1lMjQyLTQ5ZjItYjFkMC01MzZiY2NmNjFmNGFfNzcijwQKC0FBQUJneUJuLU1FErYDCgtBQUFCZ3lCbi1NRRILQUFBQmd5Qm4tTUUaDQoJdGV4dC9odG1sEgAiDgoKdGV4dC9wbGFpbhIAKjwKA0xNSBo1Ly9zc2wuZ3N0YXRpYy5jb20vZG9jcy9jb21tb24vYmx1ZV9zaWxob3VldHRlOTYtMC5wbmcwgNvgmckyOIDb4JnJMkqgAQokYXBwbGljYXRpb24vdm5kLmdvb2dsZS1hcHBzLmRvY3MubWRzGnjC19rkAXIacApsCmZVa29saWtvIGtvcmlzbmlrIChnbGF2bmkgcGFydG5lcikgdSB0cmVudXRrdSBwb2Rub8WhZW5qYSBpbWEgbWFuanUgZWtvbm9tc2t1IHZlbGnEjWludSBvZCAzLjAwMCBFVVItYSAQARgBEAFyPgoDTE1IGjcKNS8vc3NsLmdzdGF0aWMuY29tL2RvY3MvY29tbW9uL2JsdWVfc2lsaG91ZXR0ZTk2LTAucG5neACCATdzdWdnZXN0SWRJbXBvcnQzMjA1YWVkNi1lMjQyLTQ5ZjItYjFkMC01MzZiY2NmNjFmNGFfNDU0iAEBmgEGCAAQABgAsAEAuAEBGIDb4JnJMiCA2+CZyTIwAEI3c3VnZ2VzdElkSW1wb3J0MzIwNWFlZDYtZTI0Mi00OWYyLWIxZDAtNTM2YmNjZjYxZjRhXzQ1NCLOAwoLQUFBQmd5Qm4tTUES9QIKC0FBQUJneUJuLU1BEgtBQUFCZ3lCbi1NQRoNCgl0ZXh0L2h0bWwSACIOCgp0ZXh0L3BsYWluEgAqSQoQVGF0amFuYSBQb2xvdmnEhxo1Ly9zc2wuZ3N0YXRpYy5jb20vZG9jcy9jb21tb24vYmx1ZV9zaWxob3VldHRlOTYtMC5wbmcwgMPukcsyOIDD7pHLMkpGCiRhcHBsaWNhdGlvbi92bmQuZ29vZ2xlLWFwcHMuZG9jcy5tZHMaHsLX2uQBGBIWChIKDFplbGVuaSBicmVnaRABGAAQAXJLChBUYXRqYW5hIFBvbG92acSHGjcKNS8vc3NsLmdzdGF0aWMuY29tL2RvY3MvY29tbW9uL2JsdWVfc2lsaG91ZXR0ZTk2LTAucG5neACCATdzdWdnZXN0SWRJbXBvcnQzMjA1YWVkNi1lMjQyLTQ5ZjItYjFkMC01MzZiY2NmNjFmNGFfNzAziAEBmgEGCAAQABgAsAEAuAEBGIDD7pHLMiCAw+6RyzIwAEI3c3VnZ2VzdElkSW1wb3J0MzIwNWFlZDYtZTI0Mi00OWYyLWIxZDAtNTM2YmNjZjYxZjRhXzcwMyLBAwoLQUFBQmd5Qm4tTGsS6QIKC0FBQUJneUJuLUxrEgtBQUFCZ3lCbi1MaxoNCgl0ZXh0L2h0bWwSACIOCgp0ZXh0L3BsYWluEgAqSQoQVGF0amFuYSBQb2xvdmnEhxo1Ly9zc2wuZ3N0YXRpYy5jb20vZG9jcy9jb21tb24vYmx1ZV9zaWxob3VldHRlOTYtMC5wbmcwoPDBwdIyOKDwwcHSMko7CiRhcHBsaWNhdGlvbi92bmQuZ29vZ2xlLWFwcHMuZG9jcy5tZHMaE8LX2uQBDRoLCgcKATMQARgAEAFySwoQVGF0amFuYSBQb2xvdmnEhxo3CjUvL3NzbC5nc3RhdGljLmNvbS9kb2NzL2NvbW1vbi9ibHVlX3NpbGhvdWV0dGU5Ni0wLnBuZ3gAggE2c3VnZ2VzdElkSW1wb3J0MzIwNWFlZDYtZTI0Mi00OWYyLWIxZDAtNTM2YmNjZjYxZjRhXzU1iAEBmgEGCAAQABgAsAEAuAEBGKDwwcHSMiCg8MHB0jIwAEI2c3VnZ2VzdElkSW1wb3J0MzIwNWFlZDYtZTI0Mi00OWYyLWIxZDAtNTM2YmNjZjYxZjRhXzU1Ir4DCgtBQUFCZ3lCbi1MZxLlAgoLQUFBQmd5Qm4tTGcSC0FBQUJneUJuLUxnGg0KCXRleHQvaHRtbBIAIg4KCnRleHQvcGxhaW4SACpJChBUYXRqYW5hIFBvbG92acSHGjUvL3NzbC5nc3RhdGljLmNvbS9kb2NzL2NvbW1vbi9ibHVlX3NpbGhvdWV0dGU5Ni0wLnBuZzDg/qHpyjI44P6h6coySjYKJGFwcGxpY2F0aW9uL3ZuZC5nb29nbGUtYXBwcy5kb2NzLm1kcxoOwtfa5AEIGgYKAhATEAFySwoQVGF0amFuYSBQb2xvdmnEhxo3CjUvL3NzbC5nc3RhdGljLmNvbS9kb2NzL2NvbW1vbi9ibHVlX3NpbGhvdWV0dGU5Ni0wLnBuZ3gAggE3c3VnZ2VzdElkSW1wb3J0MzIwNWFlZDYtZTI0Mi00OWYyLWIxZDAtNTM2YmNjZjYxZjRhXzI0NIgBAZoBBggAEAAYALABALgBARjg/qHpyjIg4P6h6coyMABCN3N1Z2dlc3RJZEltcG9ydDMyMDVhZWQ2LWUyNDItNDlmMi1iMWQwLTUzNmJjY2Y2MWY0YV8yNDQi7QMKC0FBQUJneUJuLU1JEpQDCgtBQUFCZ3lCbi1NSRILQUFBQmd5Qm4tTUkaDQoJdGV4dC9odG1sEgAiDgoKdGV4dC9wbGFpbhIAKkkKEFRhdGphbmEgUG9sb3ZpxIcaNS8vc3NsLmdzdGF0aWMuY29tL2RvY3MvY29tbW9uL2JsdWVfc2lsaG91ZXR0ZTk2LTAucG5nMOC9j5LLMjjgvY+SyzJKZQokYXBwbGljYXRpb24vdm5kLmdvb2dsZS1hcHBzLmRvY3MubWRzGj3C19rkATcSNQoxCittIGdvc3BvZGFyc3R2dSwgYSBzbGnEjWFuIHNlIG5pdGkgcHJvaXp2b2RpEAEYABABcksKEFRhdGphbmEgUG9sb3ZpxIcaNwo1Ly9zc2wuZ3N0YXRpYy5jb20vZG9jcy9jb21tb24vYmx1ZV9zaWxob3VldHRlOTYtMC5wbmd4AIIBN3N1Z2dlc3RJZEltcG9ydDMyMDVhZWQ2LWUyNDItNDlmMi1iMWQwLTUzNmJjY2Y2MWY0YV83MjKIAQGaAQYIABAAGACwAQC4AQEY4L2PkssyIOC9j5LLMjAAQjdzdWdnZXN0SWRJbXBvcnQzMjA1YWVkNi1lMjQyLTQ5ZjItYjFkMC01MzZiY2NmNjFmNGFfNzIyIsQDCgtBQUFCZ3lCbi1OVRLrAgoLQUFBQmd5Qm4tTlUSC0FBQUJneUJuLU5VGg0KCXRleHQvaHRtbBIAIg4KCnRleHQvcGxhaW4SACpJChBUYXRqYW5hIFBvbG92acSHGjUvL3NzbC5nc3RhdGljLmNvbS9kb2NzL2NvbW1vbi9ibHVlX3NpbGhvdWV0dGU5Ni0wLnBuZzDgvY+SyzI44L2PkssySjwKJGFwcGxpY2F0aW9uL3ZuZC5nb29nbGUtYXBwcy5kb2NzLm1kcxoUwtfa5AEOEgwKCAoCbmEQARgAEAFySwoQVGF0amFuYSBQb2xvdmnEhxo3CjUvL3NzbC5nc3RhdGljLmNvbS9kb2NzL2NvbW1vbi9ibHVlX3NpbGhvdWV0dGU5Ni0wLnBuZ3gAggE3c3VnZ2VzdElkSW1wb3J0MzIwNWFlZDYtZTI0Mi00OWYyLWIxZDAtNTM2YmNjZjYxZjRhXzcxN4gBAZoBBggAEAAYALABALgBARjgvY+SyzIg4L2PkssyMABCN3N1Z2dlc3RJZEltcG9ydDMyMDVhZWQ2LWUyNDItNDlmMi1iMWQwLTUzNmJjY2Y2MWY0YV83MTci3gMKC0FBQUJneUJuLU1zEoUDCgtBQUFCZ3lCbi1NcxILQUFBQmd5Qm4tTXMaDQoJdGV4dC9odG1sEgAiDgoKdGV4dC9wbGFpbhIAKjwKA0xNSBo1Ly9zc2wuZ3N0YXRpYy5jb20vZG9jcy9jb21tb24vYmx1ZV9zaWxob3VldHRlOTYtMC5wbmcw4N/cw8gyOODf3MPIMkpwCiRhcHBsaWNhdGlvbi92bmQuZ29vZ2xlLWFwcHMuZG9jcy5tZHMaSMLX2uQBQhpACjwKNkxFQURFUi1hIHBvdmV6YW5paCBzIGRvcHJpbm9zb20ga29uY2VwdHUgUGFtZXRuaWggc2VsYRABGAAQAXI+CgNMTUgaNwo1Ly9zc2wuZ3N0YXRpYy5jb20vZG9jcy9jb21tb24vYmx1ZV9zaWxob3VldHRlOTYtMC5wbmd4AIIBN3N1Z2dlc3RJZEltcG9ydDMyMDVhZWQ2LWUyNDItNDlmMi1iMWQwLTUzNmJjY2Y2MWY0YV82NziIAQGaAQYIABAAGACwAQC4AQEY4N/cw8gyIODf3MPIMjAAQjdzdWdnZXN0SWRJbXBvcnQzMjA1YWVkNi1lMjQyLTQ5ZjItYjFkMC01MzZiY2NmNjFmNGFfNjc4It8DCgtBQUFCZ3lCbi1POBKGAwoLQUFBQmd5Qm4tTzgSC0FBQUJneUJuLU84Gg0KCXRleHQvaHRtbBIAIg4KCnRleHQvcGxhaW4SACpJChBUYXRqYW5hIFBvbG92acSHGjUvL3NzbC5nc3RhdGljLmNvbS9kb2NzL2NvbW1vbi9ibHVlX3NpbGhvdWV0dGU5Ni0wLnBuZzDgn6iNyzI44J+ojcsySlcKJGFwcGxpY2F0aW9uL3ZuZC5nb29nbGUtYXBwcy5kb2NzLm1kcxovwtfa5AEpGicKIwodL3phZHJ1Z2Egc2EgMTYgZG8gMjQgxI1sYW5vdmEQARgAEAFySwoQVGF0amFuYSBQb2xvdmnEhxo3CjUvL3NzbC5nc3RhdGljLmNvbS9kb2NzL2NvbW1vbi9ibHVlX3NpbGhvdWV0dGU5Ni0wLnBuZ3gAggE3c3VnZ2VzdElkSW1wb3J0MzIwNWFlZDYtZTI0Mi00OWYyLWIxZDAtNTM2YmNjZjYxZjRhXzEwOYgBAZoBBggAEAAYALABALgBARjgn6iNyzIg4J+ojcsyMABCN3N1Z2dlc3RJZEltcG9ydDMyMDVhZWQ2LWUyNDItNDlmMi1iMWQwLTUzNmJjY2Y2MWY0YV8xMDki2AMKC0FBQUJneUJuLU5REv8CCgtBQUFCZ3lCbi1OURILQUFBQmd5Qm4tTlEaDQoJdGV4dC9odG1sEgAiDgoKdGV4dC9wbGFpbhIAKkkKEFRhdGphbmEgUG9sb3ZpxIcaNS8vc3NsLmdzdGF0aWMuY29tL2RvY3MvY29tbW9uL2JsdWVfc2lsaG91ZXR0ZTk2LTAucG5nMMC/hJLLMjjAv4SSyzJKUAokYXBwbGljYXRpb24vdm5kLmdvb2dsZS1hcHBzLmRvY3MubWRzGijC19rkASIaIAocChYsIG1ldG9kYSBpIHRlaG5vbG9naWphEAEYABABcksKEFRhdGphbmEgUG9sb3ZpxIcaNwo1Ly9zc2wuZ3N0YXRpYy5jb20vZG9jcy9jb21tb24vYmx1ZV9zaWxob3VldHRlOTYtMC5wbmd4AIIBN3N1Z2dlc3RJZEltcG9ydDMyMDVhZWQ2LWUyNDItNDlmMi1iMWQwLTUzNmJjY2Y2MWY0YV83MDaIAQGaAQYIABAAGACwAQC4AQEYwL+EkssyIMC/hJLLMjAAQjdzdWdnZXN0SWRJbXBvcnQzMjA1YWVkNi1lMjQyLTQ5ZjItYjFkMC01MzZiY2NmNjFmNGFfNzA2ItUDCgtBQUFCZ3lCbi1NbxL8AgoLQUFBQmd5Qm4tTW8SC0FBQUJneUJuLU1vGg0KCXRleHQvaHRtbBIAIg4KCnRleHQvcGxhaW4SACpJChBUYXRqYW5hIFBvbG92acSHGjUvL3NzbC5nc3RhdGljLmNvbS9kb2NzL2NvbW1vbi9ibHVlX3NpbGhvdWV0dGU5Ni0wLnBuZzCglIiSyzI4oJSIkssySk0KJGFwcGxpY2F0aW9uL3ZuZC5nb29nbGUtYXBwcy5kb2NzLm1kcxolwtfa5AEfGh0KGQoTL21ldG9kYS90ZWhub2xvZ2lqYRABGAAQAXJLChBUYXRqYW5hIFBvbG92acSHGjcKNS8vc3NsLmdzdGF0aWMuY29tL2RvY3MvY29tbW9uL2JsdWVfc2lsaG91ZXR0ZTk2LTAucG5neACCATdzdWdnZXN0SWRJbXBvcnQzMjA1YWVkNi1lMjQyLTQ5ZjItYjFkMC01MzZiY2NmNjFmNGFfNzA4iAEBmgEGCAAQABgAsAEAuAEBGKCUiJLLMiCglIiSyzIwAEI3c3VnZ2VzdElkSW1wb3J0MzIwNWFlZDYtZTI0Mi00OWYyLWIxZDAtNTM2YmNjZjYxZjRhXzcwOCLVAwoLQUFBQmd5Qm4tTzQS/QIKC0FBQUJneUJuLU80EgtBQUFCZ3lCbi1PNBoNCgl0ZXh0L2h0bWwSACIOCgp0ZXh0L3BsYWluEgAqSQoQVGF0amFuYSBQb2xvdmnEhxo1Ly9zc2wuZ3N0YXRpYy5jb20vZG9jcy9jb21tb24vYmx1ZV9zaWxob3VldHRlOTYtMC5wbmcw4MyZjcsyOODMmY3LMkpPCiRhcHBsaWNhdGlvbi92bmQuZ29vZ2xlLWFwcHMuZG9jcy5tZHMaJ8LX2uQBIRofChsKFVNPIDE1LjAwMSDigJMgMTAwLjAwMBABGAAQAXJLChBUYXRqYW5hIFBvbG92acSHGjcKNS8vc3NsLmdzdGF0aWMuY29tL2RvY3MvY29tbW9uL2JsdWVfc2lsaG91ZXR0ZTk2LTAucG5neACCATZzdWdnZXN0SWRJbXBvcnQzMjA1YWVkNi1lMjQyLTQ5ZjItYjFkMC01MzZiY2NmNjFmNGFfODGIAQGaAQYIABAAGACwAQC4AQEY4MyZjcsyIODMmY3LMjAAQjZzdWdnZXN0SWRJbXBvcnQzMjA1YWVkNi1lMjQyLTQ5ZjItYjFkMC01MzZiY2NmNjFmNGFfODEivAMKC0FBQUJneUJuLU13EuMCCgtBQUFCZ3lCbi1NdxILQUFBQmd5Qm4tTXcaDQoJdGV4dC9odG1sEgAiDgoKdGV4dC9wbGFpbhIAKkkKEFRhdGphbmEgUG9sb3ZpxIcaNS8vc3NsLmdzdGF0aWMuY29tL2RvY3MvY29tbW9uL2JsdWVfc2lsaG91ZXR0ZTk2LTAucG5nMMDp/I/LMjjA6fyPyzJKNAokYXBwbGljYXRpb24vdm5kLmdvb2dsZS1hcHBzLmRvY3MubWRzGgzC19rkAQYiBAgCEAFySwoQVGF0amFuYSBQb2xvdmnEhxo3CjUvL3NzbC5nc3RhdGljLmNvbS9kb2NzL2NvbW1vbi9ibHVlX3NpbGhvdWV0dGU5Ni0wLnBuZ3gAggE3c3VnZ2VzdElkSW1wb3J0MzIwNWFlZDYtZTI0Mi00OWYyLWIxZDAtNTM2YmNjZjYxZjRhXzUzMYgBAZoBBggAEAAYALABALgBARjA6fyPyzIgwOn8j8syMABCN3N1Z2dlc3RJZEltcG9ydDMyMDVhZWQ2LWUyNDItNDlmMi1iMWQwLTUzNmJjY2Y2MWY0YV81MzEiqgQKC0FBQUJneUJuLU1jEtEDCgtBQUFCZ3lCbi1NYxILQUFBQmd5Qm4tTWMaDQoJdGV4dC9odG1sEgAiDgoKdGV4dC9wbGFpbhIAKkkKEFRhdGphbmEgUG9sb3ZpxIcaNS8vc3NsLmdzdGF0aWMuY29tL2RvY3MvY29tbW9uL2JsdWVfc2lsaG91ZXR0ZTk2LTAucG5nMID//MTSMjiA//zE0jJKoQEKJGFwcGxpY2F0aW9uL3ZuZC5nb29nbGUtYXBwcy5kb2NzLm1kcxp5wtfa5AFzGnEKbQpnVWtvbGlrbyBzZSByYWRpIG8gdWxhZ2FuamltYSB1IGVrb2xvxaFrdSBwb2xqb3ByaXZyZWR1IGkgZWtvbG/FoWtpIHByZXJhxJFlbmUgcHJvaXp2b2RlLCBrb3Jpc25payBwcmlsaRABGAEQAXJLChBUYXRqYW5hIFBvbG92acSHGjcKNS8vc3NsLmdzdGF0aWMuY29tL2RvY3MvY29tbW9uL2JsdWVfc2lsaG91ZXR0ZTk2LTAucG5neACCATdzdWdnZXN0SWRJbXBvcnQzMjA1YWVkNi1lMjQyLTQ5ZjItYjFkMC01MzZiY2NmNjFmNGFfNzk0iAEBmgEGCAAQABgAsAEAuAEBGID//MTSMiCA//zE0jIwAEI3c3VnZ2VzdElkSW1wb3J0MzIwNWFlZDYtZTI0Mi00OWYyLWIxZDAtNTM2YmNjZjYxZjRhXzc5NCKsBAoLQUFBQmd5Qm4tTWsS0wMKC0FBQUJneUJuLU1rEgtBQUFCZ3lCbi1NaxoNCgl0ZXh0L2h0bWwSACIOCgp0ZXh0L3BsYWluEgAqSQoQVGF0amFuYSBQb2xvdmnEhxo1Ly9zc2wuZ3N0YXRpYy5jb20vZG9jcy9jb21tb24vYmx1ZV9zaWxob3VldHRlOTYtMC5wbmcwwNOl6coyOMDTpenKMkqjAQokYXBwbGljYXRpb24vdm5kLmdvb2dsZS1hcHBzLmRvY3MubWRzGnvC19rkAXUacwpvCmlLcml0ZXJpaiBvZGFiaXJhIGJyLiAxIOKAnkRvZGF0bmkgZG9wcmlub3MgZG9kYW5vaiB2cmlqZWRub3N0aSBMRUFERVItYeKAnCBQcm9qZWt0IG1vxb5lIG9zdHZhcml0aSBib2RvdmUQARgBEAFySwoQVGF0amFuYSBQb2xvdmnEhxo3CjUvL3NzbC5nc3RhdGljLmNvbS9kb2NzL2NvbW1vbi9ibHVlX3NpbGhvdWV0dGU5Ni0wLnBuZ3gAggE3c3VnZ2VzdElkSW1wb3J0MzIwNWFlZDYtZTI0Mi00OWYyLWIxZDAtNTM2YmNjZjYxZjRhXzI0NYgBAZoBBggAEAAYALABALgBARjA06XpyjIgwNOl6coyMABCN3N1Z2dlc3RJZEltcG9ydDMyMDVhZWQ2LWUyNDItNDlmMi1iMWQwLTUzNmJjY2Y2MWY0YV8yNDUivAMKC0FBQUJneUJuLU5JEuMCCgtBQUFCZ3lCbi1OSRILQUFBQmd5Qm4tTkkaDQoJdGV4dC9odG1sEgAiDgoKdGV4dC9wbGFpbhIAKkkKEFRhdGphbmEgUG9sb3ZpxIcaNS8vc3NsLmdzdGF0aWMuY29tL2RvY3MvY29tbW9uL2JsdWVfc2lsaG91ZXR0ZTk2LTAucG5nMKDD0MHSMjigw9DB0jJKNAokYXBwbGljYXRpb24vdm5kLmdvb2dsZS1hcHBzLmRvY3MubWRzGgzC19rkAQYiBAgBEAFySwoQVGF0amFuYSBQb2xvdmnEhxo3CjUvL3NzbC5nc3RhdGljLmNvbS9kb2NzL2NvbW1vbi9ibHVlX3NpbGhvdWV0dGU5Ni0wLnBuZ3gAggE3c3VnZ2VzdElkSW1wb3J0MzIwNWFlZDYtZTI0Mi00OWYyLWIxZDAtNTM2YmNjZjYxZjRhXzI4OYgBAZoBBggAEAAYALABALgBARigw9DB0jIgoMPQwdIyMABCN3N1Z2dlc3RJZEltcG9ydDMyMDVhZWQ2LWUyNDItNDlmMi1iMWQwLTUzNmJjY2Y2MWY0YV8yODkipQQKC0FBQUJneUJuLU1nEswDCgtBQUFCZ3lCbi1NZxILQUFBQmd5Qm4tTWcaDQoJdGV4dC9odG1sEgAiDgoKdGV4dC9wbGFpbhIAKkkKEFRhdGphbmEgUG9sb3ZpxIcaNS8vc3NsLmdzdGF0aWMuY29tL2RvY3MvY29tbW9uL2JsdWVfc2lsaG91ZXR0ZTk2LTAucG5nMKDo+I3LMjig6PiNyzJKnAEKJGFwcGxpY2F0aW9uL3ZuZC5nb29nbGUtYXBwcy5kb2NzLm1kcxp0wtfa5AFuGgoKBgoAEAEYABABGmAKXApWS29yaXNuaWsgbW9yYSBvc3R2YXJpdGkgYm9kb3ZlIG1pbmltYWxubyBwbyBqZWRub2oga2F0ZWdvcmlqaSB1bnV0YXIga3JpdGVyaWphIGJyb2ogNS4QBBgAEAFySwoQVGF0amFuYSBQb2xvdmnEhxo3CjUvL3NzbC5nc3RhdGljLmNvbS9kb2NzL2NvbW1vbi9ibHVlX3NpbGhvdWV0dGU5Ni0wLnBuZ3gAggE3c3VnZ2VzdElkSW1wb3J0MzIwNWFlZDYtZTI0Mi00OWYyLWIxZDAtNTM2YmNjZjYxZjRhXzE2NYgBAZoBBggAEAAYALABALgBARig6PiNyzIgoOj4jcsyMABCN3N1Z2dlc3RJZEltcG9ydDMyMDVhZWQ2LWUyNDItNDlmMi1iMWQwLTUzNmJjY2Y2MWY0YV8xNjUiwQMKC0FBQUJneUJuLU9VEukCCgtBQUFCZ3lCbi1PVRILQUFBQmd5Qm4tT1UaDQoJdGV4dC9odG1sEgAiDgoKdGV4dC9wbGFpbhIAKkkKEFRhdGphbmEgUG9sb3ZpxIcaNS8vc3NsLmdzdGF0aWMuY29tL2RvY3MvY29tbW9uL2JsdWVfc2lsaG91ZXR0ZTk2LTAucG5nMKDwwcHSMjig8MHB0jJKOwokYXBwbGljYXRpb24vdm5kLmdvb2dsZS1hcHBzLmRvY3MubWRzGhPC19rkAQ0aCwoHCgEzEAEYABABcksKEFRhdGphbmEgUG9sb3ZpxIcaNwo1Ly9zc2wuZ3N0YXRpYy5jb20vZG9jcy9jb21tb24vYmx1ZV9zaWxob3VldHRlOTYtMC5wbmd4AIIBNnN1Z2dlc3RJZEltcG9ydDMyMDVhZWQ2LWUyNDItNDlmMi1iMWQwLTUzNmJjY2Y2MWY0YV85OIgBAZoBBggAEAAYALABALgBARig8MHB0jIgoPDBwdIyMABCNnN1Z2dlc3RJZEltcG9ydDMyMDVhZWQ2LWUyNDItNDlmMi1iMWQwLTUzNmJjY2Y2MWY0YV85OCLwAwoLQUFBQmd5Qm4tUDgSlwMKC0FBQUJneUJuLVA4EgtBQUFCZ3lCbi1QOBoNCgl0ZXh0L2h0bWwSACIOCgp0ZXh0L3BsYWluEgAqSQoQVGF0amFuYSBQb2xvdmnEhxo1Ly9zc2wuZ3N0YXRpYy5jb20vZG9jcy9jb21tb24vYmx1ZV9zaWxob3VldHRlOTYtMC5wbmcwoOj4jcsyOKDo+I3LMkpoCiRhcHBsaWNhdGlvbi92bmQuZ29vZ2xlLWFwcHMuZG9jcy5tZHMaQMLX2uQBOho4CjQKLlByb2pla3QgaW1hIGlub3ZhdGl2bmUgem5hxI1hamtlIG5hIExBRyByYXppbmkQARgAEAFySwoQVGF0amFuYSBQb2xvdmnEhxo3CjUvL3NzbC5nc3RhdGljLmNvbS9kb2NzL2NvbW1vbi9ibHVlX3NpbGhvdWV0dGU5Ni0wLnBuZ3gAggE3c3VnZ2VzdElkSW1wb3J0MzIwNWFlZDYtZTI0Mi00OWYyLWIxZDAtNTM2YmNjZjYxZjRhXzE3OIgBAZoBBggAEAAYALABALgBARig6PiNyzIgoOj4jcsyMABCN3N1Z2dlc3RJZEltcG9ydDMyMDVhZWQ2LWUyNDItNDlmMi1iMWQwLTUzNmJjY2Y2MWY0YV8xNzgitAMKC0FBQUJneUJuLU9REtsCCgtBQUFCZ3lCbi1PURILQUFBQmd5Qm4tT1EaDQoJdGV4dC9odG1sEgAiDgoKdGV4dC9wbGFpbhIAKjwKA0xNSBo1Ly9zc2wuZ3N0YXRpYy5jb20vZG9jcy9jb21tb24vYmx1ZV9zaWxob3VldHRlOTYtMC5wbmcw4Mz+nsgyOODM/p7IMkpGCiRhcHBsaWNhdGlvbi92bmQuZ29vZ2xlLWFwcHMuZG9jcy5tZHMaHsLX2uQBGBoWChIKDDE1LjAwMCBFVVItYRABGAAQAXI+CgNMTUgaNwo1Ly9zc2wuZ3N0YXRpYy5jb20vZG9jcy9jb21tb24vYmx1ZV9zaWxob3VldHRlOTYtMC5wbmd4AIIBN3N1Z2dlc3RJZEltcG9ydDMyMDVhZWQ2LWUyNDItNDlmMi1iMWQwLTUzNmJjY2Y2MWY0YV8xMDeIAQGaAQYIABAAGACwAQC4AQEY4Mz+nsgyIODM/p7IMjAAQjdzdWdnZXN0SWRJbXBvcnQzMjA1YWVkNi1lMjQyLTQ5ZjItYjFkMC01MzZiY2NmNjFmNGFfMTA3IqQDCgtBQUFCZ3lCbi1QNBLLAgoLQUFBQmd5Qm4tUDQSC0FBQUJneUJuLVA0Gg0KCXRleHQvaHRtbBIAIg4KCnRleHQvcGxhaW4SACo8CgNMTUgaNS8vc3NsLmdzdGF0aWMuY29tL2RvY3MvY29tbW9uL2JsdWVfc2lsaG91ZXR0ZTk2LTAucG5nMKDtk8XIMjig7ZPFyDJKNgokYXBwbGljYXRpb24vdm5kLmdvb2dsZS1hcHBzLmRvY3MubWRzGg7C19rkAQgaBgoCEBMQAXI+CgNMTUgaNwo1Ly9zc2wuZ3N0YXRpYy5jb20vZG9jcy9jb21tb24vYmx1ZV9zaWxob3VldHRlOTYtMC5wbmd4AIIBN3N1Z2dlc3RJZEltcG9ydDMyMDVhZWQ2LWUyNDItNDlmMi1iMWQwLTUzNmJjY2Y2MWY0YV83OTOIAQGaAQYIABAAGACwAQC4AQEYoO2TxcgyIKDtk8XIMjAAQjdzdWdnZXN0SWRJbXBvcnQzMjA1YWVkNi1lMjQyLTQ5ZjItYjFkMC01MzZiY2NmNjFmNGFfNzkzIr4DCgtBQUFCZ3lCbi1QQRLlAgoLQUFBQmd5Qm4tUEESC0FBQUJneUJuLVBBGg0KCXRleHQvaHRtbBIAIg4KCnRleHQvcGxhaW4SACpJChBUYXRqYW5hIFBvbG92acSHGjUvL3NzbC5nc3RhdGljLmNvbS9kb2NzL2NvbW1vbi9ibHVlX3NpbGhvdWV0dGU5Ni0wLnBuZzCgw9DB0jI4oMPQwdIySjYKJGFwcGxpY2F0aW9uL3ZuZC5nb29nbGUtYXBwcy5kb2NzLm1kcxoOwtfa5AEIIgYIAggBEAFySwoQVGF0amFuYSBQb2xvdmnEhxo3CjUvL3NzbC5nc3RhdGljLmNvbS9kb2NzL2NvbW1vbi9ibHVlX3NpbGhvdWV0dGU5Ni0wLnBuZ3gAggE3c3VnZ2VzdElkSW1wb3J0MzIwNWFlZDYtZTI0Mi00OWYyLWIxZDAtNTM2YmNjZjYxZjRhXzI5MYgBAZoBBggAEAAYALABALgBARigw9DB0jIgoMPQwdIyMABCN3N1Z2dlc3RJZEltcG9ydDMyMDVhZWQ2LWUyNDItNDlmMi1iMWQwLTUzNmJjY2Y2MWY0YV8yOTEipAMKC0FBQUJneUJuLU9ZEssCCgtBQUFCZ3lCbi1PWRILQUFBQmd5Qm4tT1kaDQoJdGV4dC9odG1sEgAiDgoKdGV4dC9wbGFpbhIAKjwKA0xNSBo1Ly9zc2wuZ3N0YXRpYy5jb20vZG9jcy9jb21tb24vYmx1ZV9zaWxob3VldHRlOTYtMC5wbmcwgPbcxMgyOID23MTIMko2CiRhcHBsaWNhdGlvbi92bmQuZ29vZ2xlLWFwcHMuZG9jcy5tZHMaDsLX2uQBCBoGCgIQFBABcj4KA0xNSBo3CjUvL3NzbC5nc3RhdGljLmNvbS9kb2NzL2NvbW1vbi9ibHVlX3NpbGhvdWV0dGU5Ni0wLnBuZ3gAggE3c3VnZ2VzdElkSW1wb3J0MzIwNWFlZDYtZTI0Mi00OWYyLWIxZDAtNTM2YmNjZjYxZjRhXzcxNIgBAZoBBggAEAAYALABALgBARiA9tzEyDIggPbcxMgyMABCN3N1Z2dlc3RJZEltcG9ydDMyMDVhZWQ2LWUyNDItNDlmMi1iMWQwLTUzNmJjY2Y2MWY0YV83MTQi2wMKC0FBQUJneUJuLU9FEoIDCgtBQUFCZ3lCbi1PRRILQUFBQmd5Qm4tT0UaDQoJdGV4dC9odG1sEgAiDgoKdGV4dC9wbGFpbhIAKkkKEFRhdGphbmEgUG9sb3ZpxIcaNS8vc3NsLmdzdGF0aWMuY29tL2RvY3MvY29tbW9uL2JsdWVfc2lsaG91ZXR0ZTk2LTAucG5nMOCt48TSMjjgrePE0jJKUwokYXBwbGljYXRpb24vdm5kLmdvb2dsZS1hcHBzLmRvY3MubWRzGivC19rkASUaIwofChlwb2xqb3ByaXZyZWRuaWggcHJvaXp2b2RhEAEYABABcksKEFRhdGphbmEgUG9sb3ZpxIcaNwo1Ly9zc2wuZ3N0YXRpYy5jb20vZG9jcy9jb21tb24vYmx1ZV9zaWxob3VldHRlOTYtMC5wbmd4AIIBN3N1Z2dlc3RJZEltcG9ydDMyMDVhZWQ2LWUyNDItNDlmMi1iMWQwLTUzNmJjY2Y2MWY0YV83NTiIAQGaAQYIABAAGACwAQC4AQEY4K3jxNIyIOCt48TSMjAAQjdzdWdnZXN0SWRJbXBvcnQzMjA1YWVkNi1lMjQyLTQ5ZjItYjFkMC01MzZiY2NmNjFmNGFfNzU4IvIDCgtBQUFCZ3lCbi1OZxKZAwoLQUFBQmd5Qm4tTmcSC0FBQUJneUJuLU5nGg0KCXRleHQvaHRtbBIAIg4KCnRleHQvcGxhaW4SACo8CgNMTUgaNS8vc3NsLmdzdGF0aWMuY29tL2RvY3MvY29tbW9uL2JsdWVfc2lsaG91ZXR0ZTk2LTAucG5nMKD2hZ/IMjig9oWfyDJKgwEKJGFwcGxpY2F0aW9uL3ZuZC5nb29nbGUtYXBwcy5kb2NzLm1kcxpbwtfa5AFVGlMKTwpJUHJvamVrdCBkb3ByaW5vc2kgb2tvbGnFoW5pbSBjaWxqZXZpbWEgaSB1Ymxhxb5hdmFuanUga2xpbWF0c2tpaCBwcm9tamVuYRABGAAQAXI+CgNMTUgaNwo1Ly9zc2wuZ3N0YXRpYy5jb20vZG9jcy9jb21tb24vYmx1ZV9zaWxob3VldHRlOTYtMC5wbmd4AIIBN3N1Z2dlc3RJZEltcG9ydDMyMDVhZWQ2LWUyNDItNDlmMi1iMWQwLTUzNmJjY2Y2MWY0YV8yMDmIAQGaAQYIABAAGACwAQC4AQEYoPaFn8gyIKD2hZ/IMjAAQjdzdWdnZXN0SWRJbXBvcnQzMjA1YWVkNi1lMjQyLTQ5ZjItYjFkMC01MzZiY2NmNjFmNGFfMjA5IqgECgtBQUFCZ3lCbi1PQRLRAwoLQUFBQmd5Qm4tT0ESC0FBQUJneUJuLU9BGg0KCXRleHQvaHRtbBIAIg4KCnRleHQvcGxhaW4SACpJChBUYXRqYW5hIFBvbG92acSHGjUvL3NzbC5nc3RhdGljLmNvbS9kb2NzL2NvbW1vbi9ibHVlX3NpbGhvdWV0dGU5Ni0wLnBuZzCgg+7kyjI4oIPu5MoySqMBCiRhcHBsaWNhdGlvbi92bmQuZ29vZ2xlLWFwcHMuZG9jcy5tZHMae8LX2uQBdQpzCkMKPUphxI1hbmplIGtvbmt1cmVudG5vc3RpIHBvbGpvcHJpdnJlZGUgaSBwb3ZlemFuaWggZGplbGF0bm9zdGkQARgAEioKJFJhenZvaiBwb2xqb3ByaXZyZWRuaWggZ29zcG9kYXJzdGF2YRABGAAYAXJLChBUYXRqYW5hIFBvbG92acSHGjcKNS8vc3NsLmdzdGF0aWMuY29tL2RvY3MvY29tbW9uL2JsdWVfc2lsaG91ZXR0ZTk2LTAucG5neACCATVzdWdnZXN0SWRJbXBvcnQzMjA1YWVkNi1lMjQyLTQ5ZjItYjFkMC01MzZiY2NmNjFmNGFfOYgBAZoBBggAEAAYALABALgBARigg+7kyjIgoIPu5MoyMABCNXN1Z2dlc3RJZEltcG9ydDMyMDVhZWQ2LWUyNDItNDlmMi1iMWQwLTUzNmJjY2Y2MWY0YV85IqgECgtBQUFCZ3lCbi1OYxLPAwoLQUFBQmd5Qm4tTmMSC0FBQUJneUJuLU5jGg0KCXRleHQvaHRtbBIAIg4KCnRleHQvcGxhaW4SACpJChBUYXRqYW5hIFBvbG92acSHGjUvL3NzbC5nc3RhdGljLmNvbS9kb2NzL2NvbW1vbi9ibHVlX3NpbGhvdWV0dGU5Ni0wLnBuZzDgweqPyzI44MHqj8sySp8BCiRhcHBsaWNhdGlvbi92bmQuZ29vZ2xlLWFwcHMuZG9jcy5tZHMad8LX2uQBcRpvCmsKZUtvcmlzbmlrIGtvamkgbmlqZSB6YWRydWdhIGkga29qaSBuaWplIHVwaXNhbiB1IFVwaXNuaWsgcG9sam9wcml2cmVkbmlrYSBpbGkgVXBpc25payBPUEctYSBuZSBtb8W+ZSBvEAEYARABcksKEFRhdGphbmEgUG9sb3ZpxIcaNwo1Ly9zc2wuZ3N0YXRpYy5jb20vZG9jcy9jb21tb24vYmx1ZV9zaWxob3VldHRlOTYtMC5wbmd4AIIBN3N1Z2dlc3RJZEltcG9ydDMyMDVhZWQ2LWUyNDItNDlmMi1iMWQwLTUzNmJjY2Y2MWY0YV81MzOIAQGaAQYIABAAGACwAQC4AQEY4MHqj8syIODB6o/LMjAAQjdzdWdnZXN0SWRJbXBvcnQzMjA1YWVkNi1lMjQyLTQ5ZjItYjFkMC01MzZiY2NmNjFmNGFfNTMzIrwDCgtBQUFCZ3lCbi1PTRLjAgoLQUFBQmd5Qm4tT00SC0FBQUJneUJuLU9NGg0KCXRleHQvaHRtbBIAIg4KCnRleHQvcGxhaW4SACpJChBUYXRqYW5hIFBvbG92acSHGjUvL3NzbC5nc3RhdGljLmNvbS9kb2NzL2NvbW1vbi9ibHVlX3NpbGhvdWV0dGU5Ni0wLnBuZzCAtqiOyzI4gLaojssySjQKJGFwcGxpY2F0aW9uL3ZuZC5nb29nbGUtYXBwcy5kb2NzLm1kcxoMwtfa5AEGIgQIARABcksKEFRhdGphbmEgUG9sb3ZpxIcaNwo1Ly9zc2wuZ3N0YXRpYy5jb20vZG9jcy9jb21tb24vYmx1ZV9zaWxob3VldHRlOTYtMC5wbmd4AIIBN3N1Z2dlc3RJZEltcG9ydDMyMDVhZWQ2LWUyNDItNDlmMi1iMWQwLTUzNmJjY2Y2MWY0YV80MzSIAQGaAQYIABAAGACwAQC4AQEYgLaojssyIIC2qI7LMjAAQjdzdWdnZXN0SWRJbXBvcnQzMjA1YWVkNi1lMjQyLTQ5ZjItYjFkMC01MzZiY2NmNjFmNGFfNDM0IrwDCgtBQUFCZ3lCbi1ObxLjAgoLQUFBQmd5Qm4tTm8SC0FBQUJneUJuLU5vGg0KCXRleHQvaHRtbBIAIg4KCnRleHQvcGxhaW4SACpJChBUYXRqYW5hIFBvbG92acSHGjUvL3NzbC5nc3RhdGljLmNvbS9kb2NzL2NvbW1vbi9ibHVlX3NpbGhvdWV0dGU5Ni0wLnBuZzCApYeNyzI4gKWHjcsySjQKJGFwcGxpY2F0aW9uL3ZuZC5nb29nbGUtYXBwcy5kb2NzLm1kcxoMwtfa5AEGIgQIARABcksKEFRhdGphbmEgUG9sb3ZpxIcaNwo1Ly9zc2wuZ3N0YXRpYy5jb20vZG9jcy9jb21tb24vYmx1ZV9zaWxob3VldHRlOTYtMC5wbmd4AIIBN3N1Z2dlc3RJZEltcG9ydDMyMDVhZWQ2LWUyNDItNDlmMi1iMWQwLTUzNmJjY2Y2MWY0YV8zNDCIAQGaAQYIABAAGACwAQC4AQEYgKWHjcsyIIClh43LMjAAQjdzdWdnZXN0SWRJbXBvcnQzMjA1YWVkNi1lMjQyLTQ5ZjItYjFkMC01MzZiY2NmNjFmNGFfMzQwIr4DCgtBQUFCZ3lCbi1QMBLlAgoLQUFBQmd5Qm4tUDASC0FBQUJneUJuLVAwGg0KCXRleHQvaHRtbBIAIg4KCnRleHQvcGxhaW4SACpJChBUYXRqYW5hIFBvbG92acSHGjUvL3NzbC5nc3RhdGljLmNvbS9kb2NzL2NvbW1vbi9ibHVlX3NpbGhvdWV0dGU5Ni0wLnBuZzCgqvnE0jI4oKr5xNIySjYKJGFwcGxpY2F0aW9uL3ZuZC5nb29nbGUtYXBwcy5kb2NzLm1kcxoOwtfa5AEIGgYKAhATEAFySwoQVGF0amFuYSBQb2xvdmnEhxo3CjUvL3NzbC5nc3RhdGljLmNvbS9kb2NzL2NvbW1vbi9ibHVlX3NpbGhvdWV0dGU5Ni0wLnBuZ3gAggE3c3VnZ2VzdElkSW1wb3J0MzIwNWFlZDYtZTI0Mi00OWYyLWIxZDAtNTM2YmNjZjYxZjRhXzc5MogBAZoBBggAEAAYALABALgBARigqvnE0jIgoKr5xNIyMABCN3N1Z2dlc3RJZEltcG9ydDMyMDVhZWQ2LWUyNDItNDlmMi1iMWQwLTUzNmJjY2Y2MWY0YV83OTIiugMKC0FBQUJneUJuLU9JEuICCgtBQUFCZ3lCbi1PSRILQUFBQmd5Qm4tT0kaDQoJdGV4dC9odG1sEgAiDgoKdGV4dC9wbGFpbhIAKkkKEFRhdGphbmEgUG9sb3ZpxIcaNS8vc3NsLmdzdGF0aWMuY29tL2RvY3MvY29tbW9uL2JsdWVfc2lsaG91ZXR0ZTk2LTAucG5nMKD8meXKMjig/JnlyjJKNAokYXBwbGljYXRpb24vdm5kLmdvb2dsZS1hcHBzLmRvY3MubWRzGgzC19rkAQYiBAguEAFySwoQVGF0amFuYSBQb2xvdmnEhxo3CjUvL3NzbC5nc3RhdGljLmNvbS9kb2NzL2NvbW1vbi9ibHVlX3NpbGhvdWV0dGU5Ni0wLnBuZ3gAggE2c3VnZ2VzdElkSW1wb3J0MzIwNWFlZDYtZTI0Mi00OWYyLWIxZDAtNTM2YmNjZjYxZjRhXzEziAEBmgEGCAAQABgAsAEAuAEBGKD8meXKMiCg/JnlyjIwAEI2c3VnZ2VzdElkSW1wb3J0MzIwNWFlZDYtZTI0Mi00OWYyLWIxZDAtNTM2YmNjZjYxZjRhXzEzIugDCgtBQUFCZ3lCbi1OaxKPAwoLQUFBQmd5Qm4tTmsSC0FBQUJneUJuLU5rGg0KCXRleHQvaHRtbBIAIg4KCnRleHQvcGxhaW4SACo8CgNMTUgaNS8vc3NsLmdzdGF0aWMuY29tL2RvY3MvY29tbW9uL2JsdWVfc2lsaG91ZXR0ZTk2LTAucG5nMIDLiZ/IMjiAy4mfyDJKegokYXBwbGljYXRpb24vdm5kLmdvb2dsZS1hcHBzLmRvY3MubWRzGlLC19rkAUwaSgpGCkBEb3ByaW5vcyBkb2Rhbm9qIHZyaWplZG5vc3RpIExFQURFUi1hIGtyb3oga29uY2VwdCBQYW1ldG5paCBzZWxhEAEYABABcj4KA0xNSBo3CjUvL3NzbC5nc3RhdGljLmNvbS9kb2NzL2NvbW1vbi9ibHVlX3NpbGhvdWV0dGU5Ni0wLnBuZ3gAggE3c3VnZ2VzdElkSW1wb3J0MzIwNWFlZDYtZTI0Mi00OWYyLWIxZDAtNTM2YmNjZjYxZjRhXzE2NIgBAZoBBggAEAAYALABALgBARiAy4mfyDIggMuJn8gyMABCN3N1Z2dlc3RJZEltcG9ydDMyMDVhZWQ2LWUyNDItNDlmMi1iMWQwLTUzNmJjY2Y2MWY0YV8xNjQitgMKC0FBQUJneUJuLVE4Et0CCgtBQUFCZ3lCbi1ROBILQUFBQmd5Qm4tUTgaDQoJdGV4dC9odG1sEgAiDgoKdGV4dC9wbGFpbhIAKjwKA0xNSBo1Ly9zc2wuZ3N0YXRpYy5jb20vZG9jcy9jb21tb24vYmx1ZV9zaWxob3VldHRlOTYtMC5wbmcw4JOiw8gyOOCTosPIMkpICiRhcHBsaWNhdGlvbi92bmQuZ29vZ2xlLWFwcHMuZG9jcy5tZHMaIMLX2uQBGgoYCgkKA+KAnhABGAASCQoD4oCeEAEYABgBcj4KA0xNSBo3CjUvL3NzbC5nc3RhdGljLmNvbS9kb2NzL2NvbW1vbi9ibHVlX3NpbGhvdWV0dGU5Ni0wLnBuZ3gAggE3c3VnZ2VzdElkSW1wb3J0MzIwNWFlZDYtZTI0Mi00OWYyLWIxZDAtNTM2YmNjZjYxZjRhXzY2NogBAZoBBggAEAAYALABALgBARjgk6LDyDIg4JOiw8gyMABCN3N1Z2dlc3RJZEltcG9ydDMyMDVhZWQ2LWUyNDItNDlmMi1iMWQwLTUzNmJjY2Y2MWY0YV82NjYi1AMKC0FBQUJneUJuLVBZEvsCCgtBQUFCZ3lCbi1QWRILQUFBQmd5Qm4tUFkaDQoJdGV4dC9odG1sEgAiDgoKdGV4dC9wbGFpbhIAKkkKEFRhdGphbmEgUG9sb3ZpxIcaNS8vc3NsLmdzdGF0aWMuY29tL2RvY3MvY29tbW9uL2JsdWVfc2lsaG91ZXR0ZTk2LTAucG5nMMDs9ZHLMjjA7PWRyzJKTAokYXBwbGljYXRpb24vdm5kLmdvb2dsZS1hcHBzLmRvY3MubWRzGiTC19rkAR4SHAoYChLigJ5aZWxlbmkgYnJlZ2nigJwQARgAEAFySwoQVGF0amFuYSBQb2xvdmnEhxo3CjUvL3NzbC5nc3RhdGljLmNvbS9kb2NzL2NvbW1vbi9ibHVlX3NpbGhvdWV0dGU5Ni0wLnBuZ3gAggE3c3VnZ2VzdElkSW1wb3J0MzIwNWFlZDYtZTI0Mi00OWYyLWIxZDAtNTM2YmNjZjYxZjRhXzcyOYgBAZoBBggAEAAYALABALgBARjA7PWRyzIgwOz1kcsyMABCN3N1Z2dlc3RJZEltcG9ydDMyMDVhZWQ2LWUyNDItNDlmMi1iMWQwLTUzNmJjY2Y2MWY0YV83MjkivAMKC0FBQUJneUJuLU93EuMCCgtBQUFCZ3lCbi1PdxILQUFBQmd5Qm4tT3caDQoJdGV4dC9odG1sEgAiDgoKdGV4dC9wbGFpbhIAKkkKEFRhdGphbmEgUG9sb3ZpxIcaNS8vc3NsLmdzdGF0aWMuY29tL2RvY3MvY29tbW9uL2JsdWVfc2lsaG91ZXR0ZTk2LTAucG5nMKDr8Y/LMjig6/GPyzJKNAokYXBwbGljYXRpb24vdm5kLmdvb2dsZS1hcHBzLmRvY3MubWRzGgzC19rkAQYiBAgBEAFySwoQVGF0amFuYSBQb2xvdmnEhxo3CjUvL3NzbC5nc3RhdGljLmNvbS9kb2NzL2NvbW1vbi9ibHVlX3NpbGhvdWV0dGU5Ni0wLnBuZ3gAggE3c3VnZ2VzdElkSW1wb3J0MzIwNWFlZDYtZTI0Mi00OWYyLWIxZDAtNTM2YmNjZjYxZjRhXzUxOIgBAZoBBggAEAAYALABALgBARig6/GPyzIgoOvxj8syMABCN3N1Z2dlc3RJZEltcG9ydDMyMDVhZWQ2LWUyNDItNDlmMi1iMWQwLTUzNmJjY2Y2MWY0YV81MTgi3wMKC0FBQUJneUJuLVE0EocDCgtBQUFCZ3lCbi1RNBILQUFBQmd5Qm4tUTQaDQoJdGV4dC9odG1sEgAiDgoKdGV4dC9wbGFpbhIAKkkKEFRhdGphbmEgUG9sb3ZpxIcaNS8vc3NsLmdzdGF0aWMuY29tL2RvY3MvY29tbW9uL2JsdWVfc2lsaG91ZXR0ZTk2LTAucG5nMIDLpI3LMjiAy6SNyzJKWQokYXBwbGljYXRpb24vdm5kLmdvb2dsZS1hcHBzLmRvY3MubWRzGjHC19rkASsaKQolCh8vIHphZHJ1Z2Egc2EgdmnFoWUgb2QgMzEgxI1sYW5hEAEYABABcksKEFRhdGphbmEgUG9sb3ZpxIcaNwo1Ly9zc2wuZ3N0YXRpYy5jb20vZG9jcy9jb21tb24vYmx1ZV9zaWxob3VldHRlOTYtMC5wbmd4AIIBNnN1Z2dlc3RJZEltcG9ydDMyMDVhZWQ2LWUyNDItNDlmMi1iMWQwLTUzNmJjY2Y2MWY0YV82NYgBAZoBBggAEAAYALABALgBARiAy6SNyzIggMukjcsyMABCNnN1Z2dlc3RJZEltcG9ydDMyMDVhZWQ2LWUyNDItNDlmMi1iMWQwLTUzNmJjY2Y2MWY0YV82NSLKAwoLQUFBQmd5Qm4tUFUS8QIKC0FBQUJneUJuLVBVEgtBQUFCZ3lCbi1QVRoNCgl0ZXh0L2h0bWwSACIOCgp0ZXh0L3BsYWluEgAqSQoQVGF0amFuYSBQb2xvdmnEhxo1Ly9zc2wuZ3N0YXRpYy5jb20vZG9jcy9jb21tb24vYmx1ZV9zaWxob3VldHRlOTYtMC5wbmcwwK7q5MoyOMCu6uTKMkpCCiRhcHBsaWNhdGlvbi92bmQuZ29vZ2xlLWFwcHMuZG9jcy5tZHMaGsLX2uQBFBIGCgIQBhABGgoKBgoAEAEYABABcksKEFRhdGphbmEgUG9sb3ZpxIcaNwo1Ly9zc2wuZ3N0YXRpYy5jb20vZG9jcy9jb21tb24vYmx1ZV9zaWxob3VldHRlOTYtMC5wbmd4AIIBN3N1Z2dlc3RJZEltcG9ydDMyMDVhZWQ2LWUyNDItNDlmMi1iMWQwLTUzNmJjY2Y2MWY0YV85NziIAQGaAQYIABAAGACwAQC4AQEYwK7q5MoyIMCu6uTKMjAAQjdzdWdnZXN0SWRJbXBvcnQzMjA1YWVkNi1lMjQyLTQ5ZjItYjFkMC01MzZiY2NmNjFmNGFfOTc4IsMDCgtBQUFCZ3lCbi1PcxLqAgoLQUFBQmd5Qm4tT3MSC0FBQUJneUJuLU9zGg0KCXRleHQvaHRtbBIAIg4KCnRleHQvcGxhaW4SACpJChBUYXRqYW5hIFBvbG92acSHGjUvL3NzbC5nc3RhdGljLmNvbS9kb2NzL2NvbW1vbi9ibHVlX3NpbGhvdWV0dGU5Ni0wLnBuZzDgiqyOyzI44IqsjssySjsKJGFwcGxpY2F0aW9uL3ZuZC5nb29nbGUtYXBwcy5kb2NzLm1kcxoTwtfa5AENGgsKBwoBLhABGAAQAXJLChBUYXRqYW5hIFBvbG92acSHGjcKNS8vc3NsLmdzdGF0aWMuY29tL2RvY3MvY29tbW9uL2JsdWVfc2lsaG91ZXR0ZTk2LTAucG5neACCATdzdWdnZXN0SWRJbXBvcnQzMjA1YWVkNi1lMjQyLTQ5ZjItYjFkMC01MzZiY2NmNjFmNGFfNDMxiAEBmgEGCAAQABgAsAEAuAEBGOCKrI7LMiDgiqyOyzIwAEI3c3VnZ2VzdElkSW1wb3J0MzIwNWFlZDYtZTI0Mi00OWYyLWIxZDAtNTM2YmNjZjYxZjRhXzQzMSLDAwoLQUFBQmd5Qm4tUUES6gIKC0FBQUJneUJuLVFBEgtBQUFCZ3lCbi1RQRoNCgl0ZXh0L2h0bWwSACIOCgp0ZXh0L3BsYWluEgAqSQoQVGF0amFuYSBQb2xvdmnEhxo1Ly9zc2wuZ3N0YXRpYy5jb20vZG9jcy9jb21tb24vYmx1ZV9zaWxob3VldHRlOTYtMC5wbmcwwOz1kcsyOMDs9ZHLMko7CiRhcHBsaWNhdGlvbi92bmQuZ29vZ2xlLWFwcHMuZG9jcy5tZHMaE8LX2uQBDRILCgcKAS4QARgAEAFySwoQVGF0amFuYSBQb2xvdmnEhxo3CjUvL3NzbC5nc3RhdGljLmNvbS9kb2NzL2NvbW1vbi9ibHVlX3NpbGhvdWV0dGU5Ni0wLnBuZ3gAggE3c3VnZ2VzdElkSW1wb3J0MzIwNWFlZDYtZTI0Mi00OWYyLWIxZDAtNTM2YmNjZjYxZjRhXzczOIgBAZoBBggAEAAYALABALgBARjA7PWRyzIgwOz1kcsyMABCN3N1Z2dlc3RJZEltcG9ydDMyMDVhZWQ2LWUyNDItNDlmMi1iMWQwLTUzNmJjY2Y2MWY0YV83Mzgi0AMKC0FBQUJneUJuLVBJEvcCCgtBQUFCZ3lCbi1QSRILQUFBQmd5Qm4tUEkaDQoJdGV4dC9odG1sEgAiDgoKdGV4dC9wbGFpbhIAKkkKEFRhdGphbmEgUG9sb3ZpxIcaNS8vc3NsLmdzdGF0aWMuY29tL2RvY3MvY29tbW9uL2JsdWVfc2lsaG91ZXR0ZTk2LTAucG5nMMDs9ZHLMjjA7PWRyzJKSAokYXBwbGljYXRpb24vdm5kLmdvb2dsZS1hcHBzLmRvY3MubWRzGiDC19rkARoaGAoUCg5WYWxsaXMgQ29sYXBpcxABGAAQAXJLChBUYXRqYW5hIFBvbG92acSHGjcKNS8vc3NsLmdzdGF0aWMuY29tL2RvY3MvY29tbW9uL2JsdWVfc2lsaG91ZXR0ZTk2LTAucG5neACCATdzdWdnZXN0SWRJbXBvcnQzMjA1YWVkNi1lMjQyLTQ5ZjItYjFkMC01MzZiY2NmNjFmNGFfNzI3iAEBmgEGCAAQABgAsAEAuAEBGMDs9ZHLMiDA7PWRyzIwAEI3c3VnZ2VzdElkSW1wb3J0MzIwNWFlZDYtZTI0Mi00OWYyLWIxZDAtNTM2YmNjZjYxZjRhXzcyNyKqBAoLQUFBQmd5Qm4tT2MS0gMKC0FBQUJneUJuLU9jEgtBQUFCZ3lCbi1PYxoNCgl0ZXh0L2h0bWwSACIOCgp0ZXh0L3BsYWluEgAqSQoQVGF0amFuYSBQb2xvdmnEhxo1Ly9zc2wuZ3N0YXRpYy5jb20vZG9jcy9jb21tb24vYmx1ZV9zaWxob3VldHRlOTYtMC5wbmcw4Kz15MoyOOCs9eTKMkqjAQokYXBwbGljYXRpb24vdm5kLmdvb2dsZS1hcHBzLmRvY3MubWRzGnvC19rkAXUKcwpDCj1KYcSNYW5qZSBrb25rdXJlbnRub3N0aSBwb2xqb3ByaXZyZWRlIGkgcG92ZXphbmloIGRqZWxhdG5vc3RpEAEYABIqCiRSYXp2b2ogcG9sam9wcml2cmVkbmloIGdvc3BvZGFyc3RhdmEQARgAGAFySwoQVGF0amFuYSBQb2xvdmnEhxo3CjUvL3NzbC5nc3RhdGljLmNvbS9kb2NzL2NvbW1vbi9ibHVlX3NpbGhvdWV0dGU5Ni0wLnBuZ3gAggE2c3VnZ2VzdElkSW1wb3J0MzIwNWFlZDYtZTI0Mi00OWYyLWIxZDAtNTM2YmNjZjYxZjRhXzM5iAEBmgEGCAAQABgAsAEAuAEBGOCs9eTKMiDgrPXkyjIwAEI2c3VnZ2VzdElkSW1wb3J0MzIwNWFlZDYtZTI0Mi00OWYyLWIxZDAtNTM2YmNjZjYxZjRhXzM5IqsECgtBQUFCZ3lCbi1RMBLSAwoLQUFBQmd5Qm4tUTASC0FBQUJneUJuLVEwGg0KCXRleHQvaHRtbBIAIg4KCnRleHQvcGxhaW4SACpJChBUYXRqYW5hIFBvbG92acSHGjUvL3NzbC5nc3RhdGljLmNvbS9kb2NzL2NvbW1vbi9ibHVlX3NpbGhvdWV0dGU5Ni0wLnBuZzDA1ICRyzI4wNSAkcsySqIBCiRhcHBsaWNhdGlvbi92bmQuZ29vZ2xlLWFwcHMuZG9jcy5tZHMaesLX2uQBdBJyCm4KaEtyaXRlcmlqIG9kYWJpcmEgYnIuIDIg4oCeVnJzdGEgdWxhZ2FuamHigJwgUHJlbWEga3JpdGVyaWp1IG9kYWJpcmEgYnJvaiAyLCBhIGtvamkgc2Ugb2Rub3NpIG5hIFZyc3R1IHVsEAEYARABcksKEFRhdGphbmEgUG9sb3ZpxIcaNwo1Ly9zc2wuZ3N0YXRpYy5jb20vZG9jcy9jb21tb24vYmx1ZV9zaWxob3VldHRlOTYtMC5wbmd4AIIBN3N1Z2dlc3RJZEltcG9ydDMyMDVhZWQ2LWUyNDItNDlmMi1iMWQwLTUzNmJjY2Y2MWY0YV81NDOIAQGaAQYIABAAGACwAQC4AQEYwNSAkcsyIMDUgJHLMjAAQjdzdWdnZXN0SWRJbXBvcnQzMjA1YWVkNi1lMjQyLTQ5ZjItYjFkMC01MzZiY2NmNjFmNGFfNTQzIo4ECgtBQUFCZ3lCbi1QURK1AwoLQUFBQmd5Qm4tUFESC0FBQUJneUJuLVBRGg0KCXRleHQvaHRtbBIAIg4KCnRleHQvcGxhaW4SACo8CgNMTUgaNS8vc3NsLmdzdGF0aWMuY29tL2RvY3MvY29tbW9uL2JsdWVfc2lsaG91ZXR0ZTk2LTAucG5nMMDfs+nIMjjA37PpyDJKnwEKJGFwcGxpY2F0aW9uL3ZuZC5nb29nbGUtYXBwcy5kb2NzLm1kcxp3wtfa5AFxGm8KawplLiBEYSBiaSBrb3Jpc25payBvc3R2YXJpbyBib2RvdmUgdSBrYXRlZ29yaWppIGRvcHJpbm9zYSBkaWdpdGFsaXphY2lqaSBwcm9qZWt0IGJpIHRyZWJhbyB1a2xqdcSNaXRpIHIQARgBEAFyPgoDTE1IGjcKNS8vc3NsLmdzdGF0aWMuY29tL2RvY3MvY29tbW9uL2JsdWVfc2lsaG91ZXR0ZTk2LTAucG5neACCATdzdWdnZXN0SWRJbXBvcnQzMjA1YWVkNi1lMjQyLTQ5ZjItYjFkMC01MzZiY2NmNjFmNGFfNzM3iAEBmgEGCAAQABgAsAEAuAEBGMDfs+nIMiDA37PpyDIwAEI3c3VnZ2VzdElkSW1wb3J0MzIwNWFlZDYtZTI0Mi00OWYyLWIxZDAtNTM2YmNjZjYxZjRhXzczNyK4AwoLQUFBQmd5Qm4tUE0S4QIKC0FBQUJneUJuLVBNEgtBQUFCZ3lCbi1QTRoNCgl0ZXh0L2h0bWwSACIOCgp0ZXh0L3BsYWluEgAqSQoQVGF0amFuYSBQb2xvdmnEhxo1Ly9zc2wuZ3N0YXRpYy5jb20vZG9jcy9jb21tb24vYmx1ZV9zaWxob3VldHRlOTYtMC5wbmcwgIXj5MoyOICF4+TKMko0CiRhcHBsaWNhdGlvbi92bmQuZ29vZ2xlLWFwcHMuZG9jcy5tZHMaDMLX2uQBBiIECAEQAXJLChBUYXRqYW5hIFBvbG92acSHGjcKNS8vc3NsLmdzdGF0aWMuY29tL2RvY3MvY29tbW9uL2JsdWVfc2lsaG91ZXR0ZTk2LTAucG5neACCATVzdWdnZXN0SWRJbXBvcnQzMjA1YWVkNi1lMjQyLTQ5ZjItYjFkMC01MzZiY2NmNjFmNGFfM4gBAZoBBggAEAAYALABALgBARiAhePkyjIggIXj5MoyMABCNXN1Z2dlc3RJZEltcG9ydDMyMDVhZWQ2LWUyNDItNDlmMi1iMWQwLTUzNmJjY2Y2MWY0YV8zIo0ECgtBQUFCZ3lCbi1QdxK0AwoLQUFBQmd5Qm4tUHcSC0FBQUJneUJuLVB3Gg0KCXRleHQvaHRtbBIAIg4KCnRleHQvcGxhaW4SACo8CgNMTUgaNS8vc3NsLmdzdGF0aWMuY29tL2RvY3MvY29tbW9uL2JsdWVfc2lsaG91ZXR0ZTk2LTAucG5nMID23MTIMjiA9tzEyDJKngEKJGFwcGxpY2F0aW9uL3ZuZC5nb29nbGUtYXBwcy5kb2NzLm1kcxp2wtfa5AFwGm4KagpkWmVsZW5pIGJyZWdpIDIwMjMuLTIwMjcuIERvcHJpbm9zIGlub3ZhdGl2bm9zdGkgcHJvdmplcmF2YSBzZSBwdXRlbSBQcmlqYXZub2cgb2JyYXNjYSAoT2JyYXphYyAxKSBpIBABGAEQAXI+CgNMTUgaNwo1Ly9zc2wuZ3N0YXRpYy5jb20vZG9jcy9jb21tb24vYmx1ZV9zaWxob3VldHRlOTYtMC5wbmd4AIIBN3N1Z2dlc3RJZEltcG9ydDMyMDVhZWQ2LWUyNDItNDlmMi1iMWQwLTUzNmJjY2Y2MWY0YV83MDKIAQGaAQYIABAAGACwAQC4AQEYgPbcxMgyIID23MTIMjAAQjdzdWdnZXN0SWRJbXBvcnQzMjA1YWVkNi1lMjQyLTQ5ZjItYjFkMC01MzZiY2NmNjFmNGFfNzAyIv0DCgtBQUFCZ3lCbi1RWRKkAwoLQUFBQmd5Qm4tUVkSC0FBQUJneUJuLVFZGg0KCXRleHQvaHRtbBIAIg4KCnRleHQvcGxhaW4SACpJChBUYXRqYW5hIFBvbG92acSHGjUvL3NzbC5nc3RhdGljLmNvbS9kb2NzL2NvbW1vbi9ibHVlX3NpbGhvdWV0dGU5Ni0wLnBuZzCApYeNyzI4gKWHjcsySnUKJGFwcGxpY2F0aW9uL3ZuZC5nb29nbGUtYXBwcy5kb2NzLm1kcxpNwtfa5AFHEkUKQQo7VSBzbHXEjWFqdSBzYW1vc3RhbG5paCBwcm9qZWthdGEgKGJleiBwcm9qZWt0bmloIHBhcnRuZXJhKToQARgAEAFySwoQVGF0amFuYSBQb2xvdmnEhxo3CjUvL3NzbC5nc3RhdGljLmNvbS9kb2NzL2NvbW1vbi9ibHVlX3NpbGhvdWV0dGU5Ni0wLnBuZ3gAggE3c3VnZ2VzdElkSW1wb3J0MzIwNWFlZDYtZTI0Mi00OWYyLWIxZDAtNTM2YmNjZjYxZjRhXzMzM4gBAZoBBggAEAAYALABALgBARiApYeNyzIggKWHjcsyMABCN3N1Z2dlc3RJZEltcG9ydDMyMDVhZWQ2LWUyNDItNDlmMi1iMWQwLTUzNmJjY2Y2MWY0YV8zMzMikAQKC0FBQUJneUJuLVI0ErcDCgtBQUFCZ3lCbi1SNBILQUFBQmd5Qm4tUjQaDQoJdGV4dC9odG1sEgAiDgoKdGV4dC9wbGFpbhIAKjwKA0xNSBo1Ly9zc2wuZ3N0YXRpYy5jb20vZG9jcy9jb21tb24vYmx1ZV9zaWxob3VldHRlOTYtMC5wbmcw4JOiw8gyOOCTosPIMkqhAQokYXBwbGljYXRpb24vdm5kLmdvb2dsZS1hcHBzLmRvY3MubWRzGnnC19rkAXMKcQpJCkNEb3ByaW5vcyBkb2Rhbm9qIHZyaWplZG5vc3RpIExFQURFUi1hIGtyb3oga29uY2VwdCBQYW1ldG5paCBzZWxh4oCcEAEYABIiChxEb2RhbmEgdnJpamVkbm9zdCBMRUFERVJh4oCcEAEYABgBcj4KA0xNSBo3CjUvL3NzbC5nc3RhdGljLmNvbS9kb2NzL2NvbW1vbi9ibHVlX3NpbGhvdWV0dGU5Ni0wLnBuZ3gAggE3c3VnZ2VzdElkSW1wb3J0MzIwNWFlZDYtZTI0Mi00OWYyLWIxZDAtNTM2YmNjZjYxZjRhXzY2OIgBAZoBBggAEAAYALABALgBARjgk6LDyDIg4JOiw8gyMABCN3N1Z2dlc3RJZEltcG9ydDMyMDVhZWQ2LWUyNDItNDlmMi1iMWQwLTUzNmJjY2Y2MWY0YV82NjgiugMKC0FBQUJneUJuLVJBEuMCCgtBQUFCZ3lCbi1SQRILQUFBQmd5Qm4tUkEaDQoJdGV4dC9odG1sEgAiDgoKdGV4dC9wbGFpbhIAKkkKEFRhdGphbmEgUG9sb3ZpxIcaNS8vc3NsLmdzdGF0aWMuY29tL2RvY3MvY29tbW9uL2JsdWVfc2lsaG91ZXR0ZTk2LTAucG5nMMCu6uTKMjjArurkyjJKNgokYXBwbGljYXRpb24vdm5kLmdvb2dsZS1hcHBzLmRvY3MubWRzGg7C19rkAQgiBgh+CH8QAXJLChBUYXRqYW5hIFBvbG92acSHGjcKNS8vc3NsLmdzdGF0aWMuY29tL2RvY3MvY29tbW9uL2JsdWVfc2lsaG91ZXR0ZTk2LTAucG5neACCATVzdWdnZXN0SWRJbXBvcnQzMjA1YWVkNi1lMjQyLTQ5ZjItYjFkMC01MzZiY2NmNjFmNGFfMYgBAZoBBggAEAAYALABALgBARjArurkyjIgwK7q5MoyMABCNXN1Z2dlc3RJZEltcG9ydDMyMDVhZWQ2LWUyNDItNDlmMi1iMWQwLTUzNmJjY2Y2MWY0YV8xIrwDCgtBQUFCZ3lCbi1QZxLjAgoLQUFBQmd5Qm4tUGcSC0FBQUJneUJuLVBnGg0KCXRleHQvaHRtbBIAIg4KCnRleHQvcGxhaW4SACpJChBUYXRqYW5hIFBvbG92acSHGjUvL3NzbC5nc3RhdGljLmNvbS9kb2NzL2NvbW1vbi9ibHVlX3NpbGhvdWV0dGU5Ni0wLnBuZzCApYeNyzI4gKWHjcsySjQKJGFwcGxpY2F0aW9uL3ZuZC5nb29nbGUtYXBwcy5kb2NzLm1kcxoMwtfa5AEGIgQIARABcksKEFRhdGphbmEgUG9sb3ZpxIcaNwo1Ly9zc2wuZ3N0YXRpYy5jb20vZG9jcy9jb21tb24vYmx1ZV9zaWxob3VldHRlOTYtMC5wbmd4AIIBN3N1Z2dlc3RJZEltcG9ydDMyMDVhZWQ2LWUyNDItNDlmMi1iMWQwLTUzNmJjY2Y2MWY0YV8zNjKIAQGaAQYIABAAGACwAQC4AQEYgKWHjcsyIIClh43LMjAAQjdzdWdnZXN0SWRJbXBvcnQzMjA1YWVkNi1lMjQyLTQ5ZjItYjFkMC01MzZiY2NmNjFmNGFfMzYyIqsDCgtBQUFCZ3lCbi1QYxLSAgoLQUFBQmd5Qm4tUGMSC0FBQUJneUJuLVBjGg0KCXRleHQvaHRtbBIAIg4KCnRleHQvcGxhaW4SACo8CgNMTUgaNS8vc3NsLmdzdGF0aWMuY29tL2RvY3MvY29tbW9uL2JsdWVfc2lsaG91ZXR0ZTk2LTAucG5nMMDmh+nIMjjA5ofpyDJKPQokYXBwbGljYXRpb24vdm5kLmdvb2dsZS1hcHBzLmRvY3MubWRzGhXC19rkAQ8aDQoJCgPigJwQARgAEAFyPgoDTE1IGjcKNS8vc3NsLmdzdGF0aWMuY29tL2RvY3MvY29tbW9uL2JsdWVfc2lsaG91ZXR0ZTk2LTAucG5neACCATdzdWdnZXN0SWRJbXBvcnQzMjA1YWVkNi1lMjQyLTQ5ZjItYjFkMC01MzZiY2NmNjFmNGFfMzMxiAEBmgEGCAAQABgAsAEAuAEBGMDmh+nIMiDA5ofpyDIwAEI3c3VnZ2VzdElkSW1wb3J0MzIwNWFlZDYtZTI0Mi00OWYyLWIxZDAtNTM2YmNjZjYxZjRhXzMzMSK8AwoLQUFBQmd5Qm4tUUUS4wIKC0FBQUJneUJuLVFFEgtBQUFCZ3lCbi1RRRoNCgl0ZXh0L2h0bWwSACIOCgp0ZXh0L3BsYWluEgAqPAoDTE1IGjUvL3NzbC5nc3RhdGljLmNvbS9kb2NzL2NvbW1vbi9ibHVlX3NpbGhvdWV0dGU5Ni0wLnBuZzCA+dXGyDI4gPnVxsgySk4KJGFwcGxpY2F0aW9uL3ZuZC5nb29nbGUtYXBwcy5kb2NzLm1kcxomwtfa5AEgGh4KGgoUS3JpdGVyaWogb2RhYmlyYSBici4QARgAEAFyPgoDTE1IGjcKNS8vc3NsLmdzdGF0aWMuY29tL2RvY3MvY29tbW9uL2JsdWVfc2lsaG91ZXR0ZTk2LTAucG5neACCATdzdWdnZXN0SWRJbXBvcnQzMjA1YWVkNi1lMjQyLTQ5ZjItYjFkMC01MzZiY2NmNjFmNGFfODExiAEBmgEGCAAQABgAsAEAuAEBGID51cbIMiCA+dXGyDIwAEI3c3VnZ2VzdElkSW1wb3J0MzIwNWFlZDYtZTI0Mi00OWYyLWIxZDAtNTM2YmNjZjYxZjRhXzgxMSLdAwoLQUFBQmd5Qm4tUjAShQMKC0FBQUJneUJuLVIwEgtBQUFCZ3lCbi1SMBoNCgl0ZXh0L2h0bWwSACIOCgp0ZXh0L3BsYWluEgAqSQoQVGF0amFuYSBQb2xvdmnEhxo1Ly9zc2wuZ3N0YXRpYy5jb20vZG9jcy9jb21tb24vYmx1ZV9zaWxob3VldHRlOTYtMC5wbmcw4J+ojcsyOOCfqI3LMkpXCiRhcHBsaWNhdGlvbi92bmQuZ29vZ2xlLWFwcHMuZG9jcy5tZHMaL8LX2uQBKRonCiMKHS96YWRydWdhIHNhIDI1IGRvIDMwIMSNbGFub3ZhEAEYABABcksKEFRhdGphbmEgUG9sb3ZpxIcaNwo1Ly9zc2wuZ3N0YXRpYy5jb20vZG9jcy9jb21tb24vYmx1ZV9zaWxob3VldHRlOTYtMC5wbmd4AIIBNnN1Z2dlc3RJZEltcG9ydDMyMDVhZWQ2LWUyNDItNDlmMi1iMWQwLTUzNmJjY2Y2MWY0YV84OIgBAZoBBggAEAAYALABALgBARjgn6iNyzIg4J+ojcsyMABCNnN1Z2dlc3RJZEltcG9ydDMyMDVhZWQ2LWUyNDItNDlmMi1iMWQwLTUzNmJjY2Y2MWY0YV84OCK+AwoLQUFBQmd5Qm4tUVES5QIKC0FBQUJneUJuLVFREgtBQUFCZ3lCbi1RURoNCgl0ZXh0L2h0bWwSACIOCgp0ZXh0L3BsYWluEgAqSQoQVGF0amFuYSBQb2xvdmnEhxo1Ly9zc2wuZ3N0YXRpYy5jb20vZG9jcy9jb21tb24vYmx1ZV9zaWxob3VldHRlOTYtMC5wbmcwgP/8xNIyOID//MTSMko2CiRhcHBsaWNhdGlvbi92bmQuZ29vZ2xlLWFwcHMuZG9jcy5tZHMaDsLX2uQBCCIGCAIICBABcksKEFRhdGphbmEgUG9sb3ZpxIcaNwo1Ly9zc2wuZ3N0YXRpYy5jb20vZG9jcy9jb21tb24vYmx1ZV9zaWxob3VldHRlOTYtMC5wbmd4AIIBN3N1Z2dlc3RJZEltcG9ydDMyMDVhZWQ2LWUyNDItNDlmMi1iMWQwLTUzNmJjY2Y2MWY0YV84MDmIAQGaAQYIABAAGACwAQC4AQEYgP/8xNIyIID//MTSMjAAQjdzdWdnZXN0SWRJbXBvcnQzMjA1YWVkNi1lMjQyLTQ5ZjItYjFkMC01MzZiY2NmNjFmNGFfODA5IoIFCgtBQUFCZ3lCbi1QaxKpBAoLQUFBQmd5Qm4tUGsSC0FBQUJneUJuLVBrGg0KCXRleHQvaHRtbBIAIg4KCnRleHQvcGxhaW4SACo8CgNMTUgaNS8vc3NsLmdzdGF0aWMuY29tL2RvY3MvY29tbW9uL2JsdWVfc2lsaG91ZXR0ZTk2LTAucG5nMOCTosPIMjjgk6LDyDJKkwIKJGFwcGxpY2F0aW9uL3ZuZC5nb29nbGUtYXBwcy5kb2NzLm1kcxrqAcLX2uQB4wEK4AEKbgpoRGEgYmkga29yaXNuaWsgb3N0dmFyaW8gYm9kb3ZlIHUga2F0ZWdvcmlqaSBpbm92YXRpdm5paCB6bmHEjWFqa2kgbmEgTEFHIHJhemluaSDigJMgcG9qYcWhbmplbmphIGRvcHJpbm8QARgBEmwKZlVrb2xpa28gc2UgcHJvamVrdG9tIG5lxIdlIG9zdHZhcml0aSBuaXRpIGplZG5hIGRvZGFuYSB2cmlqZWRub3N0IChwYW1ldG5hIGkgaW5vdmF0aXZuYSByamXFoWVuamEsIG9rbxABGAEYAXI+CgNMTUgaNwo1Ly9zc2wuZ3N0YXRpYy5jb20vZG9jcy9jb21tb24vYmx1ZV9zaWxob3VldHRlOTYtMC5wbmd4AIIBN3N1Z2dlc3RJZEltcG9ydDMyMDVhZWQ2LWUyNDItNDlmMi1iMWQwLTUzNmJjY2Y2MWY0YV82ODeIAQGaAQYIABAAGACwAQC4AQEY4JOiw8gyIOCTosPIMjAAQjdzdWdnZXN0SWRJbXBvcnQzMjA1YWVkNi1lMjQyLTQ5ZjItYjFkMC01MzZiY2NmNjFmNGFfNjg3ItkDCgtBQUFCZ3lCbi1RTRKAAwoLQUFBQmd5Qm4tUU0SC0FBQUJneUJuLVFNGg0KCXRleHQvaHRtbBIAIg4KCnRleHQvcGxhaW4SACpJChBUYXRqYW5hIFBvbG92acSHGjUvL3NzbC5nc3RhdGljLmNvbS9kb2NzL2NvbW1vbi9ibHVlX3NpbGhvdWV0dGU5Ni0wLnBuZzDA7PWRyzI4wOz1kcsySlEKJGFwcGxpY2F0aW9uL3ZuZC5nb29nbGUtYXBwcy5kb2NzLm1kcxopwtfa5AEjGiEKHQoXaWxpIGdhIHByb3ZvZGkgemFkcnVnYS4QARgAEAFySwoQVGF0amFuYSBQb2xvdmnEhxo3CjUvL3NzbC5nc3RhdGljLmNvbS9kb2NzL2NvbW1vbi9ibHVlX3NpbGhvdWV0dGU5Ni0wLnBuZ3gAggE3c3VnZ2VzdElkSW1wb3J0MzIwNWFlZDYtZTI0Mi00OWYyLWIxZDAtNTM2YmNjZjYxZjRhXzczNogBAZoBBggAEAAYALABALgBARjA7PWRyzIgwOz1kcsyMABCN3N1Z2dlc3RJZEltcG9ydDMyMDVhZWQ2LWUyNDItNDlmMi1iMWQwLTUzNmJjY2Y2MWY0YV83MzYixgMKC0FBQUJneUJuLVJZEu0CCgtBQUFCZ3lCbi1SWRILQUFBQmd5Qm4tUlkaDQoJdGV4dC9odG1sEgAiDgoKdGV4dC9wbGFpbhIAKkkKEFRhdGphbmEgUG9sb3ZpxIcaNS8vc3NsLmdzdGF0aWMuY29tL2RvY3MvY29tbW9uL2JsdWVfc2lsaG91ZXR0ZTk2LTAucG5nMODMmY3LMjjgzJmNyzJKPgokYXBwbGljYXRpb24vdm5kLmdvb2dsZS1hcHBzLmRvY3MubWRzGhbC19rkARAaDgoKCgRTTyAzEAEYABABcksKEFRhdGphbmEgUG9sb3ZpxIcaNwo1Ly9zc2wuZ3N0YXRpYy5jb20vZG9jcy9jb21tb24vYmx1ZV9zaWxob3VldHRlOTYtMC5wbmd4AIIBN3N1Z2dlc3RJZEltcG9ydDMyMDVhZWQ2LWUyNDItNDlmMi1iMWQwLTUzNmJjY2Y2MWY0YV8xMDKIAQGaAQYIABAAGACwAQC4AQEY4MyZjcsyIODMmY3LMjAAQjdzdWdnZXN0SWRJbXBvcnQzMjA1YWVkNi1lMjQyLTQ5ZjItYjFkMC01MzZiY2NmNjFmNGFfMTAyIrcECgtBQUFCZ3lCbi1RdxLeAwoLQUFBQmd5Qm4tUXcSC0FBQUJneUJuLVF3Gg0KCXRleHQvaHRtbBIAIg4KCnRleHQvcGxhaW4SACpJChBUYXRqYW5hIFBvbG92acSHGjUvL3NzbC5nc3RhdGljLmNvbS9kb2NzL2NvbW1vbi9ibHVlX3NpbGhvdWV0dGU5Ni0wLnBuZzDg6/XF0jI44Ov1xdIySq4BCiRhcHBsaWNhdGlvbi92bmQuZ29vZ2xlLWFwcHMuZG9jcy5tZHMahQHC19rkAX8KfQpjCl1Eb2RhbmEgdnJpamVkbm9zdCB1IHByaW1hcm5vaiBwb2xqb3ByaXZyZWRub2ogcHJvaXp2b2RuamkgaSBwcmVyYWRpIHBvbGpvcHJpdnJlZG5paCBwcm9penZvZGEQARgAEhQKDlZyc3RhIHVsYWdhbmphEAEYABgBcksKEFRhdGphbmEgUG9sb3ZpxIcaNwo1Ly9zc2wuZ3N0YXRpYy5jb20vZG9jcy9jb21tb24vYmx1ZV9zaWxob3VldHRlOTYtMC5wbmd4AIIBN3N1Z2dlc3RJZEltcG9ydDMyMDVhZWQ2LWUyNDItNDlmMi1iMWQwLTUzNmJjY2Y2MWY0YV8xMjWIAQGaAQYIABAAGACwAQC4AQEY4Ov1xdIyIODr9cXSMjAAQjdzdWdnZXN0SWRJbXBvcnQzMjA1YWVkNi1lMjQyLTQ5ZjItYjFkMC01MzZiY2NmNjFmNGFfMTI1IswDCgtBQUFCZ3lCbi1SVRLzAgoLQUFBQmd5Qm4tUlUSC0FBQUJneUJuLVJVGg0KCXRleHQvaHRtbBIAIg4KCnRleHQvcGxhaW4SACpJChBUYXRqYW5hIFBvbG92acSHGjUvL3NzbC5nc3RhdGljLmNvbS9kb2NzL2NvbW1vbi9ibHVlX3NpbGhvdWV0dGU5Ni0wLnBuZzCAs8LE0jI4gLPCxNIySkQKJGFwcGxpY2F0aW9uL3ZuZC5nb29nbGUtYXBwcy5kb2NzLm1kcxocwtfa5AEWChQKBwoBMxABGAASBwoBMRABGAAYAXJLChBUYXRqYW5hIFBvbG92acSHGjcKNS8vc3NsLmdzdGF0aWMuY29tL2RvY3MvY29tbW9uL2JsdWVfc2lsaG91ZXR0ZTk2LTAucG5neACCATdzdWdnZXN0SWRJbXBvcnQzMjA1YWVkNi1lMjQyLTQ5ZjItYjFkMC01MzZiY2NmNjFmNGFfMzI5iAEBmgEGCAAQABgAsAEAuAEBGICzwsTSMiCAs8LE0jIwAEI3c3VnZ2VzdElkSW1wb3J0MzIwNWFlZDYtZTI0Mi00OWYyLWIxZDAtNTM2YmNjZjYxZjRhXzMyOSK8AwoLQUFBQmd5Qm4tUzgS4wIKC0FBQUJneUJuLVM4EgtBQUFCZ3lCbi1TOBoNCgl0ZXh0L2h0bWwSACIOCgp0ZXh0L3BsYWluEgAqSQoQVGF0amFuYSBQb2xvdmnEhxo1Ly9zc2wuZ3N0YXRpYy5jb20vZG9jcy9jb21tb24vYmx1ZV9zaWxob3VldHRlOTYtMC5wbmcwoOeWkssyOKDnlpLLMko0CiRhcHBsaWNhdGlvbi92bmQuZ29vZ2xlLWFwcHMuZG9jcy5tZHMaDMLX2uQBBiIECAEQAXJLChBUYXRqYW5hIFBvbG92acSHGjcKNS8vc3NsLmdzdGF0aWMuY29tL2RvY3MvY29tbW9uL2JsdWVfc2lsaG91ZXR0ZTk2LTAucG5neACCATdzdWdnZXN0SWRJbXBvcnQzMjA1YWVkNi1lMjQyLTQ5ZjItYjFkMC01MzZiY2NmNjFmNGFfNzQ4iAEBmgEGCAAQABgAsAEAuAEBGKDnlpLLMiCg55aSyzIwAEI3c3VnZ2VzdElkSW1wb3J0MzIwNWFlZDYtZTI0Mi00OWYyLWIxZDAtNTM2YmNjZjYxZjRhXzc0OCKoBAoLQUFBQmd5Qm4tU0ESzwMKC0FBQUJneUJuLVNBEgtBQUFCZ3lCbi1TQRoNCgl0ZXh0L2h0bWwSACIOCgp0ZXh0L3BsYWluEgAqSQoQVGF0amFuYSBQb2xvdmnEhxo1Ly9zc2wuZ3N0YXRpYy5jb20vZG9jcy9jb21tb24vYmx1ZV9zaWxob3VldHRlOTYtMC5wbmcwgKWHjcsyOIClh43LMkqfAQokYXBwbGljYXRpb24vdm5kLmdvb2dsZS1hcHBzLmRvY3MubWRzGnfC19rkAXESbwprCmVLYWtvIGJpIGtvcmlzbmlrIG9zdHZhcmlvIGJvZG92ZSBwbyBvdm9tIGtyaXRlcmlqdSBtb3JhIGRva2F6YXRpIGVrb25vbXNrdSB2ZWxpxI1pbnUgb2QgMy4wMDAgRVVSLWEgUxABGAEQAXJLChBUYXRqYW5hIFBvbG92acSHGjcKNS8vc3NsLmdzdGF0aWMuY29tL2RvY3MvY29tbW9uL2JsdWVfc2lsaG91ZXR0ZTk2LTAucG5neACCATdzdWdnZXN0SWRJbXBvcnQzMjA1YWVkNi1lMjQyLTQ5ZjItYjFkMC01MzZiY2NmNjFmNGFfMzM5iAEBmgEGCAAQABgAsAEAuAEBGIClh43LMiCApYeNyzIwAEI3c3VnZ2VzdElkSW1wb3J0MzIwNWFlZDYtZTI0Mi00OWYyLWIxZDAtNTM2YmNjZjYxZjRhXzMzOSLTAwoLQUFBQmd5Qm4tUmMS+gIKC0FBQUJneUJuLVJjEgtBQUFCZ3lCbi1SYxoNCgl0ZXh0L2h0bWwSACIOCgp0ZXh0L3BsYWluEgAqPAoDTE1IGjUvL3NzbC5nc3RhdGljLmNvbS9kb2NzL2NvbW1vbi9ibHVlX3NpbGhvdWV0dGU5Ni0wLnBuZzDAtODDyDI4wLTgw8gySmUKJGFwcGxpY2F0aW9uL3ZuZC5nb29nbGUtYXBwcy5kb2NzLm1kcxo9wtfa5AE3CjUKDQoHUHJvamVrdBABGAASIgocU3Zha2kgcHJvamVrdCBtb3JhIG9zdHZhcml0aRABGAAYAXI+CgNMTUgaNwo1Ly9zc2wuZ3N0YXRpYy5jb20vZG9jcy9jb21tb24vYmx1ZV9zaWxob3VldHRlOTYtMC5wbmd4AIIBN3N1Z2dlc3RJZEltcG9ydDMyMDVhZWQ2LWUyNDItNDlmMi1iMWQwLTUzNmJjY2Y2MWY0YV82NzGIAQGaAQYIABAAGACwAQC4AQEYwLTgw8gyIMC04MPIMjAAQjdzdWdnZXN0SWRJbXBvcnQzMjA1YWVkNi1lMjQyLTQ5ZjItYjFkMC01MzZiY2NmNjFmNGFfNjcxIr4DCgtBQUFCZ3lCbi1SSRLlAgoLQUFBQmd5Qm4tUkkSC0FBQUJneUJuLVJJGg0KCXRleHQvaHRtbBIAIg4KCnRleHQvcGxhaW4SACpJChBUYXRqYW5hIFBvbG92acSHGjUvL3NzbC5nc3RhdGljLmNvbS9kb2NzL2NvbW1vbi9ibHVlX3NpbGhvdWV0dGU5Ni0wLnBuZzDA6fyPyzI4wOn8j8sySjYKJGFwcGxpY2F0aW9uL3ZuZC5nb29nbGUtYXBwcy5kb2NzLm1kcxoOwtfa5AEIIgYIAggBEAFySwoQVGF0amFuYSBQb2xvdmnEhxo3CjUvL3NzbC5nc3RhdGljLmNvbS9kb2NzL2NvbW1vbi9ibHVlX3NpbGhvdWV0dGU5Ni0wLnBuZ3gAggE3c3VnZ2VzdElkSW1wb3J0MzIwNWFlZDYtZTI0Mi00OWYyLWIxZDAtNTM2YmNjZjYxZjRhXzUzNIgBAZoBBggAEAAYALABALgBARjA6fyPyzIgwOn8j8syMABCN3N1Z2dlc3RJZEltcG9ydDMyMDVhZWQ2LWUyNDItNDlmMi1iMWQwLTUzNmJjY2Y2MWY0YV81MzQikQQKC0FBQUJneUJuLVFnErgDCgtBQUFCZ3lCbi1RZxILQUFBQmd5Qm4tUWcaDQoJdGV4dC9odG1sEgAiDgoKdGV4dC9wbGFpbhIAKjwKA0xNSBo1Ly9zc2wuZ3N0YXRpYy5jb20vZG9jcy9jb21tb24vYmx1ZV9zaWxob3VldHRlOTYtMC5wbmcwgPbcxMgyOID23MTIMkqiAQokYXBwbGljYXRpb24vdm5kLmdvb2dsZS1hcHBzLmRvY3MubWRzGnrC19rkAXQacgpuCmjigJ5aZWxlbmkgYnJlZ2nigJwpLiBLb3Jpc25payB0cmViYSwgdSBQcmlqYXZub20gb2JyYXNjdSAoT2JyYXphYyAxKSwgbmF2ZXN0aSBrb2p1IGlub3ZhdGl2bm9zdCB1dm9kaSBpbBABGAEQAXI+CgNMTUgaNwo1Ly9zc2wuZ3N0YXRpYy5jb20vZG9jcy9jb21tb24vYmx1ZV9zaWxob3VldHRlOTYtMC5wbmd4AIIBN3N1Z2dlc3RJZEltcG9ydDMyMDVhZWQ2LWUyNDItNDlmMi1iMWQwLTUzNmJjY2Y2MWY0YV83MjWIAQGaAQYIABAAGACwAQC4AQEYgPbcxMgyIID23MTIMjAAQjdzdWdnZXN0SWRJbXBvcnQzMjA1YWVkNi1lMjQyLTQ5ZjItYjFkMC01MzZiY2NmNjFmNGFfNzI1Io4ECgtBQUFCZ3lCbi1SRRK1AwoLQUFBQmd5Qm4tUkUSC0FBQUJneUJuLVJFGg0KCXRleHQvaHRtbBIAIg4KCnRleHQvcGxhaW4SACo8CgNMTUgaNS8vc3NsLmdzdGF0aWMuY29tL2RvY3MvY29tbW9uL2JsdWVfc2lsaG91ZXR0ZTk2LTAucG5nMID23MTIMjiA9tzEyDJKnwEKJGFwcGxpY2F0aW9uL3ZuZC5nb29nbGUtYXBwcy5kb2NzLm1kcxp3wtfa5AFxGm8KawplKGRpZ2l0YWxudSB0cmFuemljaWp1KS4gRGEgYmkga29yaXNuaWsgb3N0dmFyaW8gYm9kb3ZlIHUga2F0ZWdvcmlqaSBkb3ByaW5vc2Egb2tvbGnFoW5pbSBjaWxqZXZpbWEgaSAQARgBEAFyPgoDTE1IGjcKNS8vc3NsLmdzdGF0aWMuY29tL2RvY3MvY29tbW9uL2JsdWVfc2lsaG91ZXR0ZTk2LTAucG5neACCATdzdWdnZXN0SWRJbXBvcnQzMjA1YWVkNi1lMjQyLTQ5ZjItYjFkMC01MzZiY2NmNjFmNGFfNzYwiAEBmgEGCAAQABgAsAEAuAEBGID23MTIMiCA9tzEyDIwAEI3c3VnZ2VzdElkSW1wb3J0MzIwNWFlZDYtZTI0Mi00OWYyLWIxZDAtNTM2YmNjZjYxZjRhXzc2MCLJAwoLQUFBQmd5Qm4tUWMS8AIKC0FBQUJneUJuLVFjEgtBQUFCZ3lCbi1RYxoNCgl0ZXh0L2h0bWwSACIOCgp0ZXh0L3BsYWluEgAqPAoDTE1IGjUvL3NzbC5nc3RhdGljLmNvbS9kb2NzL2NvbW1vbi9ibHVlX3NpbGhvdWV0dGU5Ni0wLnBuZzDAsdmZyTI4wLHZmckySlsKJGFwcGxpY2F0aW9uL3ZuZC5nb29nbGUtYXBwcy5kb2NzLm1kcxozwtfa5AEtGisKJwoha29yaXNuaWsgKHNhbW9zdGFsbmkgcHJpamF2aXRlbGopEAEYABABcj4KA0xNSBo3CjUvL3NzbC5nc3RhdGljLmNvbS9kb2NzL2NvbW1vbi9ibHVlX3NpbGhvdWV0dGU5Ni0wLnBuZ3gAggE3c3VnZ2VzdElkSW1wb3J0MzIwNWFlZDYtZTI0Mi00OWYyLWIxZDAtNTM2YmNjZjYxZjRhXzM0MYgBAZoBBggAEAAYALABALgBARjAsdmZyTIgwLHZmckyMABCN3N1Z2dlc3RJZEltcG9ydDMyMDVhZWQ2LWUyNDItNDlmMi1iMWQwLTUzNmJjY2Y2MWY0YV8zNDEivAMKC0FBQUJneUJuLVFvEuMCCgtBQUFCZ3lCbi1RbxILQUFBQmd5Qm4tUW8aDQoJdGV4dC9odG1sEgAiDgoKdGV4dC9wbGFpbhIAKkkKEFRhdGphbmEgUG9sb3ZpxIcaNS8vc3NsLmdzdGF0aWMuY29tL2RvY3MvY29tbW9uL2JsdWVfc2lsaG91ZXR0ZTk2LTAucG5nMIDD7pHLMjiAw+6RyzJKNAokYXBwbGljYXRpb24vdm5kLmdvb2dsZS1hcHBzLmRvY3MubWRzGgzC19rkAQYiBAgBEAFySwoQVGF0amFuYSBQb2xvdmnEhxo3CjUvL3NzbC5nc3RhdGljLmNvbS9kb2NzL2NvbW1vbi9ibHVlX3NpbGhvdWV0dGU5Ni0wLnBuZ3gAggE3c3VnZ2VzdElkSW1wb3J0MzIwNWFlZDYtZTI0Mi00OWYyLWIxZDAtNTM2YmNjZjYxZjRhXzY5OIgBAZoBBggAEAAYALABALgBARiAw+6RyzIggMPukcsyMABCN3N1Z2dlc3RJZEltcG9ydDMyMDVhZWQ2LWUyNDItNDlmMi1iMWQwLTUzNmJjY2Y2MWY0YV82OTgivAMKC0FBQUJneUJuLVM0EuMCCgtBQUFCZ3lCbi1TNBILQUFBQmd5Qm4tUzQaDQoJdGV4dC9odG1sEgAiDgoKdGV4dC9wbGFpbhIAKkkKEFRhdGphbmEgUG9sb3ZpxIcaNS8vc3NsLmdzdGF0aWMuY29tL2RvY3MvY29tbW9uL2JsdWVfc2lsaG91ZXR0ZTk2LTAucG5nMICzwsTSMjiAs8LE0jJKNAokYXBwbGljYXRpb24vdm5kLmdvb2dsZS1hcHBzLmRvY3MubWRzGgzC19rkAQYiBAgCEAFySwoQVGF0amFuYSBQb2xvdmnEhxo3CjUvL3NzbC5nc3RhdGljLmNvbS9kb2NzL2NvbW1vbi9ibHVlX3NpbGhvdWV0dGU5Ni0wLnBuZ3gAggE3c3VnZ2VzdElkSW1wb3J0MzIwNWFlZDYtZTI0Mi00OWYyLWIxZDAtNTM2YmNjZjYxZjRhXzMwOYgBAZoBBggAEAAYALABALgBARiAs8LE0jIggLPCxNIyMABCN3N1Z2dlc3RJZEltcG9ydDMyMDVhZWQ2LWUyNDItNDlmMi1iMWQwLTUzNmJjY2Y2MWY0YV8zMDkivAMKC0FBQUJneUJuLVJNEuMCCgtBQUFCZ3lCbi1STRILQUFBQmd5Qm4tUk0aDQoJdGV4dC9odG1sEgAiDgoKdGV4dC9wbGFpbhIAKkkKEFRhdGphbmEgUG9sb3ZpxIcaNS8vc3NsLmdzdGF0aWMuY29tL2RvY3MvY29tbW9uL2JsdWVfc2lsaG91ZXR0ZTk2LTAucG5nMKDnlpLLMjig55aSyzJKNAokYXBwbGljYXRpb24vdm5kLmdvb2dsZS1hcHBzLmRvY3MubWRzGgzC19rkAQYiBAgBEAFySwoQVGF0amFuYSBQb2xvdmnEhxo3CjUvL3NzbC5nc3RhdGljLmNvbS9kb2NzL2NvbW1vbi9ibHVlX3NpbGhvdWV0dGU5Ni0wLnBuZ3gAggE3c3VnZ2VzdElkSW1wb3J0MzIwNWFlZDYtZTI0Mi00OWYyLWIxZDAtNTM2YmNjZjYxZjRhXzY5OYgBAZoBBggAEAAYALABALgBARig55aSyzIgoOeWkssyMABCN3N1Z2dlc3RJZEltcG9ydDMyMDVhZWQ2LWUyNDItNDlmMi1iMWQwLTUzNmJjY2Y2MWY0YV82OTkiwgMKC0FBQUJneUJuLVFrEuoCCgtBQUFCZ3lCbi1RaxILQUFBQmd5Qm4tUWsaDQoJdGV4dC9odG1sEgAiDgoKdGV4dC9wbGFpbhIAKkkKEFRhdGphbmEgUG9sb3ZpxIcaNS8vc3NsLmdzdGF0aWMuY29tL2RvY3MvY29tbW9uL2JsdWVfc2lsaG91ZXR0ZTk2LTAucG5nMKDD0MHSMjigw9DB0jJKPAokYXBwbGljYXRpb24vdm5kLmdvb2dsZS1hcHBzLmRvY3MubWRzGhTC19rkAQ4aDAoICgIxMBABGAAQAXJLChBUYXRqYW5hIFBvbG92acSHGjcKNS8vc3NsLmdzdGF0aWMuY29tL2RvY3MvY29tbW9uL2JsdWVfc2lsaG91ZXR0ZTk2LTAucG5neACCATZzdWdnZXN0SWRJbXBvcnQzMjA1YWVkNi1lMjQyLTQ5ZjItYjFkMC01MzZiY2NmNjFmNGFfNzCIAQGaAQYIABAAGACwAQC4AQEYoMPQwdIyIKDD0MHSMjAAQjZzdWdnZXN0SWRJbXBvcnQzMjA1YWVkNi1lMjQyLTQ5ZjItYjFkMC01MzZiY2NmNjFmNGFfNzAi+AMKC0FBQUJneUJuLVNZEqADCgtBQUFCZ3lCbi1TWRILQUFBQmd5Qm4tU1kaDQoJdGV4dC9odG1sEgAiDgoKdGV4dC9wbGFpbhIAKkkKEFRhdGphbmEgUG9sb3ZpxIcaNS8vc3NsLmdzdGF0aWMuY29tL2RvY3MvY29tbW9uL2JsdWVfc2lsaG91ZXR0ZTk2LTAucG5nMID+juXKMjiA/o7lyjJKcgokYXBwbGljYXRpb24vdm5kLmdvb2dsZS1hcHBzLmRvY3MubWRzGkrC19rkAUQaQgo+CjgzLjQuIFNPID4gMTAwLjAwMCBFVVIgLWEgLyB6YWRydWdhIHNhIDcgZG8gMTUgxI1sYW5vdmEgNBAPGAAQAXJLChBUYXRqYW5hIFBvbG92acSHGjcKNS8vc3NsLmdzdGF0aWMuY29tL2RvY3MvY29tbW9uL2JsdWVfc2lsaG91ZXR0ZTk2LTAucG5neACCATZzdWdnZXN0SWRJbXBvcnQzMjA1YWVkNi1lMjQyLTQ5ZjItYjFkMC01MzZiY2NmNjFmNGFfMjKIAQGaAQYIABAAGACwAQC4AQEYgP6O5coyIID+juXKMjAAQjZzdWdnZXN0SWRJbXBvcnQzMjA1YWVkNi1lMjQyLTQ5ZjItYjFkMC01MzZiY2NmNjFmNGFfMjIivAMKC0FBQUJneUJuLVNVEuMCCgtBQUFCZ3lCbi1TVRILQUFBQmd5Qm4tU1UaDQoJdGV4dC9odG1sEgAiDgoKdGV4dC9wbGFpbhIAKkkKEFRhdGphbmEgUG9sb3ZpxIcaNS8vc3NsLmdzdGF0aWMuY29tL2RvY3MvY29tbW9uL2JsdWVfc2lsaG91ZXR0ZTk2LTAucG5nMKDhz7vTMjig4c+70zJKNAokYXBwbGljYXRpb24vdm5kLmdvb2dsZS1hcHBzLmRvY3MubWRzGgzC19rkAQYiBAgBEAFySwoQVGF0amFuYSBQb2xvdmnEhxo3CjUvL3NzbC5nc3RhdGljLmNvbS9kb2NzL2NvbW1vbi9ibHVlX3NpbGhvdWV0dGU5Ni0wLnBuZ3gAggE3c3VnZ2VzdElkSW1wb3J0MzIwNWFlZDYtZTI0Mi00OWYyLWIxZDAtNTM2YmNjZjYxZjRhXzgwNIgBAZoBBggAEAAYALABALgBARig4c+70zIgoOHPu9MyMABCN3N1Z2dlc3RJZEltcG9ydDMyMDVhZWQ2LWUyNDItNDlmMi1iMWQwLTUzNmJjY2Y2MWY0YV84MDQivAMKC0FBQUJneUJuLVJ3EuMCCgtBQUFCZ3lCbi1SdxILQUFBQmd5Qm4tUncaDQoJdGV4dC9odG1sEgAiDgoKdGV4dC9wbGFpbhIAKkkKEFRhdGphbmEgUG9sb3ZpxIcaNS8vc3NsLmdzdGF0aWMuY29tL2RvY3MvY29tbW9uL2JsdWVfc2lsaG91ZXR0ZTk2LTAucG5nMKCoqenKMjigqKnpyjJKNAokYXBwbGljYXRpb24vdm5kLmdvb2dsZS1hcHBzLmRvY3MubWRzGgzC19rkAQYiBAgCEAFySwoQVGF0amFuYSBQb2xvdmnEhxo3CjUvL3NzbC5nc3RhdGljLmNvbS9kb2NzL2NvbW1vbi9ibHVlX3NpbGhvdWV0dGU5Ni0wLnBuZ3gAggE3c3VnZ2VzdElkSW1wb3J0MzIwNWFlZDYtZTI0Mi00OWYyLWIxZDAtNTM2YmNjZjYxZjRhXzI3MogBAZoBBggAEAAYALABALgBARigqKnpyjIgoKip6coyMABCN3N1Z2dlc3RJZEltcG9ydDMyMDVhZWQ2LWUyNDItNDlmMi1iMWQwLTUzNmJjY2Y2MWY0YV8yNzIivAMKC0FBQUJneUJuLVQ4EuMCCgtBQUFCZ3lCbi1UOBILQUFBQmd5Qm4tVDgaDQoJdGV4dC9odG1sEgAiDgoKdGV4dC9wbGFpbhIAKkkKEFRhdGphbmEgUG9sb3ZpxIcaNS8vc3NsLmdzdGF0aWMuY29tL2RvY3MvY29tbW9uL2JsdWVfc2lsaG91ZXR0ZTk2LTAucG5nMICzwsTSMjiAs8LE0jJKNAokYXBwbGljYXRpb24vdm5kLmdvb2dsZS1hcHBzLmRvY3MubWRzGgzC19rkAQYiBAgCEAFySwoQVGF0amFuYSBQb2xvdmnEhxo3CjUvL3NzbC5nc3RhdGljLmNvbS9kb2NzL2NvbW1vbi9ibHVlX3NpbGhvdWV0dGU5Ni0wLnBuZ3gAggE3c3VnZ2VzdElkSW1wb3J0MzIwNWFlZDYtZTI0Mi00OWYyLWIxZDAtNTM2YmNjZjYxZjRhXzMwN4gBAZoBBggAEAAYALABALgBARiAs8LE0jIggLPCxNIyMABCN3N1Z2dlc3RJZEltcG9ydDMyMDVhZWQ2LWUyNDItNDlmMi1iMWQwLTUzNmJjY2Y2MWY0YV8zMDciswMKC0FBQUJneUJuLVRFEtoCCgtBQUFCZ3lCbi1URRILQUFBQmd5Qm4tVEUaDQoJdGV4dC9odG1sEgAiDgoKdGV4dC9wbGFpbhIAKjwKA0xNSBo1Ly9zc2wuZ3N0YXRpYy5jb20vZG9jcy9jb21tb24vYmx1ZV9zaWxob3VldHRlOTYtMC5wbmcwwLTgw8gyOMC04MPIMkpFCiRhcHBsaWNhdGlvbi92bmQuZ29vZ2xlLWFwcHMuZG9jcy5tZHMaHcLX2uQBFwoVCggKAm9qEAEYABIHCgF1EAEYABgBcj4KA0xNSBo3CjUvL3NzbC5nc3RhdGljLmNvbS9kb2NzL2NvbW1vbi9ibHVlX3NpbGhvdWV0dGU5Ni0wLnBuZ3gAggE3c3VnZ2VzdElkSW1wb3J0MzIwNWFlZDYtZTI0Mi00OWYyLWIxZDAtNTM2YmNjZjYxZjRhXzY3NogBAZoBBggAEAAYALABALgBARjAtODDyDIgwLTgw8gyMABCN3N1Z2dlc3RJZEltcG9ydDMyMDVhZWQ2LWUyNDItNDlmMi1iMWQwLTUzNmJjY2Y2MWY0YV82NzYi4wMKC0FBQUJneUJuLVNjEooDCgtBQUFCZ3lCbi1TYxILQUFBQmd5Qm4tU2MaDQoJdGV4dC9odG1sEgAiDgoKdGV4dC9wbGFpbhIAKjwKA0xNSBo1Ly9zc2wuZ3N0YXRpYy5jb20vZG9jcy9jb21tb24vYmx1ZV9zaWxob3VldHRlOTYtMC5wbmcw4NzVmckyOODc1ZnJMkp1CiRhcHBsaWNhdGlvbi92bmQuZ29vZ2xlLWFwcHMuZG9jcy5tZHMaTcLX2uQBRxpFCkEKO1Ugc2x1xI1hanUgc2Ftb3N0YWxuaWggcHJvamVrYXRhIChiZXogcHJvamVrdG5paCBwYXJ0bmVyYSk6EAEYABABcj4KA0xNSBo3CjUvL3NzbC5nc3RhdGljLmNvbS9kb2NzL2NvbW1vbi9ibHVlX3NpbGhvdWV0dGU5Ni0wLnBuZ3gAggE3c3VnZ2VzdElkSW1wb3J0MzIwNWFlZDYtZTI0Mi00OWYyLWIxZDAtNTM2YmNjZjYxZjRhXzMzMogBAZoBBggAEAAYALABALgBARjg3NWZyTIg4NzVmckyMABCN3N1Z2dlc3RJZEltcG9ydDMyMDVhZWQ2LWUyNDItNDlmMi1iMWQwLTUzNmJjY2Y2MWY0YV8zMzIipgQKC0FBQUJneUJuLVRBEs4DCgtBQUFCZ3lCbi1UQRILQUFBQmd5Qm4tVEEaDQoJdGV4dC9odG1sEgAiDgoKdGV4dC9wbGFpbhIAKkkKEFRhdGphbmEgUG9sb3ZpxIcaNS8vc3NsLmdzdGF0aWMuY29tL2RvY3MvY29tbW9uL2JsdWVfc2lsaG91ZXR0ZTk2LTAucG5nMIC2u8bSMjiAtrvG0jJKnwEKJGFwcGxpY2F0aW9uL3ZuZC5nb29nbGUtYXBwcy5kb2NzLm1kcxp3wtfa5AFxGm8KawplNC4xLiBQcm9qZWt0b20gc2UgdWxhxb5lIHUgcHJpbWFybnUgcG9sam9wcml2cmVkbnUgcHJvaXp2b2RuanUgaSBwcmVyYWR1IHBvbGpvcHJpdnJlZG5paCBwcm9penZvZGEgdGUQDxgBEAFySwoQVGF0amFuYSBQb2xvdmnEhxo3CjUvL3NzbC5nc3RhdGljLmNvbS9kb2NzL2NvbW1vbi9ibHVlX3NpbGhvdWV0dGU5Ni0wLnBuZ3gAggE2c3VnZ2VzdElkSW1wb3J0MzIwNWFlZDYtZTI0Mi00OWYyLWIxZDAtNTM2YmNjZjYxZjRhXzIziAEBmgEGCAAQABgAsAEAuAEBGIC2u8bSMiCAtrvG0jIwAEI2c3VnZ2VzdElkSW1wb3J0MzIwNWFlZDYtZTI0Mi00OWYyLWIxZDAtNTM2YmNjZjYxZjRhXzIzIrwDCgtBQUFCZ3lCbi1TRRLjAgoLQUFBQmd5Qm4tU0USC0FBQUJneUJuLVNFGg0KCXRleHQvaHRtbBIAIg4KCnRleHQvcGxhaW4SACpJChBUYXRqYW5hIFBvbG92acSHGjUvL3NzbC5nc3RhdGljLmNvbS9kb2NzL2NvbW1vbi9ibHVlX3NpbGhvdWV0dGU5Ni0wLnBuZzCgqKnpyjI4oKip6coySjQKJGFwcGxpY2F0aW9uL3ZuZC5nb29nbGUtYXBwcy5kb2NzLm1kcxoMwtfa5AEGIgQIAhABcksKEFRhdGphbmEgUG9sb3ZpxIcaNwo1Ly9zc2wuZ3N0YXRpYy5jb20vZG9jcy9jb21tb24vYmx1ZV9zaWxob3VldHRlOTYtMC5wbmd4AIIBN3N1Z2dlc3RJZEltcG9ydDMyMDVhZWQ2LWUyNDItNDlmMi1iMWQwLTUzNmJjY2Y2MWY0YV8zMjaIAQGaAQYIABAAGACwAQC4AQEYoKip6coyIKCoqenKMjAAQjdzdWdnZXN0SWRJbXBvcnQzMjA1YWVkNi1lMjQyLTQ5ZjItYjFkMC01MzZiY2NmNjFmNGFfMzI2IqoDCgtBQUFCZ3lCbi1SZxLSAgoLQUFBQmd5Qm4tUmcSC0FBQUJneUJuLVJnGg0KCXRleHQvaHRtbBIAIg4KCnRleHQvcGxhaW4SACo8CgNMTUgaNS8vc3NsLmdzdGF0aWMuY29tL2RvY3MvY29tbW9uL2JsdWVfc2lsaG91ZXR0ZTk2LTAucG5nMODM/p7IMjjgzP6eyDJKPgokYXBwbGljYXRpb24vdm5kLmdvb2dsZS1hcHBzLmRvY3MubWRzGhbC19rkARAaDgoKCgQxLjMuEAEYABABcj4KA0xNSBo3CjUvL3NzbC5nc3RhdGljLmNvbS9kb2NzL2NvbW1vbi9ibHVlX3NpbGhvdWV0dGU5Ni0wLnBuZ3gAggE2c3VnZ2VzdElkSW1wb3J0MzIwNWFlZDYtZTI0Mi00OWYyLWIxZDAtNTM2YmNjZjYxZjRhXzk5iAEBmgEGCAAQABgAsAEAuAEBGODM/p7IMiDgzP6eyDIwAEI2c3VnZ2VzdElkSW1wb3J0MzIwNWFlZDYtZTI0Mi00OWYyLWIxZDAtNTM2YmNjZjYxZjRhXzk5IqkECgtBQUFCZ3lCbi1TURLQAwoLQUFBQmd5Qm4tU1ESC0FBQUJneUJuLVNRGg0KCXRleHQvaHRtbBIAIg4KCnRleHQvcGxhaW4SACpJChBUYXRqYW5hIFBvbG92acSHGjUvL3NzbC5nc3RhdGljLmNvbS9kb2NzL2NvbW1vbi9ibHVlX3NpbGhvdWV0dGU5Ni0wLnBuZzCAtqiOyzI4gLaojssySqABCiRhcHBsaWNhdGlvbi92bmQuZ29vZ2xlLWFwcHMuZG9jcy5tZHMaeMLX2uQBchJwCmwKZlVrb2xpa28ga29yaXNuaWsgKGdsYXZuaSBwYXJ0bmVyKSB1IHRyZW51dGt1IHBvZG5vxaFlbmphIGltYSBtYW5qdSBla29ub21za3UgdmVsacSNaW51IG9kIDMuMDAwIEVVUi1hIBABGAEQAXJLChBUYXRqYW5hIFBvbG92acSHGjcKNS8vc3NsLmdzdGF0aWMuY29tL2RvY3MvY29tbW9uL2JsdWVfc2lsaG91ZXR0ZTk2LTAucG5neACCATdzdWdnZXN0SWRJbXBvcnQzMjA1YWVkNi1lMjQyLTQ5ZjItYjFkMC01MzZiY2NmNjFmNGFfNDU1iAEBmgEGCAAQABgAsAEAuAEBGIC2qI7LMiCAtqiOyzIwAEI3c3VnZ2VzdElkSW1wb3J0MzIwNWFlZDYtZTI0Mi00OWYyLWIxZDAtNTM2YmNjZjYxZjRhXzQ1NSKoBAoLQUFBQmd5Qm4tUnMSzwMKC0FBQUJneUJuLVJzEgtBQUFCZ3lCbi1ScxoNCgl0ZXh0L2h0bWwSACIOCgp0ZXh0L3BsYWluEgAqSQoQVGF0amFuYSBQb2xvdmnEhxo1Ly9zc2wuZ3N0YXRpYy5jb20vZG9jcy9jb21tb24vYmx1ZV9zaWxob3VldHRlOTYtMC5wbmcwoLuaxtIyOKC7msbSMkqfAQokYXBwbGljYXRpb24vdm5kLmdvb2dsZS1hcHBzLmRvY3MubWRzGnfC19rkAXEabwprCmVQcm9qZWt0b20gc2UgdWxhxb5lIHUgcHJlcmFkdSBwb2xqb3ByaXZyZWRuaWggcHJvaXp2b2RhIHRlbWVsamVuaWggbmEgdHJhZGljaWpza2ltIHZyaWplZG5vc3RpbWEgcG9kchABGAEQAXJLChBUYXRqYW5hIFBvbG92acSHGjcKNS8vc3NsLmdzdGF0aWMuY29tL2RvY3MvY29tbW9uL2JsdWVfc2lsaG91ZXR0ZTk2LTAucG5neACCATdzdWdnZXN0SWRJbXBvcnQzMjA1YWVkNi1lMjQyLTQ5ZjItYjFkMC01MzZiY2NmNjFmNGFfMTM4iAEBmgEGCAAQABgAsAEAuAEBGKC7msbSMiCgu5rG0jIwAEI3c3VnZ2VzdElkSW1wb3J0MzIwNWFlZDYtZTI0Mi00OWYyLWIxZDAtNTM2YmNjZjYxZjRhXzEzOCLNAwoLQUFBQmd5Qm4tVDQS9AIKC0FBQUJneUJuLVQ0EgtBQUFCZ3lCbi1UNBoNCgl0ZXh0L2h0bWwSACIOCgp0ZXh0L3BsYWluEgAqSQoQVGF0amFuYSBQb2xvdmnEhxo1Ly9zc2wuZ3N0YXRpYy5jb20vZG9jcy9jb21tb24vYmx1ZV9zaWxob3VldHRlOTYtMC5wbmcwoJSIkssyOKCUiJLLMkpFCiRhcHBsaWNhdGlvbi92bmQuZ29vZ2xlLWFwcHMuZG9jcy5tZHMaHcLX2uQBFxoVChEKCy9rb3JpxaF0ZW5hEAEYABABcksKEFRhdGphbmEgUG9sb3ZpxIcaNwo1Ly9zc2wuZ3N0YXRpYy5jb20vZG9jcy9jb21tb24vYmx1ZV9zaWxob3VldHRlOTYtMC5wbmd4AIIBN3N1Z2dlc3RJZEltcG9ydDMyMDVhZWQ2LWUyNDItNDlmMi1iMWQwLTUzNmJjY2Y2MWY0YV83MTKIAQGaAQYIABAAGACwAQC4AQEYoJSIkssyIKCUiJLLMjAAQjdzdWdnZXN0SWRJbXBvcnQzMjA1YWVkNi1lMjQyLTQ5ZjItYjFkMC01MzZiY2NmNjFmNGFfNzEyIqYECgtBQUFCZ3lCbi1TTRLOAwoLQUFBQmd5Qm4tU00SC0FBQUJneUJuLVNNGg0KCXRleHQvaHRtbBIAIg4KCnRleHQvcGxhaW4SACpJChBUYXRqYW5hIFBvbG92acSHGjUvL3NzbC5nc3RhdGljLmNvbS9kb2NzL2NvbW1vbi9ibHVlX3NpbGhvdWV0dGU5Ni0wLnBuZzCgu5rG0jI4oLuaxtIySp8BCiRhcHBsaWNhdGlvbi92bmQuZ29vZ2xlLWFwcHMuZG9jcy5tZHMad8LX2uQBcRpvCmsKZTQuMy4gUHJvamVrdG9tIHNlIHVsYcW+ZSB1IHByZXJhZHUgcG9sam9wcml2cmVkbmloIHByb2l6dm9kYSB0ZW1lbGplbmloIG5hIHRyYWRpY2lqc2tpbSB2cmlqZWRub3N0aW1hEA8YARABcksKEFRhdGphbmEgUG9sb3ZpxIcaNwo1Ly9zc2wuZ3N0YXRpYy5jb20vZG9jcy9jb21tb24vYmx1ZV9zaWxob3VldHRlOTYtMC5wbmd4AIIBNnN1Z2dlc3RJZEltcG9ydDMyMDVhZWQ2LWUyNDItNDlmMi1iMWQwLTUzNmJjY2Y2MWY0YV8yNIgBAZoBBggAEAAYALABALgBARigu5rG0jIgoLuaxtIyMABCNnN1Z2dlc3RJZEltcG9ydDMyMDVhZWQ2LWUyNDItNDlmMi1iMWQwLTUzNmJjY2Y2MWY0YV8yNCK8AwoLQUFBQmd5Qm4tUm8S4wIKC0FBQUJneUJuLVJvEgtBQUFCZ3lCbi1SbxoNCgl0ZXh0L2h0bWwSACIOCgp0ZXh0L3BsYWluEgAqSQoQVGF0amFuYSBQb2xvdmnEhxo1Ly9zc2wuZ3N0YXRpYy5jb20vZG9jcy9jb21tb24vYmx1ZV9zaWxob3VldHRlOTYtMC5wbmcwoKr5xNIyOKCq+cTSMko0CiRhcHBsaWNhdGlvbi92bmQuZ29vZ2xlLWFwcHMuZG9jcy5tZHMaDMLX2uQBBiIECAIQAXJLChBUYXRqYW5hIFBvbG92acSHGjcKNS8vc3NsLmdzdGF0aWMuY29tL2RvY3MvY29tbW9uL2JsdWVfc2lsaG91ZXR0ZTk2LTAucG5neACCATdzdWdnZXN0SWRJbXBvcnQzMjA1YWVkNi1lMjQyLTQ5ZjItYjFkMC01MzZiY2NmNjFmNGFfNzY5iAEBmgEGCAAQABgAsAEAuAEBGKCq+cTSMiCgqvnE0jIwAEI3c3VnZ2VzdElkSW1wb3J0MzIwNWFlZDYtZTI0Mi00OWYyLWIxZDAtNTM2YmNjZjYxZjRhXzc2OSLMAwoLQUFBQmd5Qm4tVDAS8wIKC0FBQUJneUJuLVQwEgtBQUFCZ3lCbi1UMBoNCgl0ZXh0L2h0bWwSACIOCgp0ZXh0L3BsYWluEgAqSQoQVGF0amFuYSBQb2xvdmnEhxo1Ly9zc2wuZ3N0YXRpYy5jb20vZG9jcy9jb21tb24vYmx1ZV9zaWxob3VldHRlOTYtMC5wbmcwwJTqwdIyOMCU6sHSMkpECiRhcHBsaWNhdGlvbi92bmQuZ29vZ2xlLWFwcHMuZG9jcy5tZHMaHMLX2uQBFgoUCgcKATUQARgAEgcKATMQARgAGAFySwoQVGF0amFuYSBQb2xvdmnEhxo3CjUvL3NzbC5nc3RhdGljLmNvbS9kb2NzL2NvbW1vbi9ibHVlX3NpbGhvdWV0dGU5Ni0wLnBuZ3gAggE3c3VnZ2VzdElkSW1wb3J0MzIwNWFlZDYtZTI0Mi00OWYyLWIxZDAtNTM2YmNjZjYxZjRhXzE2MYgBAZoBBggAEAAYALABALgBARjAlOrB0jIgwJTqwdIyMABCN3N1Z2dlc3RJZEltcG9ydDMyMDVhZWQ2LWUyNDItNDlmMi1iMWQwLTUzNmJjY2Y2MWY0YV8xNjEivAMKC0FBQUJneUJuLVU4EuMCCgtBQUFCZ3lCbi1VOBILQUFBQmd5Qm4tVTgaDQoJdGV4dC9odG1sEgAiDgoKdGV4dC9wbGFpbhIAKkkKEFRhdGphbmEgUG9sb3ZpxIcaNS8vc3NsLmdzdGF0aWMuY29tL2RvY3MvY29tbW9uL2JsdWVfc2lsaG91ZXR0ZTk2LTAucG5nMIDgs8TSMjiA4LPE0jJKNAokYXBwbGljYXRpb24vdm5kLmdvb2dsZS1hcHBzLmRvY3MubWRzGgzC19rkAQYiBAgBEAFySwoQVGF0amFuYSBQb2xvdmnEhxo3CjUvL3NzbC5nc3RhdGljLmNvbS9kb2NzL2NvbW1vbi9ibHVlX3NpbGhvdWV0dGU5Ni0wLnBuZ3gAggE3c3VnZ2VzdElkSW1wb3J0MzIwNWFlZDYtZTI0Mi00OWYyLWIxZDAtNTM2YmNjZjYxZjRhXzI0N4gBAZoBBggAEAAYALABALgBARiA4LPE0jIggOCzxNIyMABCN3N1Z2dlc3RJZEltcG9ydDMyMDVhZWQ2LWUyNDItNDlmMi1iMWQwLTUzNmJjY2Y2MWY0YV8yNDcixAMKC0FBQUJneUJuLVRZEusCCgtBQUFCZ3lCbi1UWRILQUFBQmd5Qm4tVFkaDQoJdGV4dC9odG1sEgAiDgoKdGV4dC9wbGFpbhIAKkkKEFRhdGphbmEgUG9sb3ZpxIcaNS8vc3NsLmdzdGF0aWMuY29tL2RvY3MvY29tbW9uL2JsdWVfc2lsaG91ZXR0ZTk2LTAucG5nMKCoqenKMjigqKnpyjJKPAokYXBwbGljYXRpb24vdm5kLmdvb2dsZS1hcHBzLmRvY3MubWRzGhTC19rkAQ4iBAhREAEiBggMCA0QAXJLChBUYXRqYW5hIFBvbG92acSHGjcKNS8vc3NsLmdzdGF0aWMuY29tL2RvY3MvY29tbW9uL2JsdWVfc2lsaG91ZXR0ZTk2LTAucG5neACCATdzdWdnZXN0SWRJbXBvcnQzMjA1YWVkNi1lMjQyLTQ5ZjItYjFkMC01MzZiY2NmNjFmNGFfMjYwiAEBmgEGCAAQABgAsAEAuAEBGKCoqenKMiCgqKnpyjIwAEI3c3VnZ2VzdElkSW1wb3J0MzIwNWFlZDYtZTI0Mi00OWYyLWIxZDAtNTM2YmNjZjYxZjRhXzI2MCK8AwoLQUFBQmd5Qm4tVGMS4wIKC0FBQUJneUJuLVRjEgtBQUFCZ3lCbi1UYxoNCgl0ZXh0L2h0bWwSACIOCgp0ZXh0L3BsYWluEgAqSQoQVGF0amFuYSBQb2xvdmnEhxo1Ly9zc2wuZ3N0YXRpYy5jb20vZG9jcy9jb21tb24vYmx1ZV9zaWxob3VldHRlOTYtMC5wbmcwoKip6coyOKCoqenKMko0CiRhcHBsaWNhdGlvbi92bmQuZ29vZ2xlLWFwcHMuZG9jcy5tZHMaDMLX2uQBBiIECAIQAXJLChBUYXRqYW5hIFBvbG92acSHGjcKNS8vc3NsLmdzdGF0aWMuY29tL2RvY3MvY29tbW9uL2JsdWVfc2lsaG91ZXR0ZTk2LTAucG5neACCATdzdWdnZXN0SWRJbXBvcnQzMjA1YWVkNi1lMjQyLTQ5ZjItYjFkMC01MzZiY2NmNjFmNGFfMjU3iAEBmgEGCAAQABgAsAEAuAEBGKCoqenKMiCgqKnpyjIwAEI3c3VnZ2VzdElkSW1wb3J0MzIwNWFlZDYtZTI0Mi00OWYyLWIxZDAtNTM2YmNjZjYxZjRhXzI1NyLfAwoLQUFBQmd5Qm4tVUUShgMKC0FBQUJneUJuLVVFEgtBQUFCZ3lCbi1VRRoNCgl0ZXh0L2h0bWwSACIOCgp0ZXh0L3BsYWluEgAqPAoDTE1IGjUvL3NzbC5nc3RhdGljLmNvbS9kb2NzL2NvbW1vbi9ibHVlX3NpbGhvdWV0dGU5Ni0wLnBuZzCA2+CZyTI4gNvgmckySnEKJGFwcGxpY2F0aW9uL3ZuZC5nb29nbGUtYXBwcy5kb2NzLm1kcxpJwtfa5AFDGkEKPQo3LiBLb3Jpc25payBvZGFiaXJlIHNhbW8gamVkbnUgb2QgcG9udcSRZW5paCBrYXRlZ29yaWphLhABGAAQAXI+CgNMTUgaNwo1Ly9zc2wuZ3N0YXRpYy5jb20vZG9jcy9jb21tb24vYmx1ZV9zaWxob3VldHRlOTYtMC5wbmd4AIIBN3N1Z2dlc3RJZEltcG9ydDMyMDVhZWQ2LWUyNDItNDlmMi1iMWQwLTUzNmJjY2Y2MWY0YV81MjGIAQGaAQYIABAAGACwAQC4AQEYgNvgmckyIIDb4JnJMjAAQjdzdWdnZXN0SWRJbXBvcnQzMjA1YWVkNi1lMjQyLTQ5ZjItYjFkMC01MzZiY2NmNjFmNGFfNTIxIq4ECgtBQUFCZ3lCbi1VQRLVAwoLQUFBQmd5Qm4tVUESC0FBQUJneUJuLVVBGg0KCXRleHQvaHRtbBIAIg4KCnRleHQvcGxhaW4SACpJChBUYXRqYW5hIFBvbG92acSHGjUvL3NzbC5nc3RhdGljLmNvbS9kb2NzL2NvbW1vbi9ibHVlX3NpbGhvdWV0dGU5Ni0wLnBuZzCgs9GSyzI4oLPRkssySqUBCiRhcHBsaWNhdGlvbi92bmQuZ29vZ2xlLWFwcHMuZG9jcy5tZHMafcLX2uQBdxJ1CnEKa1Byb2pla3QgbW/FvmUgb3N0dmFyaXRpIGJvZG92ZSB1IGthdGVnb3Jpamkg4oCeWmFqZWRuacSNa2kga29yaXNuaWvigJw6IHUgc2x1xI1hanUgc2Ftb3N0YWxuaWggcHJvamVrYXRhLCBiEAEYARABcksKEFRhdGphbmEgUG9sb3ZpxIcaNwo1Ly9zc2wuZ3N0YXRpYy5jb20vZG9jcy9jb21tb24vYmx1ZV9zaWxob3VldHRlOTYtMC5wbmd4AIIBN3N1Z2dlc3RJZEltcG9ydDMyMDVhZWQ2LWUyNDItNDlmMi1iMWQwLTUzNmJjY2Y2MWY0YV84MjeIAQGaAQYIABAAGACwAQC4AQEYoLPRkssyIKCz0ZLLMjAAQjdzdWdnZXN0SWRJbXBvcnQzMjA1YWVkNi1lMjQyLTQ5ZjItYjFkMC01MzZiY2NmNjFmNGFfODI3Io0ECgtBQUFCZ3lCbi1UTRK0AwoLQUFBQmd5Qm4tVE0SC0FBQUJneUJuLVRNGg0KCXRleHQvaHRtbBIAIg4KCnRleHQvcGxhaW4SACo8CgNMTUgaNS8vc3NsLmdzdGF0aWMuY29tL2RvY3MvY29tbW9uL2JsdWVfc2lsaG91ZXR0ZTk2LTAucG5nMKCXjMPIMjigl4zDyDJKngEKJGFwcGxpY2F0aW9uL3ZuZC5nb29nbGUtYXBwcy5kb2NzLm1kcxp2wtfa5AFwEm4KagpkRGEgYmkga29yaXNuaWsgb3N0dmFyaW8gYm9kb3ZlIHBvIG92b20ga3JpdGVyaWp1IG5qZWdvdmUgc2UgcHJvamVrdG5lIGFrdGl2bm9zdGkgbW9yYWp1IG9kbm9zaXRpIG5hIBABGAEQAXI+CgNMTUgaNwo1Ly9zc2wuZ3N0YXRpYy5jb20vZG9jcy9jb21tb24vYmx1ZV9zaWxob3VldHRlOTYtMC5wbmd4AIIBN3N1Z2dlc3RJZEltcG9ydDMyMDVhZWQ2LWUyNDItNDlmMi1iMWQwLTUzNmJjY2Y2MWY0YV82NjKIAQGaAQYIABAAGACwAQC4AQEYoJeMw8gyIKCXjMPIMjAAQjdzdWdnZXN0SWRJbXBvcnQzMjA1YWVkNi1lMjQyLTQ5ZjItYjFkMC01MzZiY2NmNjFmNGFfNjYyIs4DCgtBQUFCZ3lCbi1TaxL1AgoLQUFBQmd5Qm4tU2sSC0FBQUJneUJuLVNrGg0KCXRleHQvaHRtbBIAIg4KCnRleHQvcGxhaW4SACpJChBUYXRqYW5hIFBvbG92acSHGjUvL3NzbC5nc3RhdGljLmNvbS9kb2NzL2NvbW1vbi9ibHVlX3NpbGhvdWV0dGU5Ni0wLnBuZzDAlOrB0jI4wJTqwdIySkYKJGFwcGxpY2F0aW9uL3ZuZC5nb29nbGUtYXBwcy5kb2NzLm1kcxoewtfa5AEYChYKCAoCNC4QARgAEggKAjIuEAEYABgBcksKEFRhdGphbmEgUG9sb3ZpxIcaNwo1Ly9zc2wuZ3N0YXRpYy5jb20vZG9jcy9jb21tb24vYmx1ZV9zaWxob3VldHRlOTYtMC5wbmd4AIIBN3N1Z2dlc3RJZEltcG9ydDMyMDVhZWQ2LWUyNDItNDlmMi1iMWQwLTUzNmJjY2Y2MWY0YV8xMjGIAQGaAQYIABAAGACwAQC4AQEYwJTqwdIyIMCU6sHSMjAAQjdzdWdnZXN0SWRJbXBvcnQzMjA1YWVkNi1lMjQyLTQ5ZjItYjFkMC01MzZiY2NmNjFmNGFfMTIxIrwDCgtBQUFCZ3lCbi1USRLjAgoLQUFBQmd5Qm4tVEkSC0FBQUJneUJuLVRJGg0KCXRleHQvaHRtbBIAIg4KCnRleHQvcGxhaW4SACpJChBUYXRqYW5hIFBvbG92acSHGjUvL3NzbC5nc3RhdGljLmNvbS9kb2NzL2NvbW1vbi9ibHVlX3NpbGhvdWV0dGU5Ni0wLnBuZzCApYeNyzI4gKWHjcsySjQKJGFwcGxpY2F0aW9uL3ZuZC5nb29nbGUtYXBwcy5kb2NzLm1kcxoMwtfa5AEGIgQIARABcksKEFRhdGphbmEgUG9sb3ZpxIcaNwo1Ly9zc2wuZ3N0YXRpYy5jb20vZG9jcy9jb21tb24vYmx1ZV9zaWxob3VldHRlOTYtMC5wbmd4AIIBN3N1Z2dlc3RJZEltcG9ydDMyMDVhZWQ2LWUyNDItNDlmMi1iMWQwLTUzNmJjY2Y2MWY0YV8zMzeIAQGaAQYIABAAGACwAQC4AQEYgKWHjcsyIIClh43LMjAAQjdzdWdnZXN0SWRJbXBvcnQzMjA1YWVkNi1lMjQyLTQ5ZjItYjFkMC01MzZiY2NmNjFmNGFfMzM3IpQECgtBQUFCZ3lCbi1TZxK7AwoLQUFBQmd5Qm4tU2cSC0FBQUJneUJuLVNnGg0KCXRleHQvaHRtbBIAIg4KCnRleHQvcGxhaW4SACo8CgNMTUgaNS8vc3NsLmdzdGF0aWMuY29tL2RvY3MvY29tbW9uL2JsdWVfc2lsaG91ZXR0ZTk2LTAucG5nMKCahcXIMjigmoXFyDJKpQEKJGFwcGxpY2F0aW9uL3ZuZC5nb29nbGUtYXBwcy5kb2NzLm1kcxp9wtfa5AF3EnUKcQprS2FrbyBiaSBvc3R2YXJpbyBib2RvdmUgbmEg4oCeUHJvamVrdG9tIHNlIGRvcHJpbm9zaSBva29sacWhbm9qIG9kcsW+aXZvc3RpIHBvZHJ1xI1qYSBMQUctYeKAnCBwcm9qZWt0b20gc2UQARgBEAFyPgoDTE1IGjcKNS8vc3NsLmdzdGF0aWMuY29tL2RvY3MvY29tbW9uL2JsdWVfc2lsaG91ZXR0ZTk2LTAucG5neACCATdzdWdnZXN0SWRJbXBvcnQzMjA1YWVkNi1lMjQyLTQ5ZjItYjFkMC01MzZiY2NmNjFmNGFfOTY1iAEBmgEGCAAQABgAsAEAuAEBGKCahcXIMiCgmoXFyDIwAEI3c3VnZ2VzdElkSW1wb3J0MzIwNWFlZDYtZTI0Mi00OWYyLWIxZDAtNTM2YmNjZjYxZjRhXzk2NSK+AwoLQUFBQmd5Qm4tVTQS5QIKC0FBQUJneUJuLVU0EgtBQUFCZ3lCbi1VNBoNCgl0ZXh0L2h0bWwSACIOCgp0ZXh0L3BsYWluEgAqPAoDTE1IGjUvL3NzbC5nc3RhdGljLmNvbS9kb2NzL2NvbW1vbi9ibHVlX3NpbGhvdWV0dGU5Ni0wLnBuZzDgk6LDyDI44JOiw8gySlAKJGFwcGxpY2F0aW9uL3ZuZC5nb29nbGUtYXBwcy5kb2NzLm1kcxoowtfa5AEiIgQIUhABIhoIigEICwgMCA0IDgiLAQiMAQgPCJ8BCBEQAXI+CgNMTUgaNwo1Ly9zc2wuZ3N0YXRpYy5jb20vZG9jcy9jb21tb24vYmx1ZV9zaWxob3VldHRlOTYtMC5wbmd4AIIBN3N1Z2dlc3RJZEltcG9ydDMyMDVhZWQ2LWUyNDItNDlmMi1iMWQwLTUzNmJjY2Y2MWY0YV85NjSIAQGaAQYIABAAGACwAQC4AQEY4JOiw8gyIOCTosPIMjAAQjdzdWdnZXN0SWRJbXBvcnQzMjA1YWVkNi1lMjQyLTQ5ZjItYjFkMC01MzZiY2NmNjFmNGFfOTY0IsIDCgtBQUFCZ3lCbi1UVRLqAgoLQUFBQmd5Qm4tVFUSC0FBQUJneUJuLVRVGg0KCXRleHQvaHRtbBIAIg4KCnRleHQvcGxhaW4SACpJChBUYXRqYW5hIFBvbG92acSHGjUvL3NzbC5nc3RhdGljLmNvbS9kb2NzL2NvbW1vbi9ibHVlX3NpbGhvdWV0dGU5Ni0wLnBuZzDgzJmNyzI44MyZjcsySjwKJGFwcGxpY2F0aW9uL3ZuZC5nb29nbGUtYXBwcy5kb2NzLm1kcxoUwtfa5AEOIgQIWBABIgYIDAgNEAFySwoQVGF0amFuYSBQb2xvdmnEhxo3CjUvL3NzbC5nc3RhdGljLmNvbS9kb2NzL2NvbW1vbi9ibHVlX3NpbGhvdWV0dGU5Ni0wLnBuZ3gAggE2c3VnZ2VzdElkSW1wb3J0MzIwNWFlZDYtZTI0Mi00OWYyLWIxZDAtNTM2YmNjZjYxZjRhXzgwiAEBmgEGCAAQABgAsAEAuAEBGODMmY3LMiDgzJmNyzIwAEI2c3VnZ2VzdElkSW1wb3J0MzIwNWFlZDYtZTI0Mi00OWYyLWIxZDAtNTM2YmNjZjYxZjRhXzgwItADCgtBQUFCZ3lCbi1TcxL3AgoLQUFBQmd5Qm4tU3MSC0FBQUJneUJuLVNzGg0KCXRleHQvaHRtbBIAIg4KCnRleHQvcGxhaW4SACpJChBUYXRqYW5hIFBvbG92acSHGjUvL3NzbC5nc3RhdGljLmNvbS9kb2NzL2NvbW1vbi9ibHVlX3NpbGhvdWV0dGU5Ni0wLnBuZzCAw+6RyzI4gMPukcsySkgKJGFwcGxpY2F0aW9uL3ZuZC5nb29nbGUtYXBwcy5kb2NzLm1kcxogwtfa5AEaGhgKFAoOVmFsbGlzIENvbGFwaXMQARgAEAFySwoQVGF0amFuYSBQb2xvdmnEhxo3CjUvL3NzbC5nc3RhdGljLmNvbS9kb2NzL2NvbW1vbi9ibHVlX3NpbGhvdWV0dGU5Ni0wLnBuZ3gAggE3c3VnZ2VzdElkSW1wb3J0MzIwNWFlZDYtZTI0Mi00OWYyLWIxZDAtNTM2YmNjZjYxZjRhXzcwMIgBAZoBBggAEAAYALABALgBARiAw+6RyzIggMPukcsyMABCN3N1Z2dlc3RJZEltcG9ydDMyMDVhZWQ2LWUyNDItNDlmMi1iMWQwLTUzNmJjY2Y2MWY0YV83MDAixgMKC0FBQUJneUJuLVUwEu0CCgtBQUFCZ3lCbi1VMBILQUFBQmd5Qm4tVTAaDQoJdGV4dC9odG1sEgAiDgoKdGV4dC9wbGFpbhIAKkkKEFRhdGphbmEgUG9sb3ZpxIcaNS8vc3NsLmdzdGF0aWMuY29tL2RvY3MvY29tbW9uL2JsdWVfc2lsaG91ZXR0ZTk2LTAucG5nMMCZ55HLMjjAmeeRyzJKPgokYXBwbGljYXRpb24vdm5kLmdvb2dsZS1hcHBzLmRvY3MubWRzGhbC19rkARAaDgoKCgRtb3JhEAEYABABcksKEFRhdGphbmEgUG9sb3ZpxIcaNwo1Ly9zc2wuZ3N0YXRpYy5jb20vZG9jcy9jb21tb24vYmx1ZV9zaWxob3VldHRlOTYtMC5wbmd4AIIBN3N1Z2dlc3RJZEltcG9ydDMyMDVhZWQ2LWUyNDItNDlmMi1iMWQwLTUzNmJjY2Y2MWY0YV82NzOIAQGaAQYIABAAGACwAQC4AQEYwJnnkcsyIMCZ55HLMjAAQjdzdWdnZXN0SWRJbXBvcnQzMjA1YWVkNi1lMjQyLTQ5ZjItYjFkMC01MzZiY2NmNjFmNGFfNjczIuEDCgtBQUFCZ3lCbi1TbxKIAwoLQUFBQmd5Qm4tU28SC0FBQUJneUJuLVNvGg0KCXRleHQvaHRtbBIAIg4KCnRleHQvcGxhaW4SACpJChBUYXRqYW5hIFBvbG92acSHGjUvL3NzbC5nc3RhdGljLmNvbS9kb2NzL2NvbW1vbi9ibHVlX3NpbGhvdWV0dGU5Ni0wLnBuZzCA7eaPyzI4gO3mj8sySlkKJGFwcGxpY2F0aW9uL3ZuZC5nb29nbGUtYXBwcy5kb2NzLm1kcxoxwtfa5AErGikKJQofaS9pbGkgSW1lbmlrYSDEjWxhbm92YSB6YWRydWdlLhABGAAQAXJLChBUYXRqYW5hIFBvbG92acSHGjcKNS8vc3NsLmdzdGF0aWMuY29tL2RvY3MvY29tbW9uL2JsdWVfc2lsaG91ZXR0ZTk2LTAucG5neACCATdzdWdnZXN0SWRJbXBvcnQzMjA1YWVkNi1lMjQyLTQ5ZjItYjFkMC01MzZiY2NmNjFmNGFfNTE0iAEBmgEGCAAQABgAsAEAuAEBGIDt5o/LMiCA7eaPyzIwAEI3c3VnZ2VzdElkSW1wb3J0MzIwNWFlZDYtZTI0Mi00OWYyLWIxZDAtNTM2YmNjZjYxZjRhXzUxNCK8AwoLQUFBQmd5Qm4tVHcS4wIKC0FBQUJneUJuLVR3EgtBQUFCZ3lCbi1UdxoNCgl0ZXh0L2h0bWwSACIOCgp0ZXh0L3BsYWluEgAqSQoQVGF0amFuYSBQb2xvdmnEhxo1Ly9zc2wuZ3N0YXRpYy5jb20vZG9jcy9jb21tb24vYmx1ZV9zaWxob3VldHRlOTYtMC5wbmcwoKip6coyOKCoqenKMko0CiRhcHBsaWNhdGlvbi92bmQuZ29vZ2xlLWFwcHMuZG9jcy5tZHMaDMLX2uQBBiIECAIQAXJLChBUYXRqYW5hIFBvbG92acSHGjcKNS8vc3NsLmdzdGF0aWMuY29tL2RvY3MvY29tbW9uL2JsdWVfc2lsaG91ZXR0ZTk2LTAucG5neACCATdzdWdnZXN0SWRJbXBvcnQzMjA1YWVkNi1lMjQyLTQ5ZjItYjFkMC01MzZiY2NmNjFmNGFfMzAyiAEBmgEGCAAQABgAsAEAuAEBGKCoqenKMiCgqKnpyjIwAEI3c3VnZ2VzdElkSW1wb3J0MzIwNWFlZDYtZTI0Mi00OWYyLWIxZDAtNTM2YmNjZjYxZjRhXzMwMiKpAwoLQUFBQmd5Qm4tVjgS0AIKC0FBQUJneUJuLVY4EgtBQUFCZ3lCbi1WOBoNCgl0ZXh0L2h0bWwSACIOCgp0ZXh0L3BsYWluEgAqPAoDTE1IGjUvL3NzbC5nc3RhdGljLmNvbS9kb2NzL2NvbW1vbi9ibHVlX3NpbGhvdWV0dGU5Ni0wLnBuZzDgk6LDyDI44JOiw8gySjsKJGFwcGxpY2F0aW9uL3ZuZC5nb29nbGUtYXBwcy5kb2NzLm1kcxoTwtfa5AENGgsKBwoBLRABGAAQAXI+CgNMTUgaNwo1Ly9zc2wuZ3N0YXRpYy5jb20vZG9jcy9jb21tb24vYmx1ZV9zaWxob3VldHRlOTYtMC5wbmd4AIIBN3N1Z2dlc3RJZEltcG9ydDMyMDVhZWQ2LWUyNDItNDlmMi1iMWQwLTUzNmJjY2Y2MWY0YV82ODOIAQGaAQYIABAAGACwAQC4AQEY4JOiw8gyIOCTosPIMjAAQjdzdWdnZXN0SWRJbXBvcnQzMjA1YWVkNi1lMjQyLTQ5ZjItYjFkMC01MzZiY2NmNjFmNGFfNjgzIrcDCgtBQUFCZ3lCbi1VWRLeAgoLQUFBQmd5Qm4tVVkSC0FBQUJneUJuLVVZGg0KCXRleHQvaHRtbBIAIg4KCnRleHQvcGxhaW4SACo8CgNMTUgaNS8vc3NsLmdzdGF0aWMuY29tL2RvY3MvY29tbW9uL2JsdWVfc2lsaG91ZXR0ZTk2LTAucG5nMMCDlMbIMjjAg5TGyDJKSQokYXBwbGljYXRpb24vdm5kLmdvb2dsZS1hcHBzLmRvY3MubWRzGiHC19rkARsSEQoNCgdET0RBVE5BEAEYABABGgYKAhATEAZyPgoDTE1IGjcKNS8vc3NsLmdzdGF0aWMuY29tL2RvY3MvY29tbW9uL2JsdWVfc2lsaG91ZXR0ZTk2LTAucG5neACCATdzdWdnZXN0SWRJbXBvcnQzMjA1YWVkNi1lMjQyLTQ5ZjItYjFkMC01MzZiY2NmNjFmNGFfMjI2iAEBmgEGCAAQABgAsAEAuAEBGMCDlMbIMiDAg5TGyDIwAEI3c3VnZ2VzdElkSW1wb3J0MzIwNWFlZDYtZTI0Mi00OWYyLWIxZDAtNTM2YmNjZjYxZjRhXzIyNiLLAwoLQUFBQmd5Qm4tVWMS8gIKC0FBQUJneUJuLVVjEgtBQUFCZ3lCbi1VYxoNCgl0ZXh0L2h0bWwSACIOCgp0ZXh0L3BsYWluEgAqSQoQVGF0amFuYSBQb2xvdmnEhxo1Ly9zc2wuZ3N0YXRpYy5jb20vZG9jcy9jb21tb24vYmx1ZV9zaWxob3VldHRlOTYtMC5wbmcwwJnnkcsyOMCZ55HLMkpDCiRhcHBsaWNhdGlvbi92bmQuZ29vZ2xlLWFwcHMuZG9jcy5tZHMaG8LX2uQBFRITCg8KCWJpIHRyZWJhbxABGAAQAXJLChBUYXRqYW5hIFBvbG92acSHGjcKNS8vc3NsLmdzdGF0aWMuY29tL2RvY3MvY29tbW9uL2JsdWVfc2lsaG91ZXR0ZTk2LTAucG5neACCATdzdWdnZXN0SWRJbXBvcnQzMjA1YWVkNi1lMjQyLTQ5ZjItYjFkMC01MzZiY2NmNjFmNGFfNjc1iAEBmgEGCAAQABgAsAEAuAEBGMCZ55HLMiDAmeeRyzIwAEI3c3VnZ2VzdElkSW1wb3J0MzIwNWFlZDYtZTI0Mi00OWYyLWIxZDAtNTM2YmNjZjYxZjRhXzY3NSKJBQoLQUFBQmd5Qm4tVkESsAQKC0FBQUJneUJuLVZBEgtBQUFCZ3lCbi1WQRoNCgl0ZXh0L2h0bWwSACIOCgp0ZXh0L3BsYWluEgAqSQoQVGF0amFuYSBQb2xvdmnEhxo1Ly9zc2wuZ3N0YXRpYy5jb20vZG9jcy9jb21tb24vYmx1ZV9zaWxob3VldHRlOTYtMC5wbmcwgLaojssyOIC2qI7LMkqAAgokYXBwbGljYXRpb24vdm5kLmdvb2dsZS1hcHBzLmRvY3MubWRzGtcBwtfa5AHQAQrNAQpbClVrb3Jpc25payB6YWRydWdhIGJvZG92aSBzZSBkb2RqZWxqdWp1IHN1a2xhZG5vIGRvc3RhdmxqZW5vbSBJbWVuaWt1IMSNbGFub3ZhIHphZHJ1Z2UuEAEYABJsCmZla29ub21za2EgdmVsacSNaW5hIGtvcmlzbmlrYSAoZ2xhdm5vZyBwYXJ0bmVyYSkgbWFuamEgb2QgMi41MDAgRVVSIFNPLCBwcm9qZWt0IG5lIG1vxb5lIG9zdHZhcml0aSBib2QQARgBGAFySwoQVGF0amFuYSBQb2xvdmnEhxo3CjUvL3NzbC5nc3RhdGljLmNvbS9kb2NzL2NvbW1vbi9ibHVlX3NpbGhvdWV0dGU5Ni0wLnBuZ3gAggE3c3VnZ2VzdElkSW1wb3J0MzIwNWFlZDYtZTI0Mi00OWYyLWIxZDAtNTM2YmNjZjYxZjRhXzQ0MIgBAZoBBggAEAAYALABALgBARiAtqiOyzIggLaojssyMABCN3N1Z2dlc3RJZEltcG9ydDMyMDVhZWQ2LWUyNDItNDlmMi1iMWQwLTUzNmJjY2Y2MWY0YV80NDAiugMKC0FBQUJneUJuLVRnEuECCgtBQUFCZ3lCbi1UZxILQUFBQmd5Qm4tVGcaDQoJdGV4dC9odG1sEgAiDgoKdGV4dC9wbGFpbhIAKjwKA0xNSBo1Ly9zc2wuZ3N0YXRpYy5jb20vZG9jcy9jb21tb24vYmx1ZV9zaWxob3VldHRlOTYtMC5wbmcwoInkw8gyOKCJ5MPIMkpMCiRhcHBsaWNhdGlvbi92bmQuZ29vZ2xlLWFwcHMuZG9jcy5tZHMaJMLX2uQBHhocChgKEihrdW11bGF0aXYgYm9kb3ZhKRABGAAQAXI+CgNMTUgaNwo1Ly9zc2wuZ3N0YXRpYy5jb20vZG9jcy9jb21tb24vYmx1ZV9zaWxob3VldHRlOTYtMC5wbmd4AIIBN3N1Z2dlc3RJZEltcG9ydDMyMDVhZWQ2LWUyNDItNDlmMi1iMWQwLTUzNmJjY2Y2MWY0YV82ODSIAQGaAQYIABAAGACwAQC4AQEYoInkw8gyIKCJ5MPIMjAAQjdzdWdnZXN0SWRJbXBvcnQzMjA1YWVkNi1lMjQyLTQ5ZjItYjFkMC01MzZiY2NmNjFmNGFfNjg0Ir4DCgtBQUFCZ3lCbi1VSRLlAgoLQUFBQmd5Qm4tVUkSC0FBQUJneUJuLVVJGg0KCXRleHQvaHRtbBIAIg4KCnRleHQvcGxhaW4SACpJChBUYXRqYW5hIFBvbG92acSHGjUvL3NzbC5nc3RhdGljLmNvbS9kb2NzL2NvbW1vbi9ibHVlX3NpbGhvdWV0dGU5Ni0wLnBuZzCA7IvoyjI4gOyL6MoySjYKJGFwcGxpY2F0aW9uL3ZuZC5nb29nbGUtYXBwcy5kb2NzLm1kcxoOwtfa5AEIEgYKAhAGEAFySwoQVGF0amFuYSBQb2xvdmnEhxo3CjUvL3NzbC5nc3RhdGljLmNvbS9kb2NzL2NvbW1vbi9ibHVlX3NpbGhvdWV0dGU5Ni0wLnBuZ3gAggE3c3VnZ2VzdElkSW1wb3J0MzIwNWFlZDYtZTI0Mi00OWYyLWIxZDAtNTM2YmNjZjYxZjRhXzk4MYgBAZoBBggAEAAYALABALgBARiA7IvoyjIggOyL6MoyMABCN3N1Z2dlc3RJZEltcG9ydDMyMDVhZWQ2LWUyNDItNDlmMi1iMWQwLTUzNmJjY2Y2MWY0YV85ODEi3QMKC0FBQUJneUJuLVRzEoQDCgtBQUFCZ3lCbi1UcxILQUFBQmd5Qm4tVHMaDQoJdGV4dC9odG1sEgAiDgoKdGV4dC9wbGFpbhIAKjwKA0xNSBo1Ly9zc2wuZ3N0YXRpYy5jb20vZG9jcy9jb21tb24vYmx1ZV9zaWxob3VldHRlOTYtMC5wbmcwgJWmxcgyOICVpsXIMkpvCiRhcHBsaWNhdGlvbi92bmQuZ29vZ2xlLWFwcHMuZG9jcy5tZHMaR8LX2uQBQRo/CjsKNTQg4oCeRG9kYXRuaSBkb3ByaW5vcyBkb2Rhbm9qIHZyaWplZG5vc3RpIExFQURFUi1h4oCcEAEYABABcj4KA0xNSBo3CjUvL3NzbC5nc3RhdGljLmNvbS9kb2NzL2NvbW1vbi9ibHVlX3NpbGhvdWV0dGU5Ni0wLnBuZ3gAggE3c3VnZ2VzdElkSW1wb3J0MzIwNWFlZDYtZTI0Mi00OWYyLWIxZDAtNTM2YmNjZjYxZjRhXzgxN4gBAZoBBggAEAAYALABALgBARiAlabFyDIggJWmxcgyMABCN3N1Z2dlc3RJZEltcG9ydDMyMDVhZWQ2LWUyNDItNDlmMi1iMWQwLTUzNmJjY2Y2MWY0YV84MTciwwMKC0FBQUJneUJuLVY0EuoCCgtBQUFCZ3lCbi1WNBILQUFBQmd5Qm4tVjQaDQoJdGV4dC9odG1sEgAiDgoKdGV4dC9wbGFpbhIAKkkKEFRhdGphbmEgUG9sb3ZpxIcaNS8vc3NsLmdzdGF0aWMuY29tL2RvY3MvY29tbW9uL2JsdWVfc2lsaG91ZXR0ZTk2LTAucG5nMIDt5o/LMjiA7eaPyzJKOwokYXBwbGljYXRpb24vdm5kLmdvb2dsZS1hcHBzLmRvY3MubWRzGhPC19rkAQ0SCwoHCgEuEAEYABABcksKEFRhdGphbmEgUG9sb3ZpxIcaNwo1Ly9zc2wuZ3N0YXRpYy5jb20vZG9jcy9jb21tb24vYmx1ZV9zaWxob3VldHRlOTYtMC5wbmd4AIIBN3N1Z2dlc3RJZEltcG9ydDMyMDVhZWQ2LWUyNDItNDlmMi1iMWQwLTUzNmJjY2Y2MWY0YV81MjKIAQGaAQYIABAAGACwAQC4AQEYgO3mj8syIIDt5o/LMjAAQjdzdWdnZXN0SWRJbXBvcnQzMjA1YWVkNi1lMjQyLTQ5ZjItYjFkMC01MzZiY2NmNjFmNGFfNTIyIqoDCgtBQUFCZ3lCbi1VVRLRAgoLQUFBQmd5Qm4tVVUSC0FBQUJneUJuLVVVGg0KCXRleHQvaHRtbBIAIg4KCnRleHQvcGxhaW4SACo8CgNMTUgaNS8vc3NsLmdzdGF0aWMuY29tL2RvY3MvY29tbW9uL2JsdWVfc2lsaG91ZXR0ZTk2LTAucG5nMICnm5rJMjiAp5uayTJKPAokYXBwbGljYXRpb24vdm5kLmdvb2dsZS1hcHBzLmRvY3MubWRzGhTC19rkAQ4aDAoICgJTTxABGAAQAXI+CgNMTUgaNwo1Ly9zc2wuZ3N0YXRpYy5jb20vZG9jcy9jb21tb24vYmx1ZV9zaWxob3VldHRlOTYtMC5wbmd4AIIBN3N1Z2dlc3RJZEltcG9ydDMyMDVhZWQ2LWUyNDItNDlmMi1iMWQwLTUzNmJjY2Y2MWY0YV8zNTKIAQGaAQYIABAAGACwAQC4AQEYgKebmskyIICnm5rJMjAAQjdzdWdnZXN0SWRJbXBvcnQzMjA1YWVkNi1lMjQyLTQ5ZjItYjFkMC01MzZiY2NmNjFmNGFfMzUyIrwDCgtBQUFCZ3lCbi1UbxLjAgoLQUFBQmd5Qm4tVG8SC0FBQUJneUJuLVRvGg0KCXRleHQvaHRtbBIAIg4KCnRleHQvcGxhaW4SACpJChBUYXRqYW5hIFBvbG92acSHGjUvL3NzbC5nc3RhdGljLmNvbS9kb2NzL2NvbW1vbi9ibHVlX3NpbGhvdWV0dGU5Ni0wLnBuZzCApYeNyzI4gKWHjcsySjQKJGFwcGxpY2F0aW9uL3ZuZC5nb29nbGUtYXBwcy5kb2NzLm1kcxoMwtfa5AEGIgQIARABcksKEFRhdGphbmEgUG9sb3ZpxIcaNwo1Ly9zc2wuZ3N0YXRpYy5jb20vZG9jcy9jb21tb24vYmx1ZV9zaWxob3VldHRlOTYtMC5wbmd4AIIBN3N1Z2dlc3RJZEltcG9ydDMyMDVhZWQ2LWUyNDItNDlmMi1iMWQwLTUzNmJjY2Y2MWY0YV8zNDOIAQGaAQYIABAAGACwAQC4AQEYgKWHjcsyIIClh43LMjAAQjdzdWdnZXN0SWRJbXBvcnQzMjA1YWVkNi1lMjQyLTQ5ZjItYjFkMC01MzZiY2NmNjFmNGFfMzQzIsYDCgtBQUFCZ3lCbi1WMBLtAgoLQUFBQmd5Qm4tVjASC0FBQUJneUJuLVYwGg0KCXRleHQvaHRtbBIAIg4KCnRleHQvcGxhaW4SACpJChBUYXRqYW5hIFBvbG92acSHGjUvL3NzbC5nc3RhdGljLmNvbS9kb2NzL2NvbW1vbi9ibHVlX3NpbGhvdWV0dGU5Ni0wLnBuZzDAlOrB0jI4wJTqwdIySj4KJGFwcGxpY2F0aW9uL3ZuZC5nb29nbGUtYXBwcy5kb2NzLm1kcxoWwtfa5AEQGg4KCgoENS4xLhABGAAQAXJLChBUYXRqYW5hIFBvbG92acSHGjcKNS8vc3NsLmdzdGF0aWMuY29tL2RvY3MvY29tbW9uL2JsdWVfc2lsaG91ZXR0ZTk2LTAucG5neACCATdzdWdnZXN0SWRJbXBvcnQzMjA1YWVkNi1lMjQyLTQ5ZjItYjFkMC01MzZiY2NmNjFmNGFfMTcziAEBmgEGCAAQABgAsAEAuAEBGMCU6sHSMiDAlOrB0jIwAEI3c3VnZ2VzdElkSW1wb3J0MzIwNWFlZDYtZTI0Mi00OWYyLWIxZDAtNTM2YmNjZjYxZjRhXzE3MyLDAwoLQUFBQmd5Qm4tVlkS6gIKC0FBQUJneUJuLVZZEgtBQUFCZ3lCbi1WWRoNCgl0ZXh0L2h0bWwSACIOCgp0ZXh0L3BsYWluEgAqSQoQVGF0amFuYSBQb2xvdmnEhxo1Ly9zc2wuZ3N0YXRpYy5jb20vZG9jcy9jb21tb24vYmx1ZV9zaWxob3VldHRlOTYtMC5wbmcwgLaojssyOIC2qI7LMko7CiRhcHBsaWNhdGlvbi92bmQuZ29vZ2xlLWFwcHMuZG9jcy5tZHMaE8LX2uQBDRILCgcKAS4QARgAEAFySwoQVGF0amFuYSBQb2xvdmnEhxo3CjUvL3NzbC5nc3RhdGljLmNvbS9kb2NzL2NvbW1vbi9ibHVlX3NpbGhvdWV0dGU5Ni0wLnBuZ3gAggE3c3VnZ2VzdElkSW1wb3J0MzIwNWFlZDYtZTI0Mi00OWYyLWIxZDAtNTM2YmNjZjYxZjRhXzQzM4gBAZoBBggAEAAYALABALgBARiAtqiOyzIggLaojssyMABCN3N1Z2dlc3RJZEltcG9ydDMyMDVhZWQ2LWUyNDItNDlmMi1iMWQwLTUzNmJjY2Y2MWY0YV80MzMixAMKC0FBQUJneUJuLVV3EusCCgtBQUFCZ3lCbi1VdxILQUFBQmd5Qm4tVXcaDQoJdGV4dC9odG1sEgAiDgoKdGV4dC9wbGFpbhIAKkkKEFRhdGphbmEgUG9sb3ZpxIcaNS8vc3NsLmdzdGF0aWMuY29tL2RvY3MvY29tbW9uL2JsdWVfc2lsaG91ZXR0ZTk2LTAucG5nMMCqj+fKMjjAqo/nyjJKPAokYXBwbGljYXRpb24vdm5kLmdvb2dsZS1hcHBzLmRvY3MubWRzGhTC19rkAQ4iBAhYEAEiBggMCA0QAXJLChBUYXRqYW5hIFBvbG92acSHGjcKNS8vc3NsLmdzdGF0aWMuY29tL2RvY3MvY29tbW9uL2JsdWVfc2lsaG91ZXR0ZTk2LTAucG5neACCATdzdWdnZXN0SWRJbXBvcnQzMjA1YWVkNi1lMjQyLTQ5ZjItYjFkMC01MzZiY2NmNjFmNGFfMTM3iAEBmgEGCAAQABgAsAEAuAEBGMCqj+fKMiDAqo/nyjIwAEI3c3VnZ2VzdElkSW1wb3J0MzIwNWFlZDYtZTI0Mi00OWYyLWIxZDAtNTM2YmNjZjYxZjRhXzEzNyK9AwoLQUFBQmd5Qm4tVmcS5AIKC0FBQUJneUJuLVZnEgtBQUFCZ3lCbi1WZxoNCgl0ZXh0L2h0bWwSACIOCgp0ZXh0L3BsYWluEgAqPAoDTE1IGjUvL3NzbC5nc3RhdGljLmNvbS9kb2NzL2NvbW1vbi9ibHVlX3NpbGhvdWV0dGU5Ni0wLnBuZzDAtODDyDI4wLTgw8gySk8KJGFwcGxpY2F0aW9uL3ZuZC5nb29nbGUtYXBwcy5kb2NzLm1kcxonwtfa5AEhGh8KGwoVYmkgdHJlYmFvIGRvcHJpbmlqZXRpEAEYABABcj4KA0xNSBo3CjUvL3NzbC5nc3RhdGljLmNvbS9kb2NzL2NvbW1vbi9ibHVlX3NpbGhvdWV0dGU5Ni0wLnBuZ3gAggE3c3VnZ2VzdElkSW1wb3J0MzIwNWFlZDYtZTI0Mi00OWYyLWIxZDAtNTM2YmNjZjYxZjRhXzY3NIgBAZoBBggAEAAYALABALgBARjAtODDyDIgwLTgw8gyMABCN3N1Z2dlc3RJZEltcG9ydDMyMDVhZWQ2LWUyNDItNDlmMi1iMWQwLTUzNmJjY2Y2MWY0YV82NzQiwQMKC0FBQUJneUJuLVdBEukCCgtBQUFCZ3lCbi1XQRILQUFBQmd5Qm4tV0EaDQoJdGV4dC9odG1sEgAiDgoKdGV4dC9wbGFpbhIAKkkKEFRhdGphbmEgUG9sb3ZpxIcaNS8vc3NsLmdzdGF0aWMuY29tL2RvY3MvY29tbW9uL2JsdWVfc2lsaG91ZXR0ZTk2LTAucG5nMKDwwcHSMjig8MHB0jJKOwokYXBwbGljYXRpb24vdm5kLmdvb2dsZS1hcHBzLmRvY3MubWRzGhPC19rkAQ0aCwoHCgEzEAEYABABcksKEFRhdGphbmEgUG9sb3ZpxIcaNwo1Ly9zc2wuZ3N0YXRpYy5jb20vZG9jcy9jb21tb24vYmx1ZV9zaWxob3VldHRlOTYtMC5wbmd4AIIBNnN1Z2dlc3RJZEltcG9ydDMyMDVhZWQ2LWUyNDItNDlmMi1iMWQwLTUzNmJjY2Y2MWY0YV83NogBAZoBBggAEAAYALABALgBARig8MHB0jIgoPDBwdIyMABCNnN1Z2dlc3RJZEltcG9ydDMyMDVhZWQ2LWUyNDItNDlmMi1iMWQwLTUzNmJjY2Y2MWY0YV83NiLGAwoLQUFBQmd5Qm4tVmMS7QIKC0FBQUJneUJuLVZjEgtBQUFCZ3lCbi1WYxoNCgl0ZXh0L2h0bWwSACIOCgp0ZXh0L3BsYWluEgAqSQoQVGF0amFuYSBQb2xvdmnEhxo1Ly9zc2wuZ3N0YXRpYy5jb20vZG9jcy9jb21tb24vYmx1ZV9zaWxob3VldHRlOTYtMC5wbmcwwLmlxtIyOMC5pcbSMko+CiRhcHBsaWNhdGlvbi92bmQuZ29vZ2xlLWFwcHMuZG9jcy5tZHMaFsLX2uQBEBoOCgoKBDQuMi4QARgAEAFySwoQVGF0amFuYSBQb2xvdmnEhxo3CjUvL3NzbC5nc3RhdGljLmNvbS9kb2NzL2NvbW1vbi9ibHVlX3NpbGhvdWV0dGU5Ni0wLnBuZ3gAggE3c3VnZ2VzdElkSW1wb3J0MzIwNWFlZDYtZTI0Mi00OWYyLWIxZDAtNTM2YmNjZjYxZjRhXzEzMYgBAZoBBggAEAAYALABALgBARjAuaXG0jIgwLmlxtIyMABCN3N1Z2dlc3RJZEltcG9ydDMyMDVhZWQ2LWUyNDItNDlmMi1iMWQwLTUzNmJjY2Y2MWY0YV8xMzEiqgMKC0FBQUJneUJuLVZNEtECCgtBQUFCZ3lCbi1WTRILQUFBQmd5Qm4tVk0aDQoJdGV4dC9odG1sEgAiDgoKdGV4dC9wbGFpbhIAKjwKA0xNSBo1Ly9zc2wuZ3N0YXRpYy5jb20vZG9jcy9jb21tb24vYmx1ZV9zaWxob3VldHRlOTYtMC5wbmcwgKebmskyOICnm5rJMko8CiRhcHBsaWNhdGlvbi92bmQuZ29vZ2xlLWFwcHMuZG9jcy5tZHMaFMLX2uQBDhoMCggKAlNPEAEYABABcj4KA0xNSBo3CjUvL3NzbC5nc3RhdGljLmNvbS9kb2NzL2NvbW1vbi9ibHVlX3NpbGhvdWV0dGU5Ni0wLnBuZ3gAggE3c3VnZ2VzdElkSW1wb3J0MzIwNWFlZDYtZTI0Mi00OWYyLWIxZDAtNTM2YmNjZjYxZjRhXzM1N4gBAZoBBggAEAAYALABALgBARiAp5uayTIggKebmskyMABCN3N1Z2dlc3RJZEltcG9ydDMyMDVhZWQ2LWUyNDItNDlmMi1iMWQwLTUzNmJjY2Y2MWY0YV8zNTcikAIKC0FBQUJneUJuLVcwEtoBCgtBQUFCZ3lCbi1XMBILQUFBQmd5Qm4tVzAaDQoJdGV4dC9odG1sEgAiDgoKdGV4dC9wbGFpbhIAKhsiFTEwNzcwNDM2MjM5MjkyMzc2Nzg5MigAOAAwtpiB5twyOMKegebcMko6CiRhcHBsaWNhdGlvbi92bmQuZ29vZ2xlLWFwcHMuZG9jcy5tZHMaEsLX2uQBDBoKCgYKABATGAAQAVoMaTlxZHMxeDE0aHFvcgIgAHgAggEUc3VnZ2VzdC42Mmg3MHRqeTlqM2WaAQYIABAAGACwAQC4AQAYtpiB5twyIMKegebcMjAAQhRzdWdnZXN0LjYyaDcwdGp5OWozZSKUBAoLQUFBQmd5Qm4tVWcSuwMKC0FBQUJneUJuLVVnEgtBQUFCZ3lCbi1VZxoNCgl0ZXh0L2h0bWwSACIOCgp0ZXh0L3BsYWluEgAqPAoDTE1IGjUvL3NzbC5nc3RhdGljLmNvbS9kb2NzL2NvbW1vbi9ibHVlX3NpbGhvdWV0dGU5Ni0wLnBuZzDg2IjEyDI44NiIxMgySqUBCiRhcHBsaWNhdGlvbi92bmQuZ29vZ2xlLWFwcHMuZG9jcy5tZHMafcLX2uQBdxp1CnEKa1Byb2pla3QgbW/FvmUgb3N0dmFyaXRpIGJvZG92ZSB1IGthdGVnb3Jpamkg4oCeWmFqZWRuacSNa2kga29yaXNuaWvigJw6IHUgc2x1xI1hanUgc2Ftb3N0YWxuaWggcHJvamVrYXRhLCBiEAEYARABcj4KA0xNSBo3CjUvL3NzbC5nc3RhdGljLmNvbS9kb2NzL2NvbW1vbi9ibHVlX3NpbGhvdWV0dGU5Ni0wLnBuZ3gAggE3c3VnZ2VzdElkSW1wb3J0MzIwNWFlZDYtZTI0Mi00OWYyLWIxZDAtNTM2YmNjZjYxZjRhXzgyM4gBAZoBBggAEAAYALABALgBARjg2IjEyDIg4NiIxMgyMABCN3N1Z2dlc3RJZEltcG9ydDMyMDVhZWQ2LWUyNDItNDlmMi1iMWQwLTUzNmJjY2Y2MWY0YV84MjMijwQKC0FBQUJneUJuLVVzErYDCgtBQUFCZ3lCbi1VcxILQUFBQmd5Qm4tVXMaDQoJdGV4dC9odG1sEgAiDgoKdGV4dC9wbGFpbhIAKjwKA0xNSBo1Ly9zc2wuZ3N0YXRpYy5jb20vZG9jcy9jb21tb24vYmx1ZV9zaWxob3VldHRlOTYtMC5wbmcwwITomckyOMCE6JnJMkqgAQokYXBwbGljYXRpb24vdm5kLmdvb2dsZS1hcHBzLmRvY3MubWRzGnjC19rkAXIacApsCmYuIFVrb2xpa28gamUgZWtvbm9tc2thIHZlbGnEjWluYSBrb3Jpc25pa2EgKGdsYXZub2cgcGFydG5lcmEpIG1hbmphIG9kIDIuNTAwIEVVUiBTTywgcHJvamVrdCBuZSBtb8W+ZSAQARgBEAFyPgoDTE1IGjcKNS8vc3NsLmdzdGF0aWMuY29tL2RvY3MvY29tbW9uL2JsdWVfc2lsaG91ZXR0ZTk2LTAucG5neACCATdzdWdnZXN0SWRJbXBvcnQzMjA1YWVkNi1lMjQyLTQ5ZjItYjFkMC01MzZiY2NmNjFmNGFfNDMyiAEBmgEGCAAQABgAsAEAuAEBGMCE6JnJMiDAhOiZyTIwAEI3c3VnZ2VzdElkSW1wb3J0MzIwNWFlZDYtZTI0Mi00OWYyLWIxZDAtNTM2YmNjZjYxZjRhXzQzMiKnBAoLQUFBQmd5Qm4tVlESzwMKC0FBQUJneUJuLVZREgtBQUFCZ3lCbi1WURoNCgl0ZXh0L2h0bWwSACIOCgp0ZXh0L3BsYWluEgAqSQoQVGF0amFuYSBQb2xvdmnEhxo1Ly9zc2wuZ3N0YXRpYy5jb20vZG9jcy9jb21tb24vYmx1ZV9zaWxob3VldHRlOTYtMC5wbmcwoPyZ5coyOKD8meXKMkqgAQokYXBwbGljYXRpb24vdm5kLmdvb2dsZS1hcHBzLmRvY3MubWRzGnjC19rkAXIacApsCmYxLiBEb3ByaW5vcyBkb2Rhbm9qIHZyaWplZG5vc3RpIExFQURFUmEgTmFqdmnFoWUgMS4xLiBaYWplZG5pxI1raSBrb3Jpc25payAxLjIuIE5vdmkga29yaXNuaWsgTEVBREVSLWEQDxgBEAFySwoQVGF0amFuYSBQb2xvdmnEhxo3CjUvL3NzbC5nc3RhdGljLmNvbS9kb2NzL2NvbW1vbi9ibHVlX3NpbGhvdWV0dGU5Ni0wLnBuZ3gAggE2c3VnZ2VzdElkSW1wb3J0MzIwNWFlZDYtZTI0Mi00OWYyLWIxZDAtNTM2YmNjZjYxZjRhXzE0iAEBmgEGCAAQABgAsAEAuAEBGKD8meXKMiCg/JnlyjIwAEI2c3VnZ2VzdElkSW1wb3J0MzIwNWFlZDYtZTI0Mi00OWYyLWIxZDAtNTM2YmNjZjYxZjRhXzE0IpMECgtBQUFCZ3lCbi1VbxK6AwoLQUFBQmd5Qm4tVW8SC0FBQUJneUJuLVVvGg0KCXRleHQvaHRtbBIAIg4KCnRleHQvcGxhaW4SACo8CgNMTUgaNS8vc3NsLmdzdGF0aWMuY29tL2RvY3MvY29tbW9uL2JsdWVfc2lsaG91ZXR0ZTk2LTAucG5nMID23MTIMjiA9tzEyDJKpAEKJGFwcGxpY2F0aW9uL3ZuZC5nb29nbGUtYXBwcy5kb2NzLm1kcxp8wtfa5AF2GnQKcApq4oCeWmVsZW5pIGJyZWdp4oCcLiBEb3ByaW5vc29tIGlub3ZhdGl2bmltIHpuYcSNYWprYW1hIG5hIExBRyByYXppbmkgKHBvZHJ1xI1qdSBMQUctYSkgc21hdHJhIHNlIGkgcHJvamVrdBABGAEQAXI+CgNMTUgaNwo1Ly9zc2wuZ3N0YXRpYy5jb20vZG9jcy9jb21tb24vYmx1ZV9zaWxob3VldHRlOTYtMC5wbmd4AIIBN3N1Z2dlc3RJZEltcG9ydDMyMDVhZWQ2LWUyNDItNDlmMi1iMWQwLTUzNmJjY2Y2MWY0YV83MjiIAQGaAQYIABAAGACwAQC4AQEYgPbcxMgyIID23MTIMjAAQjdzdWdnZXN0SWRJbXBvcnQzMjA1YWVkNi1lMjQyLTQ5ZjItYjFkMC01MzZiY2NmNjFmNGFfNzI4IrsDCgtBQUFCZ3lCbi1WbxLjAgoLQUFBQmd5Qm4tVm8SC0FBQUJneUJuLVZvGg0KCXRleHQvaHRtbBIAIg4KCnRleHQvcGxhaW4SACo8CgNMTUgaNS8vc3NsLmdzdGF0aWMuY29tL2RvY3MvY29tbW9uL2JsdWVfc2lsaG91ZXR0ZTk2LTAucG5nMODM/p7IMjjgzP6eyDJKTwokYXBwbGljYXRpb24vdm5kLmdvb2dsZS1hcHBzLmRvY3MubWRzGifC19rkASEaHwobChUzLjAwMCDigJMgNi45OTkgRVVSLWEQARgAEAFyPgoDTE1IGjcKNS8vc3NsLmdzdGF0aWMuY29tL2RvY3MvY29tbW9uL2JsdWVfc2lsaG91ZXR0ZTk2LTAucG5neACCATZzdWdnZXN0SWRJbXBvcnQzMjA1YWVkNi1lMjQyLTQ5ZjItYjFkMC01MzZiY2NmNjFmNGFfODWIAQGaAQYIABAAGACwAQC4AQEY4Mz+nsgyIODM/p7IMjAAQjZzdWdnZXN0SWRJbXBvcnQzMjA1YWVkNi1lMjQyLTQ5ZjItYjFkMC01MzZiY2NmNjFmNGFfODUiwgMKC0FBQUJneUJuLVdREukCCgtBQUFCZ3lCbi1XURILQUFBQmd5Qm4tV1EaDQoJdGV4dC9odG1sEgAiDgoKdGV4dC9wbGFpbhIAKjwKA0xNSBo1Ly9zc2wuZ3N0YXRpYy5jb20vZG9jcy9jb21tb24vYmx1ZV9zaWxob3VldHRlOTYtMC5wbmcwgJKtw8gyOICSrcPIMkpUCiRhcHBsaWNhdGlvbi92bmQuZ29vZ2xlLWFwcHMuZG9jcy5tZHMaLMLX2uQBJhokCiAKGm5hIG1pbmltYWxubyAzLjAwMCBFVVIgU08uEAEYABABcj4KA0xNSBo3CjUvL3NzbC5nc3RhdGljLmNvbS9kb2NzL2NvbW1vbi9ibHVlX3NpbGhvdWV0dGU5Ni0wLnBuZ3gAggE3c3VnZ2VzdElkSW1wb3J0MzIwNWFlZDYtZTI0Mi00OWYyLWIxZDAtNTM2YmNjZjYxZjRhXzM2M4gBAZoBBggAEAAYALABALgBARiAkq3DyDIggJKtw8gyMABCN3N1Z2dlc3RJZEltcG9ydDMyMDVhZWQ2LWUyNDItNDlmMi1iMWQwLTUzNmJjY2Y2MWY0YV8zNjMivAMKC0FBQUJneUJuLUk4EuMCCgtBQUFCZ3lCbi1JOBILQUFBQmd5Qm4tSTgaDQoJdGV4dC9odG1sEgAiDgoKdGV4dC9wbGFpbhIAKkkKEFRhdGphbmEgUG9sb3ZpxIcaNS8vc3NsLmdzdGF0aWMuY29tL2RvY3MvY29tbW9uL2JsdWVfc2lsaG91ZXR0ZTk2LTAucG5nMKDnlpLLMjig55aSyzJKNAokYXBwbGljYXRpb24vdm5kLmdvb2dsZS1hcHBzLmRvY3MubWRzGgzC19rkAQYiBAgBEAFySwoQVGF0amFuYSBQb2xvdmnEhxo3CjUvL3NzbC5nc3RhdGljLmNvbS9kb2NzL2NvbW1vbi9ibHVlX3NpbGhvdWV0dGU5Ni0wLnBuZ3gAggE3c3VnZ2VzdElkSW1wb3J0MzIwNWFlZDYtZTI0Mi00OWYyLWIxZDAtNTM2YmNjZjYxZjRhXzc1MYgBAZoBBggAEAAYALABALgBARig55aSyzIgoOeWkssyMABCN3N1Z2dlc3RJZEltcG9ydDMyMDVhZWQ2LWUyNDItNDlmMi1iMWQwLTUzNmJjY2Y2MWY0YV83NTEqDQoLQUFBQmd5Qm4tUkEyDmgubXQ4am5uODA5MTJqMg5oLmgzbXdsaGVuOXFyYTgAaigKFHN1Z2dlc3QuaDV3OTVneTB3cjdkEhBUYXRqYW5hIFBvbG92acSHaksKN3N1Z2dlc3RJZEltcG9ydDMyMDVhZWQ2LWUyNDItNDlmMi1iMWQwLTUzNmJjY2Y2MWY0YV8xMTMSEFRhdGphbmEgUG9sb3ZpxIdqPgo3c3VnZ2VzdElkSW1wb3J0MzIwNWFlZDYtZTI0Mi00OWYyLWIxZDAtNTM2YmNjZjYxZjRhXzE1OBIDTE1Iaj4KN3N1Z2dlc3RJZEltcG9ydDMyMDVhZWQ2LWUyNDItNDlmMi1iMWQwLTUzNmJjY2Y2MWY0YV83NTcSA0xNSGooChRzdWdnZXN0LnFpOHY5NmNmejg5ehIQVGF0amFuYSBQb2xvdmnEh2o+CjdzdWdnZXN0SWRJbXBvcnQzMjA1YWVkNi1lMjQyLTQ5ZjItYjFkMC01MzZiY2NmNjFmNGFfNzIxEgNMTUhqSwo3c3VnZ2VzdElkSW1wb3J0MzIwNWFlZDYtZTI0Mi00OWYyLWIxZDAtNTM2YmNjZjYxZjRhXzE5MRIQVGF0amFuYSBQb2xvdmnEh2ooChRzdWdnZXN0LjUwbG5sdHBpNm5wcxIQVGF0amFuYSBQb2xvdmnEh2o9CjZzdWdnZXN0SWRJbXBvcnQzMjA1YWVkNi1lMjQyLTQ5ZjItYjFkMC01MzZiY2NmNjFmNGFfNjcSA0xNSGo+CjdzdWdnZXN0SWRJbXBvcnQzMjA1YWVkNi1lMjQyLTQ5ZjItYjFkMC01MzZiY2NmNjFmNGFfNzExEgNMTUhqJwoTc3VnZ2VzdC42ZDR0N3hzbWhsNhIQVGF0amFuYSBQb2xvdmnEh2pLCjdzdWdnZXN0SWRJbXBvcnQzMjA1YWVkNi1lMjQyLTQ5ZjItYjFkMC01MzZiY2NmNjFmNGFfNzI2EhBUYXRqYW5hIFBvbG92acSHaksKN3N1Z2dlc3RJZEltcG9ydDMyMDVhZWQ2LWUyNDItNDlmMi1iMWQwLTUzNmJjY2Y2MWY0YV8yMDUSEFRhdGphbmEgUG9sb3ZpxIdqPgo3c3VnZ2VzdElkSW1wb3J0MzIwNWFlZDYtZTI0Mi00OWYyLWIxZDAtNTM2YmNjZjYxZjRhXzY3MBIDTE1IaksKN3N1Z2dlc3RJZEltcG9ydDMyMDVhZWQ2LWUyNDItNDlmMi1iMWQwLTUzNmJjY2Y2MWY0YV8xMDYSEFRhdGphbmEgUG9sb3ZpxIdqSgo2c3VnZ2VzdElkSW1wb3J0MzIwNWFlZDYtZTI0Mi00OWYyLWIxZDAtNTM2YmNjZjYxZjRhXzQ4EhBUYXRqYW5hIFBvbG92acSHaksKN3N1Z2dlc3RJZEltcG9ydDMyMDVhZWQ2LWUyNDItNDlmMi1iMWQwLTUzNmJjY2Y2MWY0YV8xMTcSEFRhdGphbmEgUG9sb3ZpxIdqPQo2c3VnZ2VzdElkSW1wb3J0MzIwNWFlZDYtZTI0Mi00OWYyLWIxZDAtNTM2YmNjZjYxZjRhXzkwEgNMTUhqSwo3c3VnZ2VzdElkSW1wb3J0MzIwNWFlZDYtZTI0Mi00OWYyLWIxZDAtNTM2YmNjZjYxZjRhXzk4MhIQVGF0amFuYSBQb2xvdmnEh2pLCjdzdWdnZXN0SWRJbXBvcnQzMjA1YWVkNi1lMjQyLTQ5ZjItYjFkMC01MzZiY2NmNjFmNGFfODE4EhBUYXRqYW5hIFBvbG92acSHaj0KNnN1Z2dlc3RJZEltcG9ydDMyMDVhZWQ2LWUyNDItNDlmMi1iMWQwLTUzNmJjY2Y2MWY0YV82MxIDTE1IaksKN3N1Z2dlc3RJZEltcG9ydDMyMDVhZWQ2LWUyNDItNDlmMi1iMWQwLTUzNmJjY2Y2MWY0YV85NzUSEFRhdGphbmEgUG9sb3ZpxIdqSwo3c3VnZ2VzdElkSW1wb3J0MzIwNWFlZDYtZTI0Mi00OWYyLWIxZDAtNTM2YmNjZjYxZjRhXzUzOBIQVGF0amFuYSBQb2xvdmnEh2o+CjdzdWdnZXN0SWRJbXBvcnQzMjA1YWVkNi1lMjQyLTQ5ZjItYjFkMC01MzZiY2NmNjFmNGFfNzA3EgNMTUhqPgo3c3VnZ2VzdElkSW1wb3J0MzIwNWFlZDYtZTI0Mi00OWYyLWIxZDAtNTM2YmNjZjYxZjRhXzExNhIDTE1IaigKFHN1Z2dlc3QuY2VqdWJ1eGVvaDA1EhBUYXRqYW5hIFBvbG92acSHaksKN3N1Z2dlc3RJZEltcG9ydDMyMDVhZWQ2LWUyNDItNDlmMi1iMWQwLTUzNmJjY2Y2MWY0YV8yMTMSEFRhdGphbmEgUG9sb3ZpxIdqSwo3c3VnZ2VzdElkSW1wb3J0MzIwNWFlZDYtZTI0Mi00OWYyLWIxZDAtNTM2YmNjZjYxZjRhXzE5MBIQVGF0amFuYSBQb2xvdmnEh2ooChRzdWdnZXN0Lmt5bnRtN3RraXYxNRIQVGF0amFuYSBQb2xvdmnEh2pLCjdzdWdnZXN0SWRJbXBvcnQzMjA1YWVkNi1lMjQyLTQ5ZjItYjFkMC01MzZiY2NmNjFmNGFfODIyEhBUYXRqYW5hIFBvbG92acSHaj4KN3N1Z2dlc3RJZEltcG9ydDMyMDVhZWQ2LWUyNDItNDlmMi1iMWQwLTUzNmJjY2Y2MWY0YV84MjgSA0xNSGooChRzdWdnZXN0LnRvbmoxMnAwN3lhbBIQVGF0amFuYSBQb2xvdmnEh2o9CjZzdWdnZXN0SWRJbXBvcnQzMjA1YWVkNi1lMjQyLTQ5ZjItYjFkMC01MzZiY2NmNjFmNGFfNTYSA0xNSGo+CjdzdWdnZXN0SWRJbXBvcnQzMjA1YWVkNi1lMjQyLTQ5ZjItYjFkMC01MzZiY2NmNjFmNGFfMjE3EgNMTUhqPgo3c3VnZ2VzdElkSW1wb3J0MzIwNWFlZDYtZTI0Mi00OWYyLWIxZDAtNTM2YmNjZjYxZjRhXzE1MRIDTE1Iaj4KN3N1Z2dlc3RJZEltcG9ydDMyMDVhZWQ2LWUyNDItNDlmMi1iMWQwLTUzNmJjY2Y2MWY0YV81NDISA0xNSGpLCjdzdWdnZXN0SWRJbXBvcnQzMjA1YWVkNi1lMjQyLTQ5ZjItYjFkMC01MzZiY2NmNjFmNGFfNzI0EhBUYXRqYW5hIFBvbG92acSHaj4KN3N1Z2dlc3RJZEltcG9ydDMyMDVhZWQ2LWUyNDItNDlmMi1iMWQwLTUzNmJjY2Y2MWY0YV8xMDQSA0xNSGo+CjdzdWdnZXN0SWRJbXBvcnQzMjA1YWVkNi1lMjQyLTQ5ZjItYjFkMC01MzZiY2NmNjFmNGFfMjIyEgNMTUhqPgo3c3VnZ2VzdElkSW1wb3J0MzIwNWFlZDYtZTI0Mi00OWYyLWIxZDAtNTM2YmNjZjYxZjRhXzUzNxIDTE1Iaj4KN3N1Z2dlc3RJZEltcG9ydDMyMDVhZWQ2LWUyNDItNDlmMi1iMWQwLTUzNmJjY2Y2MWY0YV81NTYSA0xNSGpLCjdzdWdnZXN0SWRJbXBvcnQzMjA1YWVkNi1lMjQyLTQ5ZjItYjFkMC01MzZiY2NmNjFmNGFfMjgzEhBUYXRqYW5hIFBvbG92acSHaj4KN3N1Z2dlc3RJZEltcG9ydDMyMDVhZWQ2LWUyNDItNDlmMi1iMWQwLTUzNmJjY2Y2MWY0YV83MTYSA0xNSGo+CjdzdWdnZXN0SWRJbXBvcnQzMjA1YWVkNi1lMjQyLTQ5ZjItYjFkMC01MzZiY2NmNjFmNGFfMzY3EgNMTUhqSwo3c3VnZ2VzdElkSW1wb3J0MzIwNWFlZDYtZTI0Mi00OWYyLWIxZDAtNTM2YmNjZjYxZjRhXzE3NhIQVGF0amFuYSBQb2xvdmnEh2pLCjdzdWdnZXN0SWRJbXBvcnQzMjA1YWVkNi1lMjQyLTQ5ZjItYjFkMC01MzZiY2NmNjFmNGFfMjk4EhBUYXRqYW5hIFBvbG92acSHaksKN3N1Z2dlc3RJZEltcG9ydDMyMDVhZWQ2LWUyNDItNDlmMi1iMWQwLTUzNmJjY2Y2MWY0YV8xNDMSEFRhdGphbmEgUG9sb3ZpxIdqSwo3c3VnZ2VzdElkSW1wb3J0MzIwNWFlZDYtZTI0Mi00OWYyLWIxZDAtNTM2YmNjZjYxZjRhXzY2NBIQVGF0amFuYSBQb2xvdmnEh2pLCjdzdWdnZXN0SWRJbXBvcnQzMjA1YWVkNi1lMjQyLTQ5ZjItYjFkMC01MzZiY2NmNjFmNGFfMTI5EhBUYXRqYW5hIFBvbG92acSHakoKNnN1Z2dlc3RJZEltcG9ydDMyMDVhZWQ2LWUyNDItNDlmMi1iMWQwLTUzNmJjY2Y2MWY0YV8yNxIQVGF0amFuYSBQb2xvdmnEh2pLCjdzdWdnZXN0SWRJbXBvcnQzMjA1YWVkNi1lMjQyLTQ5ZjItYjFkMC01MzZiY2NmNjFmNGFfNTQ0EhBUYXRqYW5hIFBvbG92acSHakkKNXN1Z2dlc3RJZEltcG9ydDMyMDVhZWQ2LWUyNDItNDlmMi1iMWQwLTUzNmJjY2Y2MWY0YV83EhBUYXRqYW5hIFBvbG92acSHaksKN3N1Z2dlc3RJZEltcG9ydDMyMDVhZWQ2LWUyNDItNDlmMi1iMWQwLTUzNmJjY2Y2MWY0YV84MTQSEFRhdGphbmEgUG9sb3ZpxIdqPgo3c3VnZ2VzdElkSW1wb3J0MzIwNWFlZDYtZTI0Mi00OWYyLWIxZDAtNTM2YmNjZjYxZjRhXzE5NxIDTE1IaksKN3N1Z2dlc3RJZEltcG9ydDMyMDVhZWQ2LWUyNDItNDlmMi1iMWQwLTUzNmJjY2Y2MWY0YV8yNzMSEFRhdGphbmEgUG9sb3ZpxIdqPgo3c3VnZ2VzdElkSW1wb3J0MzIwNWFlZDYtZTI0Mi00OWYyLWIxZDAtNTM2YmNjZjYxZjRhXzE3NRIDTE1Iaj4KN3N1Z2dlc3RJZEltcG9ydDMyMDVhZWQ2LWUyNDItNDlmMi1iMWQwLTUzNmJjY2Y2MWY0YV83MDkSA0xNSGpLCjdzdWdnZXN0SWRJbXBvcnQzMjA1YWVkNi1lMjQyLTQ5ZjItYjFkMC01MzZiY2NmNjFmNGFfMTU2EhBUYXRqYW5hIFBvbG92acSHaksKN3N1Z2dlc3RJZEltcG9ydDMyMDVhZWQ2LWUyNDItNDlmMi1iMWQwLTUzNmJjY2Y2MWY0YV83MTgSEFRhdGphbmEgUG9sb3ZpxIdqSgo2c3VnZ2VzdElkSW1wb3J0MzIwNWFlZDYtZTI0Mi00OWYyLWIxZDAtNTM2YmNjZjYxZjRhXzI2EhBUYXRqYW5hIFBvbG92acSHakoKNnN1Z2dlc3RJZEltcG9ydDMyMDVhZWQ2LWUyNDItNDlmMi1iMWQwLTUzNmJjY2Y2MWY0YV83OBIQVGF0amFuYSBQb2xvdmnEh2pLCjdzdWdnZXN0SWRJbXBvcnQzMjA1YWVkNi1lMjQyLTQ5ZjItYjFkMC01MzZiY2NmNjFmNGFfMjg3EhBUYXRqYW5hIFBvbG92acSHaj4KN3N1Z2dlc3RJZEltcG9ydDMyMDVhZWQ2LWUyNDItNDlmMi1iMWQwLTUzNmJjY2Y2MWY0YV85NjgSA0xNSGo+CjdzdWdnZXN0SWRJbXBvcnQzMjA1YWVkNi1lMjQyLTQ5ZjItYjFkMC01MzZiY2NmNjFmNGFfNjg1EgNMTUhqSwo3c3VnZ2VzdElkSW1wb3J0MzIwNWFlZDYtZTI0Mi00OWYyLWIxZDAtNTM2YmNjZjYxZjRhXzE1NBIQVGF0amFuYSBQb2xvdmnEh2pLCjdzdWdnZXN0SWRJbXBvcnQzMjA1YWVkNi1lMjQyLTQ5ZjItYjFkMC01MzZiY2NmNjFmNGFfNzE1EhBUYXRqYW5hIFBvbG92acSHaksKN3N1Z2dlc3RJZEltcG9ydDMyMDVhZWQ2LWUyNDItNDlmMi1iMWQwLTUzNmJjY2Y2MWY0YV83NTYSEFRhdGphbmEgUG9sb3ZpxIdqSgo2c3VnZ2VzdElkSW1wb3J0MzIwNWFlZDYtZTI0Mi00OWYyLWIxZDAtNTM2YmNjZjYxZjRhXzQ1EhBUYXRqYW5hIFBvbG92acSHakoKNnN1Z2dlc3RJZEltcG9ydDMyMDVhZWQ2LWUyNDItNDlmMi1iMWQwLTUzNmJjY2Y2MWY0YV81ORIQVGF0amFuYSBQb2xvdmnEh2pLCjdzdWdnZXN0SWRJbXBvcnQzMjA1YWVkNi1lMjQyLTQ5ZjItYjFkMC01MzZiY2NmNjFmNGFfNzEwEhBUYXRqYW5hIFBvbG92acSHaksKN3N1Z2dlc3RJZEltcG9ydDMyMDVhZWQ2LWUyNDItNDlmMi1iMWQwLTUzNmJjY2Y2MWY0YV8xNTUSEFRhdGphbmEgUG9sb3ZpxIdqSwo3c3VnZ2VzdElkSW1wb3J0MzIwNWFlZDYtZTI0Mi00OWYyLWIxZDAtNTM2YmNjZjYxZjRhXzQxORIQVGF0amFuYSBQb2xvdmnEh2o9CjZzdWdnZXN0SWRJbXBvcnQzMjA1YWVkNi1lMjQyLTQ5ZjItYjFkMC01MzZiY2NmNjFmNGFfNzcSA0xNSGo+CjdzdWdnZXN0SWRJbXBvcnQzMjA1YWVkNi1lMjQyLTQ5ZjItYjFkMC01MzZiY2NmNjFmNGFfMTMzEgNMTUhqPgo3c3VnZ2VzdElkSW1wb3J0MzIwNWFlZDYtZTI0Mi00OWYyLWIxZDAtNTM2YmNjZjYxZjRhXzQ1NBIDTE1IaksKN3N1Z2dlc3RJZEltcG9ydDMyMDVhZWQ2LWUyNDItNDlmMi1iMWQwLTUzNmJjY2Y2MWY0YV83MDMSEFRhdGphbmEgUG9sb3ZpxIdqSgo2c3VnZ2VzdElkSW1wb3J0MzIwNWFlZDYtZTI0Mi00OWYyLWIxZDAtNTM2YmNjZjYxZjRhXzU1EhBUYXRqYW5hIFBvbG92acSHaksKN3N1Z2dlc3RJZEltcG9ydDMyMDVhZWQ2LWUyNDItNDlmMi1iMWQwLTUzNmJjY2Y2MWY0YV8xMDASEFRhdGphbmEgUG9sb3ZpxIdqSwo3c3VnZ2VzdElkSW1wb3J0MzIwNWFlZDYtZTI0Mi00OWYyLWIxZDAtNTM2YmNjZjYxZjRhXzI0NBIQVGF0amFuYSBQb2xvdmnEh2pLCjdzdWdnZXN0SWRJbXBvcnQzMjA1YWVkNi1lMjQyLTQ5ZjItYjFkMC01MzZiY2NmNjFmNGFfNzIyEhBUYXRqYW5hIFBvbG92acSHaksKN3N1Z2dlc3RJZEltcG9ydDMyMDVhZWQ2LWUyNDItNDlmMi1iMWQwLTUzNmJjY2Y2MWY0YV83MTcSEFRhdGphbmEgUG9sb3ZpxIdqPgo3c3VnZ2VzdElkSW1wb3J0MzIwNWFlZDYtZTI0Mi00OWYyLWIxZDAtNTM2YmNjZjYxZjRhXzY3OBIDTE1IaksKN3N1Z2dlc3RJZEltcG9ydDMyMDVhZWQ2LWUyNDItNDlmMi1iMWQwLTUzNmJjY2Y2MWY0YV8xMDkSEFRhdGphbmEgUG9sb3ZpxIdqSwo3c3VnZ2VzdElkSW1wb3J0MzIwNWFlZDYtZTI0Mi00OWYyLWIxZDAtNTM2YmNjZjYxZjRhXzcwNhIQVGF0amFuYSBQb2xvdmnEh2pLCjdzdWdnZXN0SWRJbXBvcnQzMjA1YWVkNi1lMjQyLTQ5ZjItYjFkMC01MzZiY2NmNjFmNGFfNzA4EhBUYXRqYW5hIFBvbG92acSHakoKNnN1Z2dlc3RJZEltcG9ydDMyMDVhZWQ2LWUyNDItNDlmMi1iMWQwLTUzNmJjY2Y2MWY0YV84MRIQVGF0amFuYSBQb2xvdmnEh2pLCjdzdWdnZXN0SWRJbXBvcnQzMjA1YWVkNi1lMjQyLTQ5ZjItYjFkMC01MzZiY2NmNjFmNGFfMjA3EhBUYXRqYW5hIFBvbG92acSHaksKN3N1Z2dlc3RJZEltcG9ydDMyMDVhZWQ2LWUyNDItNDlmMi1iMWQwLTUzNmJjY2Y2MWY0YV81MzESEFRhdGphbmEgUG9sb3ZpxIdqPgo3c3VnZ2VzdElkSW1wb3J0MzIwNWFlZDYtZTI0Mi00OWYyLWIxZDAtNTM2YmNjZjYxZjRhXzIwNhIDTE1IaksKN3N1Z2dlc3RJZEltcG9ydDMyMDVhZWQ2LWUyNDItNDlmMi1iMWQwLTUzNmJjY2Y2MWY0YV83OTQSEFRhdGphbmEgUG9sb3ZpxIdqPgo3c3VnZ2VzdElkSW1wb3J0MzIwNWFlZDYtZTI0Mi00OWYyLWIxZDAtNTM2YmNjZjYxZjRhXzE1MBIDTE1IakoKNnN1Z2dlc3RJZEltcG9ydDMyMDVhZWQ2LWUyNDItNDlmMi1iMWQwLTUzNmJjY2Y2MWY0YV81MhIQVGF0amFuYSBQb2xvdmnEh2pLCjdzdWdnZXN0SWRJbXBvcnQzMjA1YWVkNi1lMjQyLTQ5ZjItYjFkMC01MzZiY2NmNjFmNGFfMjQ1EhBUYXRqYW5hIFBvbG92acSHakoKNnN1Z2dlc3RJZEltcG9ydDMyMDVhZWQ2LWUyNDItNDlmMi1iMWQwLTUzNmJjY2Y2MWY0YV83MxIQVGF0amFuYSBQb2xvdmnEh2pLCjdzdWdnZXN0SWRJbXBvcnQzMjA1YWVkNi1lMjQyLTQ5ZjItYjFkMC01MzZiY2NmNjFmNGFfMjg5EhBUYXRqYW5hIFBvbG92acSHaksKN3N1Z2dlc3RJZEltcG9ydDMyMDVhZWQ2LWUyNDItNDlmMi1iMWQwLTUzNmJjY2Y2MWY0YV8xNjUSEFRhdGphbmEgUG9sb3ZpxIdqSgo2c3VnZ2VzdElkSW1wb3J0MzIwNWFlZDYtZTI0Mi00OWYyLWIxZDAtNTM2YmNjZjYxZjRhXzk4EhBUYXRqYW5hIFBvbG92acSHakoKNnN1Z2dlc3RJZEltcG9ydDMyMDVhZWQ2LWUyNDItNDlmMi1iMWQwLTUzNmJjY2Y2MWY0YV8yNRIQVGF0amFuYSBQb2xvdmnEh2pLCjdzdWdnZXN0SWRJbXBvcnQzMjA1YWVkNi1lMjQyLTQ5ZjItYjFkMC01MzZiY2NmNjFmNGFfMTc4EhBUYXRqYW5hIFBvbG92acSHaj4KN3N1Z2dlc3RJZEltcG9ydDMyMDVhZWQ2LWUyNDItNDlmMi1iMWQwLTUzNmJjY2Y2MWY0YV8xMDcSA0xNSGo+CjdzdWdnZXN0SWRJbXBvcnQzMjA1YWVkNi1lMjQyLTQ5ZjItYjFkMC01MzZiY2NmNjFmNGFfMTEyEgNMTUhqPgo3c3VnZ2VzdElkSW1wb3J0MzIwNWFlZDYtZTI0Mi00OWYyLWIxZDAtNTM2YmNjZjYxZjRhXzc5MxIDTE1IaksKN3N1Z2dlc3RJZEltcG9ydDMyMDVhZWQ2LWUyNDItNDlmMi1iMWQwLTUzNmJjY2Y2MWY0YV8yOTESEFRhdGphbmEgUG9sb3ZpxIdqPgo3c3VnZ2VzdElkSW1wb3J0MzIwNWFlZDYtZTI0Mi00OWYyLWIxZDAtNTM2YmNjZjYxZjRhXzcxNBIDTE1IaksKN3N1Z2dlc3RJZEltcG9ydDMyMDVhZWQ2LWUyNDItNDlmMi1iMWQwLTUzNmJjY2Y2MWY0YV83NTgSEFRhdGphbmEgUG9sb3ZpxIdqPgo3c3VnZ2VzdElkSW1wb3J0MzIwNWFlZDYtZTI0Mi00OWYyLWIxZDAtNTM2YmNjZjYxZjRhXzIwORIDTE1IakkKNXN1Z2dlc3RJZEltcG9ydDMyMDVhZWQ2LWUyNDItNDlmMi1iMWQwLTUzNmJjY2Y2MWY0YV85EhBUYXRqYW5hIFBvbG92acSHaksKN3N1Z2dlc3RJZEltcG9ydDMyMDVhZWQ2LWUyNDItNDlmMi1iMWQwLTUzNmJjY2Y2MWY0YV81MzMSEFRhdGphbmEgUG9sb3ZpxIdqSwo3c3VnZ2VzdElkSW1wb3J0MzIwNWFlZDYtZTI0Mi00OWYyLWIxZDAtNTM2YmNjZjYxZjRhXzQzNBIQVGF0amFuYSBQb2xvdmnEh2pLCjdzdWdnZXN0SWRJbXBvcnQzMjA1YWVkNi1lMjQyLTQ5ZjItYjFkMC01MzZiY2NmNjFmNGFfMzQwEhBUYXRqYW5hIFBvbG92acSHaksKN3N1Z2dlc3RJZEltcG9ydDMyMDVhZWQ2LWUyNDItNDlmMi1iMWQwLTUzNmJjY2Y2MWY0YV83OTISEFRhdGphbmEgUG9sb3ZpxIdqSgo2c3VnZ2VzdElkSW1wb3J0MzIwNWFlZDYtZTI0Mi00OWYyLWIxZDAtNTM2YmNjZjYxZjRhXzEzEhBUYXRqYW5hIFBvbG92acSHaj4KN3N1Z2dlc3RJZEltcG9ydDMyMDVhZWQ2LWUyNDItNDlmMi1iMWQwLTUzNmJjY2Y2MWY0YV8xNjQSA0xNSGo+CjdzdWdnZXN0SWRJbXBvcnQzMjA1YWVkNi1lMjQyLTQ5ZjItYjFkMC01MzZiY2NmNjFmNGFfNjY2EgNMTUhqSwo3c3VnZ2VzdElkSW1wb3J0MzIwNWFlZDYtZTI0Mi00OWYyLWIxZDAtNTM2YmNjZjYxZjRhXzcyORIQVGF0amFuYSBQb2xvdmnEh2pLCjdzdWdnZXN0SWRJbXBvcnQzMjA1YWVkNi1lMjQyLTQ5ZjItYjFkMC01MzZiY2NmNjFmNGFfNTE4EhBUYXRqYW5hIFBvbG92acSHakoKNnN1Z2dlc3RJZEltcG9ydDMyMDVhZWQ2LWUyNDItNDlmMi1iMWQwLTUzNmJjY2Y2MWY0YV82NRIQVGF0amFuYSBQb2xvdmnEh2pLCjdzdWdnZXN0SWRJbXBvcnQzMjA1YWVkNi1lMjQyLTQ5ZjItYjFkMC01MzZiY2NmNjFmNGFfOTc4EhBUYXRqYW5hIFBvbG92acSHaksKN3N1Z2dlc3RJZEltcG9ydDMyMDVhZWQ2LWUyNDItNDlmMi1iMWQwLTUzNmJjY2Y2MWY0YV80MzESEFRhdGphbmEgUG9sb3ZpxIdqSwo3c3VnZ2VzdElkSW1wb3J0MzIwNWFlZDYtZTI0Mi00OWYyLWIxZDAtNTM2YmNjZjYxZjRhXzczOBIQVGF0amFuYSBQb2xvdmnEh2pLCjdzdWdnZXN0SWRJbXBvcnQzMjA1YWVkNi1lMjQyLTQ5ZjItYjFkMC01MzZiY2NmNjFmNGFfNzI3EhBUYXRqYW5hIFBvbG92acSHaj0KNnN1Z2dlc3RJZEltcG9ydDMyMDVhZWQ2LWUyNDItNDlmMi1iMWQwLTUzNmJjY2Y2MWY0YV85NBIDTE1Iaj4KN3N1Z2dlc3RJZEltcG9ydDMyMDVhZWQ2LWUyNDItNDlmMi1iMWQwLTUzNmJjY2Y2MWY0YV8xNTkSA0xNSGpKCjZzdWdnZXN0SWRJbXBvcnQzMjA1YWVkNi1lMjQyLTQ5ZjItYjFkMC01MzZiY2NmNjFmNGFfMzkSEFRhdGphbmEgUG9sb3ZpxIdqSwo3c3VnZ2VzdElkSW1wb3J0MzIwNWFlZDYtZTI0Mi00OWYyLWIxZDAtNTM2YmNjZjYxZjRhXzU0MxIQVGF0amFuYSBQb2xvdmnEh2o+CjdzdWdnZXN0SWRJbXBvcnQzMjA1YWVkNi1lMjQyLTQ5ZjItYjFkMC01MzZiY2NmNjFmNGFfNzM3EgNMTUhqSwo3c3VnZ2VzdElkSW1wb3J0MzIwNWFlZDYtZTI0Mi00OWYyLWIxZDAtNTM2YmNjZjYxZjRhXzIyMxIQVGF0amFuYSBQb2xvdmnEh2pJCjVzdWdnZXN0SWRJbXBvcnQzMjA1YWVkNi1lMjQyLTQ5ZjItYjFkMC01MzZiY2NmNjFmNGFfMxIQVGF0amFuYSBQb2xvdmnEh2o+CjdzdWdnZXN0SWRJbXBvcnQzMjA1YWVkNi1lMjQyLTQ5ZjItYjFkMC01MzZiY2NmNjFmNGFfMTQyEgNMTUhqPgo3c3VnZ2VzdElkSW1wb3J0MzIwNWFlZDYtZTI0Mi00OWYyLWIxZDAtNTM2YmNjZjYxZjRhXzcwMhIDTE1IakoKNnN1Z2dlc3RJZEltcG9ydDMyMDVhZWQ2LWUyNDItNDlmMi1iMWQwLTUzNmJjY2Y2MWY0YV82NBIQVGF0amFuYSBQb2xvdmnEh2pLCjdzdWdnZXN0SWRJbXBvcnQzMjA1YWVkNi1lMjQyLTQ5ZjItYjFkMC01MzZiY2NmNjFmNGFfMzMzEhBUYXRqYW5hIFBvbG92acSHaksKN3N1Z2dlc3RJZEltcG9ydDMyMDVhZWQ2LWUyNDItNDlmMi1iMWQwLTUzNmJjY2Y2MWY0YV8xNjcSEFRhdGphbmEgUG9sb3ZpxIdqPgo3c3VnZ2VzdElkSW1wb3J0MzIwNWFlZDYtZTI0Mi00OWYyLWIxZDAtNTM2YmNjZjYxZjRhXzY2OBIDTE1Iaj0KNnN1Z2dlc3RJZEltcG9ydDMyMDVhZWQ2LWUyNDItNDlmMi1iMWQwLTUzNmJjY2Y2MWY0YV8zMRIDTE1IakkKNXN1Z2dlc3RJZEltcG9ydDMyMDVhZWQ2LWUyNDItNDlmMi1iMWQwLTUzNmJjY2Y2MWY0YV8xEhBUYXRqYW5hIFBvbG92acSHaksKN3N1Z2dlc3RJZEltcG9ydDMyMDVhZWQ2LWUyNDItNDlmMi1iMWQwLTUzNmJjY2Y2MWY0YV8zNjISEFRhdGphbmEgUG9sb3ZpxIdqSgo2c3VnZ2VzdElkSW1wb3J0MzIwNWFlZDYtZTI0Mi00OWYyLWIxZDAtNTM2YmNjZjYxZjRhXzUwEhBUYXRqYW5hIFBvbG92acSHaj4KN3N1Z2dlc3RJZEltcG9ydDMyMDVhZWQ2LWUyNDItNDlmMi1iMWQwLTUzNmJjY2Y2MWY0YV8zMzESA0xNSGo+CjdzdWdnZXN0SWRJbXBvcnQzMjA1YWVkNi1lMjQyLTQ5ZjItYjFkMC01MzZiY2NmNjFmNGFfODExEgNMTUhqPQo2c3VnZ2VzdElkSW1wb3J0MzIwNWFlZDYtZTI0Mi00OWYyLWIxZDAtNTM2YmNjZjYxZjRhXzcyEgNMTUhqSgo2c3VnZ2VzdElkSW1wb3J0MzIwNWFlZDYtZTI0Mi00OWYyLWIxZDAtNTM2YmNjZjYxZjRhXzg4EhBUYXRqYW5hIFBvbG92acSHaksKN3N1Z2dlc3RJZEltcG9ydDMyMDVhZWQ2LWUyNDItNDlmMi1iMWQwLTUzNmJjY2Y2MWY0YV84MDkSEFRhdGphbmEgUG9sb3ZpxIdqPgo3c3VnZ2VzdElkSW1wb3J0MzIwNWFlZDYtZTI0Mi00OWYyLWIxZDAtNTM2YmNjZjYxZjRhXzY4NxIDTE1IaksKN3N1Z2dlc3RJZEltcG9ydDMyMDVhZWQ2LWUyNDItNDlmMi1iMWQwLTUzNmJjY2Y2MWY0YV83MzYSEFRhdGphbmEgUG9sb3ZpxIdqSwo3c3VnZ2VzdElkSW1wb3J0MzIwNWFlZDYtZTI0Mi00OWYyLWIxZDAtNTM2YmNjZjYxZjRhXzEwMhIQVGF0amFuYSBQb2xvdmnEh2pLCjdzdWdnZXN0SWRJbXBvcnQzMjA1YWVkNi1lMjQyLTQ5ZjItYjFkMC01MzZiY2NmNjFmNGFfMTI1EhBUYXRqYW5hIFBvbG92acSHaksKN3N1Z2dlc3RJZEltcG9ydDMyMDVhZWQ2LWUyNDItNDlmMi1iMWQwLTUzNmJjY2Y2MWY0YV8zMjkSEFRhdGphbmEgUG9sb3ZpxIdqSwo3c3VnZ2VzdElkSW1wb3J0MzIwNWFlZDYtZTI0Mi00OWYyLWIxZDAtNTM2YmNjZjYxZjRhXzEzNBIQVGF0amFuYSBQb2xvdmnEh2pLCjdzdWdnZXN0SWRJbXBvcnQzMjA1YWVkNi1lMjQyLTQ5ZjItYjFkMC01MzZiY2NmNjFmNGFfNzQ4EhBUYXRqYW5hIFBvbG92acSHaksKN3N1Z2dlc3RJZEltcG9ydDMyMDVhZWQ2LWUyNDItNDlmMi1iMWQwLTUzNmJjY2Y2MWY0YV8zMzkSEFRhdGphbmEgUG9sb3ZpxIdqPgo3c3VnZ2VzdElkSW1wb3J0MzIwNWFlZDYtZTI0Mi00OWYyLWIxZDAtNTM2YmNjZjYxZjRhXzY3MRIDTE1IaksKN3N1Z2dlc3RJZEltcG9ydDMyMDVhZWQ2LWUyNDItNDlmMi1iMWQwLTUzNmJjY2Y2MWY0YV81MzQSEFRhdGphbmEgUG9sb3ZpxIdqPgo3c3VnZ2VzdElkSW1wb3J0MzIwNWFlZDYtZTI0Mi00OWYyLWIxZDAtNTM2YmNjZjYxZjRhXzcyNRIDTE1Iaj4KN3N1Z2dlc3RJZEltcG9ydDMyMDVhZWQ2LWUyNDItNDlmMi1iMWQwLTUzNmJjY2Y2MWY0YV83NjASA0xNSGo+CjdzdWdnZXN0SWRJbXBvcnQzMjA1YWVkNi1lMjQyLTQ5ZjItYjFkMC01MzZiY2NmNjFmNGFfMzQxEgNMTUhqPgo3c3VnZ2VzdElkSW1wb3J0MzIwNWFlZDYtZTI0Mi00OWYyLWIxZDAtNTM2YmNjZjYxZjRhXzE2ORIDTE1IaksKN3N1Z2dlc3RJZEltcG9ydDMyMDVhZWQ2LWUyNDItNDlmMi1iMWQwLTUzNmJjY2Y2MWY0YV82OTgSEFRhdGphbmEgUG9sb3ZpxIdqSwo3c3VnZ2VzdElkSW1wb3J0MzIwNWFlZDYtZTI0Mi00OWYyLWIxZDAtNTM2YmNjZjYxZjRhXzMwORIQVGF0amFuYSBQb2xvdmnEh2pLCjdzdWdnZXN0SWRJbXBvcnQzMjA1YWVkNi1lMjQyLTQ5ZjItYjFkMC01MzZiY2NmNjFmNGFfNjk5EhBUYXRqYW5hIFBvbG92acSHakoKNnN1Z2dlc3RJZEltcG9ydDMyMDVhZWQ2LWUyNDItNDlmMi1iMWQwLTUzNmJjY2Y2MWY0YV83MBIQVGF0amFuYSBQb2xvdmnEh2pKCjZzdWdnZXN0SWRJbXBvcnQzMjA1YWVkNi1lMjQyLTQ5ZjItYjFkMC01MzZiY2NmNjFmNGFfMzISEFRhdGphbmEgUG9sb3ZpxIdqSgo2c3VnZ2VzdElkSW1wb3J0MzIwNWFlZDYtZTI0Mi00OWYyLWIxZDAtNTM2YmNjZjYxZjRhXzIyEhBUYXRqYW5hIFBvbG92acSHaksKN3N1Z2dlc3RJZEltcG9ydDMyMDVhZWQ2LWUyNDItNDlmMi1iMWQwLTUzNmJjY2Y2MWY0YV84MDQSEFRhdGphbmEgUG9sb3ZpxIdqSwo3c3VnZ2VzdElkSW1wb3J0MzIwNWFlZDYtZTI0Mi00OWYyLWIxZDAtNTM2YmNjZjYxZjRhXzI3MhIQVGF0amFuYSBQb2xvdmnEh2pLCjdzdWdnZXN0SWRJbXBvcnQzMjA1YWVkNi1lMjQyLTQ5ZjItYjFkMC01MzZiY2NmNjFmNGFfMzA3EhBUYXRqYW5hIFBvbG92acSHaj4KN3N1Z2dlc3RJZEltcG9ydDMyMDVhZWQ2LWUyNDItNDlmMi1iMWQwLTUzNmJjY2Y2MWY0YV82NzYSA0xNSGo+CjdzdWdnZXN0SWRJbXBvcnQzMjA1YWVkNi1lMjQyLTQ5ZjItYjFkMC01MzZiY2NmNjFmNGFfMzMyEgNMTUhqSgo2c3VnZ2VzdElkSW1wb3J0MzIwNWFlZDYtZTI0Mi00OWYyLWIxZDAtNTM2YmNjZjYxZjRhXzIzEhBUYXRqYW5hIFBvbG92acSHakoKNnN1Z2dlc3RJZEltcG9ydDMyMDVhZWQ2LWUyNDItNDlmMi1iMWQwLTUzNmJjY2Y2MWY0YV85MxIQVGF0amFuYSBQb2xvdmnEh2pLCjdzdWdnZXN0SWRJbXBvcnQzMjA1YWVkNi1lMjQyLTQ5ZjItYjFkMC01MzZiY2NmNjFmNGFfMTE1EhBUYXRqYW5hIFBvbG92acSHaksKN3N1Z2dlc3RJZEltcG9ydDMyMDVhZWQ2LWUyNDItNDlmMi1iMWQwLTUzNmJjY2Y2MWY0YV8zMjYSEFRhdGphbmEgUG9sb3ZpxIdqPQo2c3VnZ2VzdElkSW1wb3J0MzIwNWFlZDYtZTI0Mi00OWYyLWIxZDAtNTM2YmNjZjYxZjRhXzk5EgNMTUhqSwo3c3VnZ2VzdElkSW1wb3J0MzIwNWFlZDYtZTI0Mi00OWYyLWIxZDAtNTM2YmNjZjYxZjRhXzQ1NRIQVGF0amFuYSBQb2xvdmnEh2pLCjdzdWdnZXN0SWRJbXBvcnQzMjA1YWVkNi1lMjQyLTQ5ZjItYjFkMC01MzZiY2NmNjFmNGFfMTM4EhBUYXRqYW5hIFBvbG92acSHaksKN3N1Z2dlc3RJZEltcG9ydDMyMDVhZWQ2LWUyNDItNDlmMi1iMWQwLTUzNmJjY2Y2MWY0YV83MTISEFRhdGphbmEgUG9sb3ZpxIdqSgo2c3VnZ2VzdElkSW1wb3J0MzIwNWFlZDYtZTI0Mi00OWYyLWIxZDAtNTM2YmNjZjYxZjRhXzI0EhBUYXRqYW5hIFBvbG92acSHaksKN3N1Z2dlc3RJZEltcG9ydDMyMDVhZWQ2LWUyNDItNDlmMi1iMWQwLTUzNmJjY2Y2MWY0YV83NjkSEFRhdGphbmEgUG9sb3ZpxIdqSwo3c3VnZ2VzdElkSW1wb3J0MzIwNWFlZDYtZTI0Mi00OWYyLWIxZDAtNTM2YmNjZjYxZjRhXzE2MRIQVGF0amFuYSBQb2xvdmnEh2pLCjdzdWdnZXN0SWRJbXBvcnQzMjA1YWVkNi1lMjQyLTQ5ZjItYjFkMC01MzZiY2NmNjFmNGFfMjQ3EhBUYXRqYW5hIFBvbG92acSHaksKN3N1Z2dlc3RJZEltcG9ydDMyMDVhZWQ2LWUyNDItNDlmMi1iMWQwLTUzNmJjY2Y2MWY0YV8yNjASEFRhdGphbmEgUG9sb3ZpxIdqSwo3c3VnZ2VzdElkSW1wb3J0MzIwNWFlZDYtZTI0Mi00OWYyLWIxZDAtNTM2YmNjZjYxZjRhXzEwOBIQVGF0amFuYSBQb2xvdmnEh2pLCjdzdWdnZXN0SWRJbXBvcnQzMjA1YWVkNi1lMjQyLTQ5ZjItYjFkMC01MzZiY2NmNjFmNGFfMjU3EhBUYXRqYW5hIFBvbG92acSHaj4KN3N1Z2dlc3RJZEltcG9ydDMyMDVhZWQ2LWUyNDItNDlmMi1iMWQwLTUzNmJjY2Y2MWY0YV81MjESA0xNSGpLCjdzdWdnZXN0SWRJbXBvcnQzMjA1YWVkNi1lMjQyLTQ5ZjItYjFkMC01MzZiY2NmNjFmNGFfODI3EhBUYXRqYW5hIFBvbG92acSHaj4KN3N1Z2dlc3RJZEltcG9ydDMyMDVhZWQ2LWUyNDItNDlmMi1iMWQwLTUzNmJjY2Y2MWY0YV82NjISA0xNSGpLCjdzdWdnZXN0SWRJbXBvcnQzMjA1YWVkNi1lMjQyLTQ5ZjItYjFkMC01MzZiY2NmNjFmNGFfMTIxEhBUYXRqYW5hIFBvbG92acSHaksKN3N1Z2dlc3RJZEltcG9ydDMyMDVhZWQ2LWUyNDItNDlmMi1iMWQwLTUzNmJjY2Y2MWY0YV8zMzcSEFRhdGphbmEgUG9sb3ZpxIdqPgo3c3VnZ2VzdElkSW1wb3J0MzIwNWFlZDYtZTI0Mi00OWYyLWIxZDAtNTM2YmNjZjYxZjRhXzk2NRIDTE1Iaj4KN3N1Z2dlc3RJZEltcG9ydDMyMDVhZWQ2LWUyNDItNDlmMi1iMWQwLTUzNmJjY2Y2MWY0YV85NjQSA0xNSGpKCjZzdWdnZXN0SWRJbXBvcnQzMjA1YWVkNi1lMjQyLTQ5ZjItYjFkMC01MzZiY2NmNjFmNGFfODASEFRhdGphbmEgUG9sb3ZpxIdqSwo3c3VnZ2VzdElkSW1wb3J0MzIwNWFlZDYtZTI0Mi00OWYyLWIxZDAtNTM2YmNjZjYxZjRhXzcwMBIQVGF0amFuYSBQb2xvdmnEh2pLCjdzdWdnZXN0SWRJbXBvcnQzMjA1YWVkNi1lMjQyLTQ5ZjItYjFkMC01MzZiY2NmNjFmNGFfNjczEhBUYXRqYW5hIFBvbG92acSHaj4KN3N1Z2dlc3RJZEltcG9ydDMyMDVhZWQ2LWUyNDItNDlmMi1iMWQwLTUzNmJjY2Y2MWY0YV8xOTQSA0xNSGpLCjdzdWdnZXN0SWRJbXBvcnQzMjA1YWVkNi1lMjQyLTQ5ZjItYjFkMC01MzZiY2NmNjFmNGFfNTE0EhBUYXRqYW5hIFBvbG92acSHaigKFHN1Z2dlc3QueGFzbGQ4b3NkNno2EhBUYXRqYW5hIFBvbG92acSHaksKN3N1Z2dlc3RJZEltcG9ydDMyMDVhZWQ2LWUyNDItNDlmMi1iMWQwLTUzNmJjY2Y2MWY0YV8zMDISEFRhdGphbmEgUG9sb3ZpxIdqPgo3c3VnZ2VzdElkSW1wb3J0MzIwNWFlZDYtZTI0Mi00OWYyLWIxZDAtNTM2YmNjZjYxZjRhXzY4MxIDTE1Iaj4KN3N1Z2dlc3RJZEltcG9ydDMyMDVhZWQ2LWUyNDItNDlmMi1iMWQwLTUzNmJjY2Y2MWY0YV8yMjYSA0xNSGpLCjdzdWdnZXN0SWRJbXBvcnQzMjA1YWVkNi1lMjQyLTQ5ZjItYjFkMC01MzZiY2NmNjFmNGFfMjE4EhBUYXRqYW5hIFBvbG92acSHaksKN3N1Z2dlc3RJZEltcG9ydDMyMDVhZWQ2LWUyNDItNDlmMi1iMWQwLTUzNmJjY2Y2MWY0YV82NzUSEFRhdGphbmEgUG9sb3ZpxIdqSwo3c3VnZ2VzdElkSW1wb3J0MzIwNWFlZDYtZTI0Mi00OWYyLWIxZDAtNTM2YmNjZjYxZjRhXzQ0MBIQVGF0amFuYSBQb2xvdmnEh2o9CjZzdWdnZXN0SWRJbXBvcnQzMjA1YWVkNi1lMjQyLTQ5ZjItYjFkMC01MzZiY2NmNjFmNGFfNTESA0xNSGpKCjZzdWdnZXN0SWRJbXBvcnQzMjA1YWVkNi1lMjQyLTQ5ZjItYjFkMC01MzZiY2NmNjFmNGFfOTESEFRhdGphbmEgUG9sb3ZpxIdqPgo3c3VnZ2VzdElkSW1wb3J0MzIwNWFlZDYtZTI0Mi00OWYyLWIxZDAtNTM2YmNjZjYxZjRhXzY4NBIDTE1IaksKN3N1Z2dlc3RJZEltcG9ydDMyMDVhZWQ2LWUyNDItNDlmMi1iMWQwLTUzNmJjY2Y2MWY0YV85ODESEFRhdGphbmEgUG9sb3ZpxIdqPgo3c3VnZ2VzdElkSW1wb3J0MzIwNWFlZDYtZTI0Mi00OWYyLWIxZDAtNTM2YmNjZjYxZjRhXzgxNxIDTE1IaksKN3N1Z2dlc3RJZEltcG9ydDMyMDVhZWQ2LWUyNDItNDlmMi1iMWQwLTUzNmJjY2Y2MWY0YV81MjISEFRhdGphbmEgUG9sb3ZpxIdqPgo3c3VnZ2VzdElkSW1wb3J0MzIwNWFlZDYtZTI0Mi00OWYyLWIxZDAtNTM2YmNjZjYxZjRhXzM1MhIDTE1IaksKN3N1Z2dlc3RJZEltcG9ydDMyMDVhZWQ2LWUyNDItNDlmMi1iMWQwLTUzNmJjY2Y2MWY0YV8zNDMSEFRhdGphbmEgUG9sb3ZpxIdqSwo3c3VnZ2VzdElkSW1wb3J0MzIwNWFlZDYtZTI0Mi00OWYyLWIxZDAtNTM2YmNjZjYxZjRhXzE3MxIQVGF0amFuYSBQb2xvdmnEh2pLCjdzdWdnZXN0SWRJbXBvcnQzMjA1YWVkNi1lMjQyLTQ5ZjItYjFkMC01MzZiY2NmNjFmNGFfMjI0EhBUYXRqYW5hIFBvbG92acSHaksKN3N1Z2dlc3RJZEltcG9ydDMyMDVhZWQ2LWUyNDItNDlmMi1iMWQwLTUzNmJjY2Y2MWY0YV80MzMSEFRhdGphbmEgUG9sb3ZpxIdqSwo3c3VnZ2VzdElkSW1wb3J0MzIwNWFlZDYtZTI0Mi00OWYyLWIxZDAtNTM2YmNjZjYxZjRhXzEzNxIQVGF0amFuYSBQb2xvdmnEh2pKCjZzdWdnZXN0SWRJbXBvcnQzMjA1YWVkNi1lMjQyLTQ5ZjItYjFkMC01MzZiY2NmNjFmNGFfNjgSEFRhdGphbmEgUG9sb3ZpxIdqPgo3c3VnZ2VzdElkSW1wb3J0MzIwNWFlZDYtZTI0Mi00OWYyLWIxZDAtNTM2YmNjZjYxZjRhXzY3NBIDTE1IakoKNnN1Z2dlc3RJZEltcG9ydDMyMDVhZWQ2LWUyNDItNDlmMi1iMWQwLTUzNmJjY2Y2MWY0YV83NhIQVGF0amFuYSBQb2xvdmnEh2pLCjdzdWdnZXN0SWRJbXBvcnQzMjA1YWVkNi1lMjQyLTQ5ZjItYjFkMC01MzZiY2NmNjFmNGFfMTMxEhBUYXRqYW5hIFBvbG92acSHaj4KN3N1Z2dlc3RJZEltcG9ydDMyMDVhZWQ2LWUyNDItNDlmMi1iMWQwLTUzNmJjY2Y2MWY0YV8zNTcSA0xNSGpLCjdzdWdnZXN0SWRJbXBvcnQzMjA1YWVkNi1lMjQyLTQ5ZjItYjFkMC01MzZiY2NmNjFmNGFfMTg2EhBUYXRqYW5hIFBvbG92acSHaigKFHN1Z2dlc3QuNjJoNzB0ank5ajNlEhBUYXRqYW5hIFBvbG92acSHakoKNnN1Z2dlc3RJZEltcG9ydDMyMDVhZWQ2LWUyNDItNDlmMi1iMWQwLTUzNmJjY2Y2MWY0YV81NxIQVGF0amFuYSBQb2xvdmnEh2ooChRzdWdnZXN0LjRoZ3JtMjM4bGRwYhIQVGF0amFuYSBQb2xvdmnEh2o+CjdzdWdnZXN0SWRJbXBvcnQzMjA1YWVkNi1lMjQyLTQ5ZjItYjFkMC01MzZiY2NmNjFmNGFfODIzEgNMTUhqSwo3c3VnZ2VzdElkSW1wb3J0MzIwNWFlZDYtZTI0Mi00OWYyLWIxZDAtNTM2YmNjZjYxZjRhXzE0ORIQVGF0amFuYSBQb2xvdmnEh2o+CjdzdWdnZXN0SWRJbXBvcnQzMjA1YWVkNi1lMjQyLTQ5ZjItYjFkMC01MzZiY2NmNjFmNGFfNDMyEgNMTUhqSgo2c3VnZ2VzdElkSW1wb3J0MzIwNWFlZDYtZTI0Mi00OWYyLWIxZDAtNTM2YmNjZjYxZjRhXzE0EhBUYXRqYW5hIFBvbG92acSHaj4KN3N1Z2dlc3RJZEltcG9ydDMyMDVhZWQ2LWUyNDItNDlmMi1iMWQwLTUzNmJjY2Y2MWY0YV83MjgSA0xNSGooChRzdWdnZXN0LjRuMmtkdmE4MWhhMRIQVGF0amFuYSBQb2xvdmnEh2pKCjZzdWdnZXN0SWRJbXBvcnQzMjA1YWVkNi1lMjQyLTQ5ZjItYjFkMC01MzZiY2NmNjFmNGFfOTUSEFRhdGphbmEgUG9sb3ZpxIdqPQo2c3VnZ2VzdElkSW1wb3J0MzIwNWFlZDYtZTI0Mi00OWYyLWIxZDAtNTM2YmNjZjYxZjRhXzg1EgNMTUhqSwo3c3VnZ2VzdElkSW1wb3J0MzIwNWFlZDYtZTI0Mi00OWYyLWIxZDAtNTM2YmNjZjYxZjRhXzE4MBIQVGF0amFuYSBQb2xvdmnEh2pLCjdzdWdnZXN0SWRJbXBvcnQzMjA1YWVkNi1lMjQyLTQ5ZjItYjFkMC01MzZiY2NmNjFmNGFfMTA1EhBUYXRqYW5hIFBvbG92acSHaksKN3N1Z2dlc3RJZEltcG9ydDMyMDVhZWQ2LWUyNDItNDlmMi1iMWQwLTUzNmJjY2Y2MWY0YV8xOTUSEFRhdGphbmEgUG9sb3ZpxIdqPgo3c3VnZ2VzdElkSW1wb3J0MzIwNWFlZDYtZTI0Mi00OWYyLWIxZDAtNTM2YmNjZjYxZjRhXzM2MxIDTE1IaksKN3N1Z2dlc3RJZEltcG9ydDMyMDVhZWQ2LWUyNDItNDlmMi1iMWQwLTUzNmJjY2Y2MWY0YV8yMDESEFRhdGphbmEgUG9sb3ZpxIdqSgo2c3VnZ2VzdElkSW1wb3J0MzIwNWFlZDYtZTI0Mi00OWYyLWIxZDAtNTM2YmNjZjYxZjRhXzg2EhBUYXRqYW5hIFBvbG92acSHaksKN3N1Z2dlc3RJZEltcG9ydDMyMDVhZWQ2LWUyNDItNDlmMi1iMWQwLTUzNmJjY2Y2MWY0YV83NTESEFRhdGphbmEgUG9sb3ZpxIdqPgo3c3VnZ2VzdElkSW1wb3J0MzIwNWFlZDYtZTI0Mi00OWYyLWIxZDAtNTM2YmNjZjYxZjRhXzE3ORIDTE1IciExeHY4ZFpkOUx6N3hobG1xbGdMUHVxTVBaV1B6MXRTVUc=</go:docsCustomData>
</go:gDocsCustomXmlDataStorage>
</file>

<file path=customXml/itemProps1.xml><?xml version="1.0" encoding="utf-8"?>
<ds:datastoreItem xmlns:ds="http://schemas.openxmlformats.org/officeDocument/2006/customXml" ds:itemID="{BC1309CB-E3A1-44BD-A3A8-1C59A02E08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2114</TotalTime>
  <Pages>12</Pages>
  <Words>4027</Words>
  <Characters>22959</Characters>
  <Application>Microsoft Office Word</Application>
  <DocSecurity>0</DocSecurity>
  <Lines>191</Lines>
  <Paragraphs>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Franjić</dc:creator>
  <cp:lastModifiedBy>Tatjana Polović</cp:lastModifiedBy>
  <cp:revision>146</cp:revision>
  <cp:lastPrinted>2025-10-28T13:20:00Z</cp:lastPrinted>
  <dcterms:created xsi:type="dcterms:W3CDTF">2025-01-24T11:55:00Z</dcterms:created>
  <dcterms:modified xsi:type="dcterms:W3CDTF">2025-10-29T10:50:00Z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2024-11-21T00:00:00Z</vt:filetime>
  </property>
  <property fmtid="{D5CDD505-2E9C-101B-9397-08002B2CF9AE}" pid="5" name="Producer">
    <vt:lpwstr>Microsoft® Word 2019</vt:lpwstr>
  </property>
  <property fmtid="{D5CDD505-2E9C-101B-9397-08002B2CF9AE}" pid="6" name="KSOProductBuildVer">
    <vt:lpwstr>1033-12.2.0.20326</vt:lpwstr>
  </property>
  <property fmtid="{D5CDD505-2E9C-101B-9397-08002B2CF9AE}" pid="7" name="ICV">
    <vt:lpwstr>99221DDBFC8B47CD880CAAFEFA0ACB3F_13</vt:lpwstr>
  </property>
</Properties>
</file>